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DEE84" w14:textId="544ECEC0" w:rsidR="00724839" w:rsidRPr="00C230F2" w:rsidRDefault="00724839" w:rsidP="00DB7DED">
      <w:pPr>
        <w:spacing w:after="0" w:line="240" w:lineRule="auto"/>
        <w:ind w:left="2160" w:firstLine="720"/>
        <w:rPr>
          <w:b/>
        </w:rPr>
      </w:pPr>
      <w:r w:rsidRPr="00C230F2">
        <w:rPr>
          <w:b/>
        </w:rPr>
        <w:t>Evanston Masters</w:t>
      </w:r>
      <w:r w:rsidR="00E87BEB" w:rsidRPr="00C230F2">
        <w:rPr>
          <w:b/>
        </w:rPr>
        <w:t xml:space="preserve"> 20</w:t>
      </w:r>
      <w:r w:rsidR="00850B1B">
        <w:rPr>
          <w:b/>
        </w:rPr>
        <w:t>21</w:t>
      </w:r>
      <w:r w:rsidRPr="00C230F2">
        <w:rPr>
          <w:b/>
        </w:rPr>
        <w:t xml:space="preserve"> December </w:t>
      </w:r>
      <w:r w:rsidR="00B80ADA" w:rsidRPr="00C230F2">
        <w:rPr>
          <w:b/>
        </w:rPr>
        <w:t>Invite</w:t>
      </w:r>
    </w:p>
    <w:p w14:paraId="44D3EBE2" w14:textId="77777777" w:rsidR="00724839" w:rsidRPr="00C230F2" w:rsidRDefault="00724839" w:rsidP="00724839">
      <w:pPr>
        <w:spacing w:after="0" w:line="240" w:lineRule="auto"/>
        <w:jc w:val="center"/>
      </w:pPr>
      <w:r w:rsidRPr="00C230F2">
        <w:t>At Evanston Township High School</w:t>
      </w:r>
    </w:p>
    <w:p w14:paraId="110D2435" w14:textId="103B4F7F" w:rsidR="00724839" w:rsidRPr="00C230F2" w:rsidRDefault="00724839" w:rsidP="00724839">
      <w:pPr>
        <w:spacing w:after="0" w:line="240" w:lineRule="auto"/>
        <w:jc w:val="center"/>
      </w:pPr>
      <w:r w:rsidRPr="00C230F2">
        <w:t xml:space="preserve">Sunday, December </w:t>
      </w:r>
      <w:r w:rsidR="00850B1B">
        <w:t>5</w:t>
      </w:r>
      <w:r w:rsidRPr="00C230F2">
        <w:t>, 20</w:t>
      </w:r>
      <w:r w:rsidR="00850B1B">
        <w:t>21</w:t>
      </w:r>
    </w:p>
    <w:p w14:paraId="4032B655" w14:textId="75852B4D" w:rsidR="00005977" w:rsidRPr="00C230F2" w:rsidRDefault="00724839" w:rsidP="00724839">
      <w:pPr>
        <w:spacing w:after="0" w:line="240" w:lineRule="auto"/>
        <w:jc w:val="center"/>
      </w:pPr>
      <w:r w:rsidRPr="00C230F2">
        <w:t xml:space="preserve">Sanctioned by ILMSA for USMS, Inc. # </w:t>
      </w:r>
      <w:r w:rsidR="002C4681">
        <w:t>xxx-</w:t>
      </w:r>
      <w:proofErr w:type="spellStart"/>
      <w:r w:rsidR="002C4681">
        <w:t>xxxx</w:t>
      </w:r>
      <w:proofErr w:type="spellEnd"/>
    </w:p>
    <w:p w14:paraId="7489B3BE" w14:textId="77777777" w:rsidR="002C686B" w:rsidRPr="00C230F2" w:rsidRDefault="002C686B" w:rsidP="002C686B">
      <w:pPr>
        <w:spacing w:after="0" w:line="240" w:lineRule="auto"/>
        <w:rPr>
          <w:b/>
        </w:rPr>
      </w:pPr>
      <w:r w:rsidRPr="00C230F2">
        <w:rPr>
          <w:b/>
        </w:rPr>
        <w:t>Schedule:</w:t>
      </w:r>
    </w:p>
    <w:p w14:paraId="61C16A32" w14:textId="77777777" w:rsidR="007D2974" w:rsidRPr="00C230F2" w:rsidRDefault="007D2974" w:rsidP="007D2974">
      <w:pPr>
        <w:pStyle w:val="ListParagraph"/>
        <w:numPr>
          <w:ilvl w:val="0"/>
          <w:numId w:val="4"/>
        </w:numPr>
        <w:spacing w:after="0" w:line="240" w:lineRule="auto"/>
      </w:pPr>
      <w:r w:rsidRPr="00C230F2">
        <w:t>6:</w:t>
      </w:r>
      <w:r w:rsidR="00E54236" w:rsidRPr="00C230F2">
        <w:t>45</w:t>
      </w:r>
      <w:r w:rsidRPr="00C230F2">
        <w:t xml:space="preserve"> am:  </w:t>
      </w:r>
      <w:r w:rsidR="00724839" w:rsidRPr="00C230F2">
        <w:t>Door Opens</w:t>
      </w:r>
    </w:p>
    <w:p w14:paraId="5413E8D7" w14:textId="77777777" w:rsidR="00724839" w:rsidRPr="00C230F2" w:rsidRDefault="007D2974" w:rsidP="007D2974">
      <w:pPr>
        <w:pStyle w:val="ListParagraph"/>
        <w:numPr>
          <w:ilvl w:val="0"/>
          <w:numId w:val="4"/>
        </w:numPr>
        <w:spacing w:after="0" w:line="240" w:lineRule="auto"/>
      </w:pPr>
      <w:r w:rsidRPr="00C230F2">
        <w:t xml:space="preserve">7:00 am:  </w:t>
      </w:r>
      <w:r w:rsidR="00724839" w:rsidRPr="00C230F2">
        <w:t>Warm</w:t>
      </w:r>
      <w:r w:rsidR="007B0085" w:rsidRPr="00C230F2">
        <w:t>-u</w:t>
      </w:r>
      <w:r w:rsidR="00724839" w:rsidRPr="00C230F2">
        <w:t>p Begins</w:t>
      </w:r>
    </w:p>
    <w:p w14:paraId="1AD8506E" w14:textId="77777777" w:rsidR="00724839" w:rsidRPr="00C230F2" w:rsidRDefault="007D2974" w:rsidP="007D2974">
      <w:pPr>
        <w:pStyle w:val="ListParagraph"/>
        <w:numPr>
          <w:ilvl w:val="0"/>
          <w:numId w:val="4"/>
        </w:numPr>
        <w:spacing w:after="0" w:line="240" w:lineRule="auto"/>
      </w:pPr>
      <w:r w:rsidRPr="00C230F2">
        <w:t>8:</w:t>
      </w:r>
      <w:r w:rsidR="00E54236" w:rsidRPr="00C230F2">
        <w:t>00</w:t>
      </w:r>
      <w:r w:rsidRPr="00C230F2">
        <w:t xml:space="preserve"> am:  </w:t>
      </w:r>
      <w:r w:rsidR="00724839" w:rsidRPr="00C230F2">
        <w:t>Competition Begins</w:t>
      </w:r>
    </w:p>
    <w:p w14:paraId="77925B02" w14:textId="77777777" w:rsidR="00C74BE6" w:rsidRPr="00C230F2" w:rsidRDefault="00724839" w:rsidP="00724839">
      <w:pPr>
        <w:spacing w:after="0" w:line="240" w:lineRule="auto"/>
        <w:rPr>
          <w:b/>
        </w:rPr>
      </w:pPr>
      <w:r w:rsidRPr="00C230F2">
        <w:rPr>
          <w:b/>
        </w:rPr>
        <w:t>List of Events: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9"/>
        <w:gridCol w:w="4671"/>
      </w:tblGrid>
      <w:tr w:rsidR="00C74BE6" w:rsidRPr="00C230F2" w14:paraId="34A10326" w14:textId="77777777" w:rsidTr="005663CF">
        <w:tc>
          <w:tcPr>
            <w:tcW w:w="4689" w:type="dxa"/>
          </w:tcPr>
          <w:p w14:paraId="44BA4DC4" w14:textId="77777777" w:rsidR="00C74BE6" w:rsidRPr="00C230F2" w:rsidRDefault="00CF39EC" w:rsidP="00CF39EC">
            <w:pPr>
              <w:pStyle w:val="ListParagraph"/>
              <w:numPr>
                <w:ilvl w:val="0"/>
                <w:numId w:val="3"/>
              </w:numPr>
            </w:pPr>
            <w:r w:rsidRPr="00C230F2">
              <w:t>200 Free</w:t>
            </w:r>
          </w:p>
        </w:tc>
        <w:tc>
          <w:tcPr>
            <w:tcW w:w="4671" w:type="dxa"/>
          </w:tcPr>
          <w:p w14:paraId="3A4643BA" w14:textId="1F013366" w:rsidR="00CF39EC" w:rsidRPr="00C230F2" w:rsidRDefault="009E43DF" w:rsidP="00724839">
            <w:r>
              <w:t>8</w:t>
            </w:r>
            <w:r w:rsidR="00CF39EC" w:rsidRPr="00C230F2">
              <w:t>.  100 Breast</w:t>
            </w:r>
          </w:p>
        </w:tc>
      </w:tr>
      <w:tr w:rsidR="00CF39EC" w:rsidRPr="00C230F2" w14:paraId="5CEC21C3" w14:textId="77777777" w:rsidTr="005663CF">
        <w:tc>
          <w:tcPr>
            <w:tcW w:w="4689" w:type="dxa"/>
          </w:tcPr>
          <w:p w14:paraId="200294B6" w14:textId="77777777" w:rsidR="00CF39EC" w:rsidRPr="00C230F2" w:rsidRDefault="00CF39EC" w:rsidP="00CF39EC">
            <w:pPr>
              <w:pStyle w:val="ListParagraph"/>
              <w:numPr>
                <w:ilvl w:val="0"/>
                <w:numId w:val="3"/>
              </w:numPr>
            </w:pPr>
            <w:r w:rsidRPr="00C230F2">
              <w:t>50 Breast</w:t>
            </w:r>
          </w:p>
        </w:tc>
        <w:tc>
          <w:tcPr>
            <w:tcW w:w="4671" w:type="dxa"/>
          </w:tcPr>
          <w:p w14:paraId="1E0FBDAC" w14:textId="3222C195" w:rsidR="00CF39EC" w:rsidRPr="00C230F2" w:rsidRDefault="009E43DF" w:rsidP="00724839">
            <w:r>
              <w:t>9</w:t>
            </w:r>
            <w:r w:rsidR="00CF39EC" w:rsidRPr="00C230F2">
              <w:t xml:space="preserve">.  </w:t>
            </w:r>
            <w:r w:rsidR="00535EAB">
              <w:t>200 Mixed Medley Relay</w:t>
            </w:r>
          </w:p>
        </w:tc>
      </w:tr>
      <w:tr w:rsidR="00CF39EC" w:rsidRPr="00C230F2" w14:paraId="46171729" w14:textId="77777777" w:rsidTr="005663CF">
        <w:tc>
          <w:tcPr>
            <w:tcW w:w="4689" w:type="dxa"/>
          </w:tcPr>
          <w:p w14:paraId="69D80B1B" w14:textId="735C2AB9" w:rsidR="00CF39EC" w:rsidRPr="00C230F2" w:rsidRDefault="00535EAB" w:rsidP="00CF39EC">
            <w:pPr>
              <w:pStyle w:val="ListParagraph"/>
              <w:numPr>
                <w:ilvl w:val="0"/>
                <w:numId w:val="3"/>
              </w:numPr>
            </w:pPr>
            <w:r>
              <w:t>200 Mixed Free Relay</w:t>
            </w:r>
          </w:p>
        </w:tc>
        <w:tc>
          <w:tcPr>
            <w:tcW w:w="4671" w:type="dxa"/>
          </w:tcPr>
          <w:p w14:paraId="202EFFC6" w14:textId="56FB8E5B" w:rsidR="00CF39EC" w:rsidRPr="00C230F2" w:rsidRDefault="009E43DF" w:rsidP="00724839">
            <w:r>
              <w:t>10</w:t>
            </w:r>
            <w:r w:rsidR="00CF39EC" w:rsidRPr="00C230F2">
              <w:t>.  50 Free</w:t>
            </w:r>
          </w:p>
        </w:tc>
      </w:tr>
      <w:tr w:rsidR="00CF39EC" w:rsidRPr="00C230F2" w14:paraId="1BCC4FF3" w14:textId="77777777" w:rsidTr="005663CF">
        <w:tc>
          <w:tcPr>
            <w:tcW w:w="4689" w:type="dxa"/>
          </w:tcPr>
          <w:p w14:paraId="7EE05DA0" w14:textId="77777777" w:rsidR="00CF39EC" w:rsidRPr="00C230F2" w:rsidRDefault="00CF39EC" w:rsidP="00CF39EC">
            <w:pPr>
              <w:pStyle w:val="ListParagraph"/>
              <w:numPr>
                <w:ilvl w:val="0"/>
                <w:numId w:val="3"/>
              </w:numPr>
            </w:pPr>
            <w:r w:rsidRPr="00C230F2">
              <w:t>100 Back</w:t>
            </w:r>
          </w:p>
        </w:tc>
        <w:tc>
          <w:tcPr>
            <w:tcW w:w="4671" w:type="dxa"/>
          </w:tcPr>
          <w:p w14:paraId="0074CC3F" w14:textId="5B1E0A3B" w:rsidR="00CF39EC" w:rsidRPr="00C230F2" w:rsidRDefault="00CF39EC" w:rsidP="00724839">
            <w:r w:rsidRPr="00C230F2">
              <w:t>1</w:t>
            </w:r>
            <w:r w:rsidR="009E43DF">
              <w:t>1</w:t>
            </w:r>
            <w:r w:rsidRPr="00C230F2">
              <w:t>.  100 Fly</w:t>
            </w:r>
          </w:p>
        </w:tc>
      </w:tr>
      <w:tr w:rsidR="00CF39EC" w:rsidRPr="00C230F2" w14:paraId="0BD48BBE" w14:textId="77777777" w:rsidTr="005663CF">
        <w:tc>
          <w:tcPr>
            <w:tcW w:w="4689" w:type="dxa"/>
          </w:tcPr>
          <w:p w14:paraId="0823E690" w14:textId="77777777" w:rsidR="00CF39EC" w:rsidRPr="00C230F2" w:rsidRDefault="00CF39EC" w:rsidP="00CF39EC">
            <w:pPr>
              <w:pStyle w:val="ListParagraph"/>
              <w:numPr>
                <w:ilvl w:val="0"/>
                <w:numId w:val="3"/>
              </w:numPr>
            </w:pPr>
            <w:r w:rsidRPr="00C230F2">
              <w:t>50 Fly</w:t>
            </w:r>
          </w:p>
        </w:tc>
        <w:tc>
          <w:tcPr>
            <w:tcW w:w="4671" w:type="dxa"/>
          </w:tcPr>
          <w:p w14:paraId="6450D3A7" w14:textId="57D79A5E" w:rsidR="00CF39EC" w:rsidRPr="00C230F2" w:rsidRDefault="00CF39EC" w:rsidP="00724839">
            <w:r w:rsidRPr="00C230F2">
              <w:t>1</w:t>
            </w:r>
            <w:r w:rsidR="009E43DF">
              <w:t>2</w:t>
            </w:r>
            <w:r w:rsidRPr="00C230F2">
              <w:t>.  50 Back</w:t>
            </w:r>
          </w:p>
        </w:tc>
      </w:tr>
      <w:tr w:rsidR="00CF39EC" w:rsidRPr="00C230F2" w14:paraId="268BEFBA" w14:textId="77777777" w:rsidTr="005663CF">
        <w:tc>
          <w:tcPr>
            <w:tcW w:w="4689" w:type="dxa"/>
          </w:tcPr>
          <w:p w14:paraId="57A98758" w14:textId="77777777" w:rsidR="00CF39EC" w:rsidRDefault="00CF39EC" w:rsidP="00CF39EC">
            <w:pPr>
              <w:pStyle w:val="ListParagraph"/>
              <w:numPr>
                <w:ilvl w:val="0"/>
                <w:numId w:val="3"/>
              </w:numPr>
            </w:pPr>
            <w:r w:rsidRPr="00C230F2">
              <w:t>100 Free</w:t>
            </w:r>
          </w:p>
          <w:p w14:paraId="7401C08D" w14:textId="09652A28" w:rsidR="009E43DF" w:rsidRPr="00C230F2" w:rsidRDefault="009E43DF" w:rsidP="00CF39EC">
            <w:pPr>
              <w:pStyle w:val="ListParagraph"/>
              <w:numPr>
                <w:ilvl w:val="0"/>
                <w:numId w:val="3"/>
              </w:numPr>
            </w:pPr>
            <w:r>
              <w:t>200 IM</w:t>
            </w:r>
          </w:p>
        </w:tc>
        <w:tc>
          <w:tcPr>
            <w:tcW w:w="4671" w:type="dxa"/>
          </w:tcPr>
          <w:p w14:paraId="0244DAD6" w14:textId="01803548" w:rsidR="00CF39EC" w:rsidRPr="00C230F2" w:rsidRDefault="00CF39EC" w:rsidP="00724839">
            <w:r w:rsidRPr="00C230F2">
              <w:t>1</w:t>
            </w:r>
            <w:r w:rsidR="009E43DF">
              <w:t>3</w:t>
            </w:r>
            <w:r w:rsidRPr="00C230F2">
              <w:t>.  100 IM</w:t>
            </w:r>
          </w:p>
        </w:tc>
      </w:tr>
    </w:tbl>
    <w:p w14:paraId="38E035DF" w14:textId="12CB4EE5" w:rsidR="005663CF" w:rsidRPr="005663CF" w:rsidRDefault="005663CF" w:rsidP="0072112C">
      <w:pPr>
        <w:spacing w:after="0" w:line="240" w:lineRule="auto"/>
        <w:rPr>
          <w:bCs/>
        </w:rPr>
      </w:pPr>
      <w:r w:rsidRPr="005663CF">
        <w:rPr>
          <w:b/>
        </w:rPr>
        <w:t xml:space="preserve">Entry Limit:  </w:t>
      </w:r>
      <w:r w:rsidRPr="005663CF">
        <w:rPr>
          <w:bCs/>
        </w:rPr>
        <w:t>5 individual events and two team relays (RELAYS ORGANIZED AND REGISTERED BY TEAMS!)</w:t>
      </w:r>
    </w:p>
    <w:p w14:paraId="73845EE0" w14:textId="550DA4DF" w:rsidR="005663CF" w:rsidRDefault="0072112C" w:rsidP="00AD4DEE">
      <w:pPr>
        <w:spacing w:after="0" w:line="240" w:lineRule="auto"/>
      </w:pPr>
      <w:r>
        <w:rPr>
          <w:b/>
        </w:rPr>
        <w:t xml:space="preserve">Meet Entry </w:t>
      </w:r>
      <w:r w:rsidR="00724839" w:rsidRPr="00C230F2">
        <w:rPr>
          <w:b/>
        </w:rPr>
        <w:t>Fee:</w:t>
      </w:r>
      <w:r>
        <w:rPr>
          <w:b/>
        </w:rPr>
        <w:t xml:space="preserve"> </w:t>
      </w:r>
      <w:r w:rsidR="00E54236" w:rsidRPr="00C230F2">
        <w:t>$</w:t>
      </w:r>
      <w:r>
        <w:t>50</w:t>
      </w:r>
      <w:r w:rsidR="00E54236" w:rsidRPr="00C230F2">
        <w:t xml:space="preserve"> per</w:t>
      </w:r>
      <w:r>
        <w:t xml:space="preserve"> swimmer</w:t>
      </w:r>
      <w:r w:rsidR="005663CF">
        <w:t>, including relay-only swimmers</w:t>
      </w:r>
      <w:r>
        <w:t>- up to 5</w:t>
      </w:r>
      <w:r w:rsidR="00535EAB">
        <w:t xml:space="preserve"> individual</w:t>
      </w:r>
      <w:r>
        <w:t xml:space="preserve"> events</w:t>
      </w:r>
      <w:r w:rsidR="005663CF">
        <w:t xml:space="preserve"> and two relays</w:t>
      </w:r>
      <w:r>
        <w:t xml:space="preserve"> included</w:t>
      </w:r>
      <w:r w:rsidR="00535EAB">
        <w:t xml:space="preserve">. </w:t>
      </w:r>
      <w:r w:rsidR="00AD4DEE" w:rsidRPr="00AD4DEE">
        <w:t>Your credit card will be charged by “Evanston Masters” for this swim meet.</w:t>
      </w:r>
      <w:r w:rsidR="00535EAB">
        <w:t xml:space="preserve"> </w:t>
      </w:r>
      <w:r w:rsidR="005663CF" w:rsidRPr="005663CF">
        <w:t>Team Relays</w:t>
      </w:r>
      <w:r w:rsidR="005663CF">
        <w:t xml:space="preserve"> will cost</w:t>
      </w:r>
      <w:r w:rsidR="005663CF" w:rsidRPr="005663CF">
        <w:t xml:space="preserve"> $5.00 per relay (Cash or check to be submitted with relay entry forms on deck.)</w:t>
      </w:r>
      <w:r w:rsidR="00AD4DEE" w:rsidRPr="00AD4DEE">
        <w:t xml:space="preserve"> </w:t>
      </w:r>
    </w:p>
    <w:p w14:paraId="613CF7C5" w14:textId="79FCD500" w:rsidR="005663CF" w:rsidRPr="005663CF" w:rsidRDefault="00E75CB3" w:rsidP="005663CF">
      <w:pPr>
        <w:spacing w:after="0" w:line="240" w:lineRule="auto"/>
      </w:pPr>
      <w:r w:rsidRPr="00C230F2">
        <w:rPr>
          <w:b/>
        </w:rPr>
        <w:t xml:space="preserve">Online </w:t>
      </w:r>
      <w:r w:rsidR="007C432D" w:rsidRPr="00C230F2">
        <w:rPr>
          <w:b/>
        </w:rPr>
        <w:t>Registration</w:t>
      </w:r>
      <w:r w:rsidR="008A3EEC" w:rsidRPr="00C230F2">
        <w:rPr>
          <w:b/>
        </w:rPr>
        <w:t xml:space="preserve"> Only</w:t>
      </w:r>
      <w:r w:rsidR="007C432D" w:rsidRPr="00C230F2">
        <w:rPr>
          <w:b/>
        </w:rPr>
        <w:t>:</w:t>
      </w:r>
    </w:p>
    <w:p w14:paraId="79C1A2B2" w14:textId="39AC2A75" w:rsidR="00177556" w:rsidRPr="005663CF" w:rsidRDefault="005663CF" w:rsidP="005663CF">
      <w:pPr>
        <w:spacing w:after="0" w:line="240" w:lineRule="auto"/>
        <w:rPr>
          <w:b/>
        </w:rPr>
      </w:pPr>
      <w:hyperlink r:id="rId7" w:history="1">
        <w:r w:rsidRPr="00D15DC4">
          <w:rPr>
            <w:rStyle w:val="Hyperlink"/>
            <w:rFonts w:ascii="Arial" w:hAnsi="Arial" w:cs="Arial"/>
            <w:b/>
            <w:bCs/>
            <w:shd w:val="clear" w:color="auto" w:fill="FFFFFF"/>
          </w:rPr>
          <w:t>https://www.clubassistant.com/club/meet_information.cfm?c=2184&amp;smid=14220</w:t>
        </w:r>
      </w:hyperlink>
    </w:p>
    <w:p w14:paraId="1E97CAE0" w14:textId="29749D41" w:rsidR="0053333B" w:rsidRPr="00C230F2" w:rsidRDefault="007E32E0" w:rsidP="005663CF">
      <w:pPr>
        <w:spacing w:after="0" w:line="240" w:lineRule="auto"/>
        <w:ind w:firstLine="720"/>
      </w:pPr>
      <w:r w:rsidRPr="005663CF">
        <w:rPr>
          <w:b/>
        </w:rPr>
        <w:t>FINAL DEADLINE</w:t>
      </w:r>
      <w:r w:rsidR="0053333B" w:rsidRPr="005663CF">
        <w:rPr>
          <w:b/>
        </w:rPr>
        <w:t>:</w:t>
      </w:r>
      <w:r w:rsidR="0053333B" w:rsidRPr="00C230F2">
        <w:t xml:space="preserve">  1</w:t>
      </w:r>
      <w:r w:rsidR="00E54236" w:rsidRPr="00C230F2">
        <w:t>2</w:t>
      </w:r>
      <w:r w:rsidR="0053333B" w:rsidRPr="00C230F2">
        <w:t>:00 pm</w:t>
      </w:r>
      <w:r w:rsidR="00E54236" w:rsidRPr="00C230F2">
        <w:t xml:space="preserve"> (noon)</w:t>
      </w:r>
      <w:r w:rsidR="0053333B" w:rsidRPr="00C230F2">
        <w:t xml:space="preserve"> on </w:t>
      </w:r>
      <w:r w:rsidR="00E54236" w:rsidRPr="00C230F2">
        <w:t>Saturday</w:t>
      </w:r>
      <w:r w:rsidR="0053333B" w:rsidRPr="00C230F2">
        <w:t xml:space="preserve">, </w:t>
      </w:r>
      <w:r w:rsidR="00086539">
        <w:t>December 4</w:t>
      </w:r>
      <w:r w:rsidR="0049275E" w:rsidRPr="00C230F2">
        <w:t xml:space="preserve">, </w:t>
      </w:r>
      <w:r w:rsidR="0053333B" w:rsidRPr="00C230F2">
        <w:t>20</w:t>
      </w:r>
      <w:r w:rsidR="005E4D70">
        <w:t>21</w:t>
      </w:r>
    </w:p>
    <w:p w14:paraId="404EA820" w14:textId="632E4A37" w:rsidR="0049275E" w:rsidRPr="00C230F2" w:rsidRDefault="006D5788" w:rsidP="0049275E">
      <w:pPr>
        <w:pStyle w:val="ListParagraph"/>
        <w:numPr>
          <w:ilvl w:val="0"/>
          <w:numId w:val="2"/>
        </w:numPr>
        <w:spacing w:after="0" w:line="240" w:lineRule="auto"/>
        <w:rPr>
          <w:b/>
        </w:rPr>
      </w:pPr>
      <w:r>
        <w:rPr>
          <w:b/>
        </w:rPr>
        <w:t>NO</w:t>
      </w:r>
      <w:r w:rsidR="0049275E" w:rsidRPr="00C230F2">
        <w:rPr>
          <w:b/>
        </w:rPr>
        <w:t xml:space="preserve"> </w:t>
      </w:r>
      <w:r w:rsidR="00E87BEB" w:rsidRPr="00C230F2">
        <w:rPr>
          <w:b/>
        </w:rPr>
        <w:t>mail</w:t>
      </w:r>
      <w:r w:rsidR="00BA0DCE" w:rsidRPr="00C230F2">
        <w:rPr>
          <w:b/>
        </w:rPr>
        <w:t>, phone,</w:t>
      </w:r>
      <w:r w:rsidR="00E87BEB" w:rsidRPr="00C230F2">
        <w:rPr>
          <w:b/>
        </w:rPr>
        <w:t xml:space="preserve"> email</w:t>
      </w:r>
      <w:r>
        <w:rPr>
          <w:b/>
        </w:rPr>
        <w:t>, or LATE</w:t>
      </w:r>
      <w:r w:rsidR="0049275E" w:rsidRPr="00C230F2">
        <w:rPr>
          <w:b/>
        </w:rPr>
        <w:t xml:space="preserve"> entries accepted</w:t>
      </w:r>
    </w:p>
    <w:p w14:paraId="2494A8AC" w14:textId="643411AF" w:rsidR="0049275E" w:rsidRPr="00C230F2" w:rsidRDefault="006D5788" w:rsidP="0049275E">
      <w:pPr>
        <w:pStyle w:val="ListParagraph"/>
        <w:numPr>
          <w:ilvl w:val="0"/>
          <w:numId w:val="2"/>
        </w:numPr>
        <w:spacing w:after="0" w:line="240" w:lineRule="auto"/>
        <w:rPr>
          <w:b/>
        </w:rPr>
      </w:pPr>
      <w:r>
        <w:rPr>
          <w:b/>
        </w:rPr>
        <w:t>NO</w:t>
      </w:r>
      <w:r w:rsidR="0049275E" w:rsidRPr="00C230F2">
        <w:rPr>
          <w:b/>
        </w:rPr>
        <w:t xml:space="preserve"> deck entries accepted</w:t>
      </w:r>
      <w:r w:rsidR="00BA0DCE" w:rsidRPr="00C230F2">
        <w:rPr>
          <w:b/>
        </w:rPr>
        <w:t xml:space="preserve"> on the morning of the meet</w:t>
      </w:r>
    </w:p>
    <w:p w14:paraId="31C8A9DF" w14:textId="45E226CF" w:rsidR="0072112C" w:rsidRDefault="00724839" w:rsidP="00724839">
      <w:pPr>
        <w:spacing w:after="0" w:line="240" w:lineRule="auto"/>
      </w:pPr>
      <w:r w:rsidRPr="00C230F2">
        <w:rPr>
          <w:b/>
        </w:rPr>
        <w:t>Eligibility:</w:t>
      </w:r>
      <w:r w:rsidR="00EC38B9" w:rsidRPr="00C230F2">
        <w:rPr>
          <w:b/>
        </w:rPr>
        <w:t xml:space="preserve">  </w:t>
      </w:r>
      <w:r w:rsidRPr="00C230F2">
        <w:t xml:space="preserve">Must be over 18 years of age and </w:t>
      </w:r>
      <w:r w:rsidR="002C686B" w:rsidRPr="00C230F2">
        <w:t xml:space="preserve">have proof of </w:t>
      </w:r>
      <w:r w:rsidRPr="00C230F2">
        <w:t>a current USMS 20</w:t>
      </w:r>
      <w:r w:rsidR="00086539">
        <w:t>21</w:t>
      </w:r>
      <w:r w:rsidRPr="00C230F2">
        <w:t xml:space="preserve"> registration. In accordance with USMS rules, </w:t>
      </w:r>
      <w:r w:rsidR="003B64C8" w:rsidRPr="00C230F2">
        <w:t>current USMS registration information is r</w:t>
      </w:r>
      <w:r w:rsidR="00FD6591" w:rsidRPr="00C230F2">
        <w:t>equired for registration.</w:t>
      </w:r>
      <w:r w:rsidR="00AB2787" w:rsidRPr="00C230F2">
        <w:t xml:space="preserve">  The online meet registration process </w:t>
      </w:r>
      <w:r w:rsidR="00CA3C8D" w:rsidRPr="00C230F2">
        <w:t>will automatically confirm your</w:t>
      </w:r>
      <w:r w:rsidR="00AB2787" w:rsidRPr="00C230F2">
        <w:t xml:space="preserve"> USMS </w:t>
      </w:r>
      <w:r w:rsidR="00CA3C8D" w:rsidRPr="00C230F2">
        <w:t>membership status</w:t>
      </w:r>
      <w:r w:rsidR="00AB2787" w:rsidRPr="00C230F2">
        <w:t>.</w:t>
      </w:r>
      <w:r w:rsidR="0072112C">
        <w:t xml:space="preserve"> </w:t>
      </w:r>
    </w:p>
    <w:p w14:paraId="7FD0214D" w14:textId="5641B4F9" w:rsidR="00724839" w:rsidRPr="00C230F2" w:rsidRDefault="00724839" w:rsidP="00724839">
      <w:pPr>
        <w:spacing w:after="0" w:line="240" w:lineRule="auto"/>
      </w:pPr>
      <w:r w:rsidRPr="00C230F2">
        <w:rPr>
          <w:b/>
        </w:rPr>
        <w:t>Check-in:</w:t>
      </w:r>
      <w:r w:rsidR="00EC38B9" w:rsidRPr="00C230F2">
        <w:rPr>
          <w:b/>
        </w:rPr>
        <w:t xml:space="preserve">  </w:t>
      </w:r>
      <w:r w:rsidR="007917C3" w:rsidRPr="00C230F2">
        <w:t xml:space="preserve">There will be no meet check in.  USMS membership </w:t>
      </w:r>
      <w:r w:rsidR="00B80ADA" w:rsidRPr="00C230F2">
        <w:t xml:space="preserve">for participants </w:t>
      </w:r>
      <w:r w:rsidR="007917C3" w:rsidRPr="00C230F2">
        <w:t>will be confirmed through online registration.</w:t>
      </w:r>
    </w:p>
    <w:p w14:paraId="6E9A8A05" w14:textId="77777777" w:rsidR="00724839" w:rsidRPr="00C230F2" w:rsidRDefault="00724839" w:rsidP="00724839">
      <w:pPr>
        <w:spacing w:after="0" w:line="240" w:lineRule="auto"/>
      </w:pPr>
      <w:r w:rsidRPr="00C230F2">
        <w:rPr>
          <w:b/>
        </w:rPr>
        <w:t>Seeding:</w:t>
      </w:r>
      <w:r w:rsidR="00EC38B9" w:rsidRPr="00C230F2">
        <w:rPr>
          <w:b/>
        </w:rPr>
        <w:t xml:space="preserve">  </w:t>
      </w:r>
      <w:r w:rsidRPr="00C230F2">
        <w:t>All individual events will be seeded slowest to fastest regardless of age or gender</w:t>
      </w:r>
      <w:r w:rsidR="00B80ADA" w:rsidRPr="00C230F2">
        <w:t xml:space="preserve"> and </w:t>
      </w:r>
      <w:r w:rsidR="00507088" w:rsidRPr="00C230F2">
        <w:t>based on all valid entries as of the registration deadline</w:t>
      </w:r>
      <w:r w:rsidR="00B80ADA" w:rsidRPr="00C230F2">
        <w:t xml:space="preserve">.  </w:t>
      </w:r>
    </w:p>
    <w:p w14:paraId="793E489A" w14:textId="26D0FEE0" w:rsidR="00480864" w:rsidRPr="00913597" w:rsidRDefault="00480864" w:rsidP="00480864">
      <w:pPr>
        <w:spacing w:after="0" w:line="240" w:lineRule="auto"/>
      </w:pPr>
      <w:r w:rsidRPr="00913597">
        <w:rPr>
          <w:b/>
        </w:rPr>
        <w:t xml:space="preserve">Awards:  </w:t>
      </w:r>
      <w:r w:rsidRPr="00913597">
        <w:t>Ribbons for individuals in 1</w:t>
      </w:r>
      <w:r w:rsidRPr="00913597">
        <w:rPr>
          <w:vertAlign w:val="superscript"/>
        </w:rPr>
        <w:t>st</w:t>
      </w:r>
      <w:r w:rsidRPr="00913597">
        <w:t>, 2</w:t>
      </w:r>
      <w:r w:rsidRPr="00913597">
        <w:rPr>
          <w:vertAlign w:val="superscript"/>
        </w:rPr>
        <w:t>nd</w:t>
      </w:r>
      <w:r w:rsidRPr="00913597">
        <w:t>, and 3</w:t>
      </w:r>
      <w:r w:rsidRPr="00913597">
        <w:rPr>
          <w:vertAlign w:val="superscript"/>
        </w:rPr>
        <w:t>rd</w:t>
      </w:r>
      <w:r w:rsidRPr="00913597">
        <w:t xml:space="preserve"> place</w:t>
      </w:r>
      <w:r>
        <w:t xml:space="preserve"> by age group</w:t>
      </w:r>
      <w:r w:rsidRPr="00913597">
        <w:t>.</w:t>
      </w:r>
    </w:p>
    <w:p w14:paraId="5CFE7FFF" w14:textId="77777777" w:rsidR="00724839" w:rsidRPr="00C230F2" w:rsidRDefault="00724839" w:rsidP="00724839">
      <w:pPr>
        <w:spacing w:after="0" w:line="240" w:lineRule="auto"/>
      </w:pPr>
      <w:r w:rsidRPr="00C230F2">
        <w:rPr>
          <w:b/>
        </w:rPr>
        <w:t>Location:</w:t>
      </w:r>
      <w:r w:rsidR="00EC38B9" w:rsidRPr="00C230F2">
        <w:rPr>
          <w:b/>
        </w:rPr>
        <w:t xml:space="preserve"> </w:t>
      </w:r>
      <w:r w:rsidRPr="00C230F2">
        <w:t>Evanston Township High School, 1600 Dodge Ave, Evanston, IL</w:t>
      </w:r>
    </w:p>
    <w:p w14:paraId="2A8138F2" w14:textId="25177B10" w:rsidR="00C74BE6" w:rsidRPr="00C230F2" w:rsidRDefault="00BB3701" w:rsidP="00724839">
      <w:pPr>
        <w:spacing w:after="0" w:line="240" w:lineRule="auto"/>
      </w:pPr>
      <w:r w:rsidRPr="00BB3701">
        <w:t xml:space="preserve">Park in the rear parking lot off Church St, just west of Dodge. Do not park on Dodge Ave in front of the pool. Enter the building at Door 3. There is a hallway that leads straight through the building to the pool. You can find a map here of this route here: </w:t>
      </w:r>
      <w:hyperlink r:id="rId8" w:history="1">
        <w:r w:rsidRPr="00BB3701">
          <w:rPr>
            <w:rStyle w:val="Hyperlink"/>
          </w:rPr>
          <w:t>http://evmasters.clubexpress.com/docs.ashx?id=566020</w:t>
        </w:r>
      </w:hyperlink>
    </w:p>
    <w:p w14:paraId="3A72778D" w14:textId="31269DA8" w:rsidR="00C74BE6" w:rsidRPr="00DF59AD" w:rsidRDefault="00724839" w:rsidP="00724839">
      <w:pPr>
        <w:spacing w:after="0" w:line="240" w:lineRule="auto"/>
        <w:rPr>
          <w:sz w:val="20"/>
          <w:szCs w:val="20"/>
        </w:rPr>
      </w:pPr>
      <w:r w:rsidRPr="00DF59AD">
        <w:rPr>
          <w:b/>
          <w:sz w:val="20"/>
          <w:szCs w:val="20"/>
        </w:rPr>
        <w:t>Facility:</w:t>
      </w:r>
      <w:r w:rsidR="00EC38B9" w:rsidRPr="00DF59AD">
        <w:rPr>
          <w:b/>
          <w:sz w:val="20"/>
          <w:szCs w:val="20"/>
        </w:rPr>
        <w:t xml:space="preserve">  </w:t>
      </w:r>
      <w:r w:rsidRPr="00DF59AD">
        <w:rPr>
          <w:sz w:val="20"/>
          <w:szCs w:val="20"/>
        </w:rPr>
        <w:t>The ma</w:t>
      </w:r>
      <w:r w:rsidR="00A23104" w:rsidRPr="00DF59AD">
        <w:rPr>
          <w:sz w:val="20"/>
          <w:szCs w:val="20"/>
        </w:rPr>
        <w:t xml:space="preserve">in facility is a </w:t>
      </w:r>
      <w:proofErr w:type="gramStart"/>
      <w:r w:rsidR="00A23104" w:rsidRPr="00DF59AD">
        <w:rPr>
          <w:sz w:val="20"/>
          <w:szCs w:val="20"/>
        </w:rPr>
        <w:t>25 yard</w:t>
      </w:r>
      <w:proofErr w:type="gramEnd"/>
      <w:r w:rsidR="00A23104" w:rsidRPr="00DF59AD">
        <w:rPr>
          <w:sz w:val="20"/>
          <w:szCs w:val="20"/>
        </w:rPr>
        <w:t>, 6 lane</w:t>
      </w:r>
      <w:r w:rsidRPr="00DF59AD">
        <w:rPr>
          <w:sz w:val="20"/>
          <w:szCs w:val="20"/>
        </w:rPr>
        <w:t xml:space="preserve"> competition pool with flow-through gutters and an electronic timing system.</w:t>
      </w:r>
      <w:r w:rsidR="00C74BE6" w:rsidRPr="00DF59AD">
        <w:rPr>
          <w:sz w:val="20"/>
          <w:szCs w:val="20"/>
        </w:rPr>
        <w:t xml:space="preserve">  </w:t>
      </w:r>
      <w:r w:rsidRPr="00DF59AD">
        <w:rPr>
          <w:sz w:val="20"/>
          <w:szCs w:val="20"/>
        </w:rPr>
        <w:t xml:space="preserve">This fast pool is frequent host to IHSA state championship meets. </w:t>
      </w:r>
      <w:r w:rsidR="008A3EEC" w:rsidRPr="00DF59AD">
        <w:rPr>
          <w:sz w:val="20"/>
          <w:szCs w:val="20"/>
        </w:rPr>
        <w:t xml:space="preserve">The length of the competition course without a bulkhead </w:t>
      </w:r>
      <w:proofErr w:type="gramStart"/>
      <w:r w:rsidR="008A3EEC" w:rsidRPr="00DF59AD">
        <w:rPr>
          <w:sz w:val="20"/>
          <w:szCs w:val="20"/>
        </w:rPr>
        <w:t>is in compliance</w:t>
      </w:r>
      <w:proofErr w:type="gramEnd"/>
      <w:r w:rsidR="008A3EEC" w:rsidRPr="00DF59AD">
        <w:rPr>
          <w:sz w:val="20"/>
          <w:szCs w:val="20"/>
        </w:rPr>
        <w:t xml:space="preserve"> and on file with USMS in accordance with articles 105.1.7 and 107.2.</w:t>
      </w:r>
      <w:r w:rsidRPr="00DF59AD">
        <w:rPr>
          <w:sz w:val="20"/>
          <w:szCs w:val="20"/>
        </w:rPr>
        <w:t xml:space="preserve"> </w:t>
      </w:r>
      <w:r w:rsidR="00DB7DED" w:rsidRPr="00DF59AD">
        <w:rPr>
          <w:sz w:val="20"/>
          <w:szCs w:val="20"/>
        </w:rPr>
        <w:t xml:space="preserve">This means that it is eligible for top 10 recognition. </w:t>
      </w:r>
      <w:r w:rsidRPr="00DF59AD">
        <w:rPr>
          <w:sz w:val="20"/>
          <w:szCs w:val="20"/>
        </w:rPr>
        <w:t>Throughout the meet, there is a</w:t>
      </w:r>
      <w:r w:rsidR="00C74BE6" w:rsidRPr="00DF59AD">
        <w:rPr>
          <w:sz w:val="20"/>
          <w:szCs w:val="20"/>
        </w:rPr>
        <w:t xml:space="preserve"> </w:t>
      </w:r>
      <w:r w:rsidRPr="00DF59AD">
        <w:rPr>
          <w:sz w:val="20"/>
          <w:szCs w:val="20"/>
        </w:rPr>
        <w:t>separate</w:t>
      </w:r>
      <w:r w:rsidR="008511D6" w:rsidRPr="00DF59AD">
        <w:rPr>
          <w:sz w:val="20"/>
          <w:szCs w:val="20"/>
        </w:rPr>
        <w:t>, three</w:t>
      </w:r>
      <w:r w:rsidR="008F7FC4" w:rsidRPr="00DF59AD">
        <w:rPr>
          <w:sz w:val="20"/>
          <w:szCs w:val="20"/>
        </w:rPr>
        <w:t>-</w:t>
      </w:r>
      <w:r w:rsidR="008511D6" w:rsidRPr="00DF59AD">
        <w:rPr>
          <w:sz w:val="20"/>
          <w:szCs w:val="20"/>
        </w:rPr>
        <w:t>lane,</w:t>
      </w:r>
      <w:r w:rsidRPr="00DF59AD">
        <w:rPr>
          <w:sz w:val="20"/>
          <w:szCs w:val="20"/>
        </w:rPr>
        <w:t xml:space="preserve"> 20-yard pool available for warm-up/warm-down</w:t>
      </w:r>
      <w:r w:rsidR="008F7FC4" w:rsidRPr="00DF59AD">
        <w:rPr>
          <w:sz w:val="20"/>
          <w:szCs w:val="20"/>
        </w:rPr>
        <w:t xml:space="preserve">.  “Circle Swimming” </w:t>
      </w:r>
      <w:r w:rsidR="00980B5D" w:rsidRPr="00DF59AD">
        <w:rPr>
          <w:sz w:val="20"/>
          <w:szCs w:val="20"/>
        </w:rPr>
        <w:t>will</w:t>
      </w:r>
      <w:r w:rsidR="008F7FC4" w:rsidRPr="00DF59AD">
        <w:rPr>
          <w:sz w:val="20"/>
          <w:szCs w:val="20"/>
        </w:rPr>
        <w:t xml:space="preserve"> be observed in the three warm-up/warm-down lanes. </w:t>
      </w:r>
      <w:r w:rsidR="001C18B9" w:rsidRPr="00DF59AD">
        <w:rPr>
          <w:sz w:val="20"/>
          <w:szCs w:val="20"/>
        </w:rPr>
        <w:t xml:space="preserve"> There is</w:t>
      </w:r>
      <w:r w:rsidRPr="00DF59AD">
        <w:rPr>
          <w:sz w:val="20"/>
          <w:szCs w:val="20"/>
        </w:rPr>
        <w:t xml:space="preserve"> </w:t>
      </w:r>
      <w:r w:rsidR="001C18B9" w:rsidRPr="00DF59AD">
        <w:rPr>
          <w:sz w:val="20"/>
          <w:szCs w:val="20"/>
        </w:rPr>
        <w:t>ample</w:t>
      </w:r>
      <w:r w:rsidRPr="00DF59AD">
        <w:rPr>
          <w:sz w:val="20"/>
          <w:szCs w:val="20"/>
        </w:rPr>
        <w:t xml:space="preserve"> seating</w:t>
      </w:r>
      <w:r w:rsidR="001C18B9" w:rsidRPr="00DF59AD">
        <w:rPr>
          <w:sz w:val="20"/>
          <w:szCs w:val="20"/>
        </w:rPr>
        <w:t xml:space="preserve"> for swimmers</w:t>
      </w:r>
      <w:r w:rsidRPr="00DF59AD">
        <w:rPr>
          <w:sz w:val="20"/>
          <w:szCs w:val="20"/>
        </w:rPr>
        <w:t xml:space="preserve"> in the </w:t>
      </w:r>
      <w:r w:rsidR="001C18B9" w:rsidRPr="00DF59AD">
        <w:rPr>
          <w:sz w:val="20"/>
          <w:szCs w:val="20"/>
        </w:rPr>
        <w:t>stands surrounding the pool</w:t>
      </w:r>
      <w:r w:rsidRPr="00DF59AD">
        <w:rPr>
          <w:sz w:val="20"/>
          <w:szCs w:val="20"/>
        </w:rPr>
        <w:t>.</w:t>
      </w:r>
    </w:p>
    <w:p w14:paraId="28E4AAC4" w14:textId="36308C52" w:rsidR="00535EAB" w:rsidRDefault="00535EAB" w:rsidP="00724839">
      <w:pPr>
        <w:spacing w:after="0" w:line="240" w:lineRule="auto"/>
        <w:rPr>
          <w:rStyle w:val="Hyperlink"/>
          <w:color w:val="auto"/>
          <w:u w:val="none"/>
        </w:rPr>
      </w:pPr>
      <w:r w:rsidRPr="00535EAB">
        <w:rPr>
          <w:rStyle w:val="Hyperlink"/>
          <w:b/>
          <w:bCs/>
          <w:color w:val="auto"/>
          <w:u w:val="none"/>
        </w:rPr>
        <w:t xml:space="preserve">Safety Requirements: </w:t>
      </w:r>
      <w:r>
        <w:rPr>
          <w:rStyle w:val="Hyperlink"/>
          <w:color w:val="auto"/>
          <w:u w:val="none"/>
        </w:rPr>
        <w:t xml:space="preserve">COVID-19 vaccination is required </w:t>
      </w:r>
      <w:proofErr w:type="gramStart"/>
      <w:r>
        <w:rPr>
          <w:rStyle w:val="Hyperlink"/>
          <w:color w:val="auto"/>
          <w:u w:val="none"/>
        </w:rPr>
        <w:t>in order to</w:t>
      </w:r>
      <w:proofErr w:type="gramEnd"/>
      <w:r>
        <w:rPr>
          <w:rStyle w:val="Hyperlink"/>
          <w:color w:val="auto"/>
          <w:u w:val="none"/>
        </w:rPr>
        <w:t xml:space="preserve"> participate in this event.  All participants will be required to state the</w:t>
      </w:r>
      <w:r w:rsidR="005E4D70">
        <w:rPr>
          <w:rStyle w:val="Hyperlink"/>
          <w:color w:val="auto"/>
          <w:u w:val="none"/>
        </w:rPr>
        <w:t>ir</w:t>
      </w:r>
      <w:r>
        <w:rPr>
          <w:rStyle w:val="Hyperlink"/>
          <w:color w:val="auto"/>
          <w:u w:val="none"/>
        </w:rPr>
        <w:t xml:space="preserve"> brand and date of vaccination when they register. Those requesting medical or religious exemption should contact the meet director.  Masks will be </w:t>
      </w:r>
      <w:proofErr w:type="gramStart"/>
      <w:r>
        <w:rPr>
          <w:rStyle w:val="Hyperlink"/>
          <w:color w:val="auto"/>
          <w:u w:val="none"/>
        </w:rPr>
        <w:t>required at all times</w:t>
      </w:r>
      <w:proofErr w:type="gramEnd"/>
      <w:r>
        <w:rPr>
          <w:rStyle w:val="Hyperlink"/>
          <w:color w:val="auto"/>
          <w:u w:val="none"/>
        </w:rPr>
        <w:t xml:space="preserve"> when not swimming or entering or exiting the water. Entries will be capped at 100 participants. No non-swimming spectators will be allowed inside the facility.</w:t>
      </w:r>
    </w:p>
    <w:p w14:paraId="417FA14D" w14:textId="77777777" w:rsidR="00535EAB" w:rsidRPr="00C230F2" w:rsidRDefault="00535EAB" w:rsidP="00535EAB">
      <w:pPr>
        <w:spacing w:after="0" w:line="240" w:lineRule="auto"/>
      </w:pPr>
      <w:r w:rsidRPr="00C230F2">
        <w:rPr>
          <w:b/>
        </w:rPr>
        <w:t>Meet Official:</w:t>
      </w:r>
      <w:r w:rsidRPr="00C230F2">
        <w:t xml:space="preserve">  </w:t>
      </w:r>
      <w:r>
        <w:t>Carla Murray (</w:t>
      </w:r>
      <w:hyperlink r:id="rId9" w:tgtFrame="_blank" w:history="1">
        <w:r>
          <w:rPr>
            <w:rStyle w:val="Hyperlink"/>
          </w:rPr>
          <w:t>Swim2soccermom@sbcglobal.net</w:t>
        </w:r>
      </w:hyperlink>
      <w:r>
        <w:t>)</w:t>
      </w:r>
    </w:p>
    <w:p w14:paraId="585BE35C" w14:textId="77777777" w:rsidR="00535EAB" w:rsidRDefault="00535EAB" w:rsidP="00535EAB">
      <w:pPr>
        <w:spacing w:after="0" w:line="240" w:lineRule="auto"/>
        <w:rPr>
          <w:rStyle w:val="Hyperlink"/>
        </w:rPr>
      </w:pPr>
      <w:r w:rsidRPr="00C230F2">
        <w:rPr>
          <w:b/>
        </w:rPr>
        <w:t>Meet Director:</w:t>
      </w:r>
      <w:r w:rsidRPr="00C230F2">
        <w:t xml:space="preserve">  </w:t>
      </w:r>
      <w:r>
        <w:t xml:space="preserve">Stephanie Yanaga    </w:t>
      </w:r>
      <w:r w:rsidRPr="00C230F2">
        <w:rPr>
          <w:b/>
        </w:rPr>
        <w:t xml:space="preserve">Questions:  </w:t>
      </w:r>
      <w:r w:rsidRPr="00C230F2">
        <w:t xml:space="preserve">Send e-mail to </w:t>
      </w:r>
      <w:hyperlink r:id="rId10" w:history="1">
        <w:r w:rsidRPr="00C230F2">
          <w:rPr>
            <w:rStyle w:val="Hyperlink"/>
          </w:rPr>
          <w:t>evanstonmasters@gmail.com</w:t>
        </w:r>
      </w:hyperlink>
    </w:p>
    <w:p w14:paraId="722A303F" w14:textId="77777777" w:rsidR="00535EAB" w:rsidRPr="00535EAB" w:rsidRDefault="00535EAB" w:rsidP="00724839">
      <w:pPr>
        <w:spacing w:after="0" w:line="240" w:lineRule="auto"/>
        <w:rPr>
          <w:rStyle w:val="Hyperlink"/>
          <w:color w:val="auto"/>
          <w:u w:val="none"/>
        </w:rPr>
      </w:pPr>
    </w:p>
    <w:p w14:paraId="009EC9E8" w14:textId="66B4703E" w:rsidR="00535EAB" w:rsidRPr="00535EAB" w:rsidRDefault="00535EAB" w:rsidP="00724839">
      <w:pPr>
        <w:spacing w:after="0" w:line="240" w:lineRule="auto"/>
        <w:rPr>
          <w:rStyle w:val="Hyperlink"/>
          <w:b/>
          <w:bCs/>
          <w:color w:val="auto"/>
          <w:u w:val="none"/>
        </w:rPr>
      </w:pPr>
    </w:p>
    <w:p w14:paraId="3342E5C0" w14:textId="2874B2EB" w:rsidR="00535EAB" w:rsidRDefault="00535EAB" w:rsidP="00724839">
      <w:pPr>
        <w:spacing w:after="0" w:line="240" w:lineRule="auto"/>
        <w:rPr>
          <w:rStyle w:val="Hyperlink"/>
        </w:rPr>
      </w:pPr>
    </w:p>
    <w:p w14:paraId="3A2275D9" w14:textId="63F586DD" w:rsidR="00535EAB" w:rsidRDefault="00535EAB" w:rsidP="00724839">
      <w:pPr>
        <w:spacing w:after="0" w:line="240" w:lineRule="auto"/>
        <w:rPr>
          <w:rStyle w:val="Hyperlink"/>
        </w:rPr>
      </w:pPr>
    </w:p>
    <w:p w14:paraId="5D43CA8A" w14:textId="0CBDEC73" w:rsidR="00535EAB" w:rsidRDefault="00535EAB" w:rsidP="00724839">
      <w:pPr>
        <w:spacing w:after="0" w:line="240" w:lineRule="auto"/>
        <w:rPr>
          <w:rStyle w:val="Hyperlink"/>
        </w:rPr>
      </w:pPr>
    </w:p>
    <w:p w14:paraId="6D24A2DC" w14:textId="1F171668" w:rsidR="00535EAB" w:rsidRDefault="00535EAB" w:rsidP="00724839">
      <w:pPr>
        <w:spacing w:after="0" w:line="240" w:lineRule="auto"/>
        <w:rPr>
          <w:rStyle w:val="Hyperlink"/>
        </w:rPr>
      </w:pPr>
    </w:p>
    <w:p w14:paraId="162A24FD" w14:textId="77777777" w:rsidR="00535EAB" w:rsidRPr="00C230F2" w:rsidRDefault="00535EAB" w:rsidP="00724839">
      <w:pPr>
        <w:spacing w:after="0" w:line="240" w:lineRule="auto"/>
      </w:pPr>
    </w:p>
    <w:sectPr w:rsidR="00535EAB" w:rsidRPr="00C230F2" w:rsidSect="00DB7DED">
      <w:footerReference w:type="default" r:id="rId11"/>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C2B96" w14:textId="77777777" w:rsidR="000B7D8F" w:rsidRDefault="000B7D8F" w:rsidP="002C686B">
      <w:pPr>
        <w:spacing w:after="0" w:line="240" w:lineRule="auto"/>
      </w:pPr>
      <w:r>
        <w:separator/>
      </w:r>
    </w:p>
  </w:endnote>
  <w:endnote w:type="continuationSeparator" w:id="0">
    <w:p w14:paraId="6EA51906" w14:textId="77777777" w:rsidR="000B7D8F" w:rsidRDefault="000B7D8F" w:rsidP="002C6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EBADC" w14:textId="59ECB35E" w:rsidR="002C686B" w:rsidRDefault="002B6BEB" w:rsidP="00B662F7">
    <w:pPr>
      <w:pStyle w:val="Footer"/>
      <w:jc w:val="center"/>
    </w:pPr>
    <w:r>
      <w:rPr>
        <w:noProof/>
      </w:rPr>
      <w:drawing>
        <wp:inline distT="0" distB="0" distL="0" distR="0" wp14:anchorId="77FC2DE7" wp14:editId="02CA3153">
          <wp:extent cx="1566862" cy="37061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4316" cy="391303"/>
                  </a:xfrm>
                  <a:prstGeom prst="rect">
                    <a:avLst/>
                  </a:prstGeom>
                  <a:noFill/>
                </pic:spPr>
              </pic:pic>
            </a:graphicData>
          </a:graphic>
        </wp:inline>
      </w:drawing>
    </w:r>
    <w:r>
      <w:rPr>
        <w:noProof/>
      </w:rPr>
      <w:drawing>
        <wp:inline distT="0" distB="0" distL="0" distR="0" wp14:anchorId="06813229" wp14:editId="6E6FF902">
          <wp:extent cx="1551776" cy="368300"/>
          <wp:effectExtent l="0" t="0" r="0" b="0"/>
          <wp:docPr id="1" name="Picture 1" descr="A picture containing text, circuit, electron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ircuit, electronics&#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3817" cy="394892"/>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8D580" w14:textId="77777777" w:rsidR="000B7D8F" w:rsidRDefault="000B7D8F" w:rsidP="002C686B">
      <w:pPr>
        <w:spacing w:after="0" w:line="240" w:lineRule="auto"/>
      </w:pPr>
      <w:r>
        <w:separator/>
      </w:r>
    </w:p>
  </w:footnote>
  <w:footnote w:type="continuationSeparator" w:id="0">
    <w:p w14:paraId="480B0EC3" w14:textId="77777777" w:rsidR="000B7D8F" w:rsidRDefault="000B7D8F" w:rsidP="002C68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F04A4"/>
    <w:multiLevelType w:val="hybridMultilevel"/>
    <w:tmpl w:val="75688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8464FD"/>
    <w:multiLevelType w:val="hybridMultilevel"/>
    <w:tmpl w:val="2EDE4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154EAC"/>
    <w:multiLevelType w:val="hybridMultilevel"/>
    <w:tmpl w:val="ABB82F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4B47C9"/>
    <w:multiLevelType w:val="hybridMultilevel"/>
    <w:tmpl w:val="4D645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4255FC"/>
    <w:multiLevelType w:val="hybridMultilevel"/>
    <w:tmpl w:val="CA0E0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616A10"/>
    <w:multiLevelType w:val="hybridMultilevel"/>
    <w:tmpl w:val="27E4C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839"/>
    <w:rsid w:val="00005977"/>
    <w:rsid w:val="00016059"/>
    <w:rsid w:val="00027E92"/>
    <w:rsid w:val="00033BC6"/>
    <w:rsid w:val="00086539"/>
    <w:rsid w:val="00096688"/>
    <w:rsid w:val="000B7D8F"/>
    <w:rsid w:val="000D3676"/>
    <w:rsid w:val="000F0815"/>
    <w:rsid w:val="00113B46"/>
    <w:rsid w:val="0012134A"/>
    <w:rsid w:val="00127DEF"/>
    <w:rsid w:val="00135603"/>
    <w:rsid w:val="00141FE6"/>
    <w:rsid w:val="0015051D"/>
    <w:rsid w:val="00165FD7"/>
    <w:rsid w:val="00176D94"/>
    <w:rsid w:val="00176EC0"/>
    <w:rsid w:val="00177556"/>
    <w:rsid w:val="001933C9"/>
    <w:rsid w:val="00195D9E"/>
    <w:rsid w:val="001C18B9"/>
    <w:rsid w:val="001E2FE0"/>
    <w:rsid w:val="001F2BB5"/>
    <w:rsid w:val="00250B8A"/>
    <w:rsid w:val="0026509A"/>
    <w:rsid w:val="002B6BEB"/>
    <w:rsid w:val="002C058F"/>
    <w:rsid w:val="002C19AC"/>
    <w:rsid w:val="002C4681"/>
    <w:rsid w:val="002C686B"/>
    <w:rsid w:val="002E5E73"/>
    <w:rsid w:val="002F6207"/>
    <w:rsid w:val="003248E4"/>
    <w:rsid w:val="0034002F"/>
    <w:rsid w:val="00351F47"/>
    <w:rsid w:val="003609D3"/>
    <w:rsid w:val="0039413F"/>
    <w:rsid w:val="003948D7"/>
    <w:rsid w:val="003B64C8"/>
    <w:rsid w:val="003F384C"/>
    <w:rsid w:val="00445087"/>
    <w:rsid w:val="00451ACC"/>
    <w:rsid w:val="00480864"/>
    <w:rsid w:val="0049275E"/>
    <w:rsid w:val="004F026E"/>
    <w:rsid w:val="00507088"/>
    <w:rsid w:val="0052150D"/>
    <w:rsid w:val="0053333B"/>
    <w:rsid w:val="00535EAB"/>
    <w:rsid w:val="0054314C"/>
    <w:rsid w:val="005663CF"/>
    <w:rsid w:val="0057751B"/>
    <w:rsid w:val="005A69ED"/>
    <w:rsid w:val="005E4D70"/>
    <w:rsid w:val="005F0669"/>
    <w:rsid w:val="0061589B"/>
    <w:rsid w:val="00616036"/>
    <w:rsid w:val="00625B26"/>
    <w:rsid w:val="006337D6"/>
    <w:rsid w:val="0063695C"/>
    <w:rsid w:val="00662D0F"/>
    <w:rsid w:val="00680A8A"/>
    <w:rsid w:val="00687A72"/>
    <w:rsid w:val="006911CA"/>
    <w:rsid w:val="006A7C76"/>
    <w:rsid w:val="006B011B"/>
    <w:rsid w:val="006D0DBF"/>
    <w:rsid w:val="006D26AF"/>
    <w:rsid w:val="006D5788"/>
    <w:rsid w:val="006E18EF"/>
    <w:rsid w:val="0072112C"/>
    <w:rsid w:val="00724020"/>
    <w:rsid w:val="00724839"/>
    <w:rsid w:val="007361F8"/>
    <w:rsid w:val="00785678"/>
    <w:rsid w:val="007917C3"/>
    <w:rsid w:val="007B0085"/>
    <w:rsid w:val="007C432D"/>
    <w:rsid w:val="007D2974"/>
    <w:rsid w:val="007D4ECE"/>
    <w:rsid w:val="007E2868"/>
    <w:rsid w:val="007E32E0"/>
    <w:rsid w:val="007E4091"/>
    <w:rsid w:val="007F0907"/>
    <w:rsid w:val="007F309A"/>
    <w:rsid w:val="0081409E"/>
    <w:rsid w:val="00850B1B"/>
    <w:rsid w:val="008511D6"/>
    <w:rsid w:val="00880E45"/>
    <w:rsid w:val="00886259"/>
    <w:rsid w:val="00887012"/>
    <w:rsid w:val="008A3EEC"/>
    <w:rsid w:val="008D2FF5"/>
    <w:rsid w:val="008E31C6"/>
    <w:rsid w:val="008F7FC4"/>
    <w:rsid w:val="009111F1"/>
    <w:rsid w:val="00913597"/>
    <w:rsid w:val="00915A27"/>
    <w:rsid w:val="00951C89"/>
    <w:rsid w:val="009551FD"/>
    <w:rsid w:val="00964D5C"/>
    <w:rsid w:val="00974D67"/>
    <w:rsid w:val="00980B5D"/>
    <w:rsid w:val="00991DED"/>
    <w:rsid w:val="009C2DBB"/>
    <w:rsid w:val="009C3D2C"/>
    <w:rsid w:val="009D7738"/>
    <w:rsid w:val="009E43DF"/>
    <w:rsid w:val="009F0AAA"/>
    <w:rsid w:val="00A23104"/>
    <w:rsid w:val="00A40389"/>
    <w:rsid w:val="00A4630A"/>
    <w:rsid w:val="00A521CC"/>
    <w:rsid w:val="00A947EE"/>
    <w:rsid w:val="00AB2787"/>
    <w:rsid w:val="00AB5571"/>
    <w:rsid w:val="00AD4DEE"/>
    <w:rsid w:val="00B662F7"/>
    <w:rsid w:val="00B709CE"/>
    <w:rsid w:val="00B724EF"/>
    <w:rsid w:val="00B74ECC"/>
    <w:rsid w:val="00B75E97"/>
    <w:rsid w:val="00B80ADA"/>
    <w:rsid w:val="00B87F0B"/>
    <w:rsid w:val="00B93EF5"/>
    <w:rsid w:val="00BA0DCE"/>
    <w:rsid w:val="00BB242A"/>
    <w:rsid w:val="00BB3701"/>
    <w:rsid w:val="00BC0238"/>
    <w:rsid w:val="00BD27B2"/>
    <w:rsid w:val="00C230F2"/>
    <w:rsid w:val="00C44718"/>
    <w:rsid w:val="00C73312"/>
    <w:rsid w:val="00C74BE6"/>
    <w:rsid w:val="00C92512"/>
    <w:rsid w:val="00C94648"/>
    <w:rsid w:val="00CA3C8D"/>
    <w:rsid w:val="00CB00D3"/>
    <w:rsid w:val="00CE0789"/>
    <w:rsid w:val="00CF39EC"/>
    <w:rsid w:val="00CF46E5"/>
    <w:rsid w:val="00D31BBF"/>
    <w:rsid w:val="00D368E0"/>
    <w:rsid w:val="00D37C05"/>
    <w:rsid w:val="00D8305B"/>
    <w:rsid w:val="00D94AEE"/>
    <w:rsid w:val="00DA1B3C"/>
    <w:rsid w:val="00DB7DED"/>
    <w:rsid w:val="00DF59AD"/>
    <w:rsid w:val="00E06B76"/>
    <w:rsid w:val="00E1632F"/>
    <w:rsid w:val="00E54236"/>
    <w:rsid w:val="00E6158B"/>
    <w:rsid w:val="00E75CB3"/>
    <w:rsid w:val="00E87BEB"/>
    <w:rsid w:val="00EC38B9"/>
    <w:rsid w:val="00EE382D"/>
    <w:rsid w:val="00EE58DE"/>
    <w:rsid w:val="00F03F13"/>
    <w:rsid w:val="00F06BCC"/>
    <w:rsid w:val="00F07289"/>
    <w:rsid w:val="00F41CA0"/>
    <w:rsid w:val="00F8476C"/>
    <w:rsid w:val="00FD6591"/>
    <w:rsid w:val="00FE7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92D935"/>
  <w15:docId w15:val="{89BC0206-A41C-420D-92BF-3CF974E5B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4839"/>
    <w:pPr>
      <w:ind w:left="720"/>
      <w:contextualSpacing/>
    </w:pPr>
  </w:style>
  <w:style w:type="character" w:styleId="Hyperlink">
    <w:name w:val="Hyperlink"/>
    <w:basedOn w:val="DefaultParagraphFont"/>
    <w:uiPriority w:val="99"/>
    <w:unhideWhenUsed/>
    <w:rsid w:val="00C74BE6"/>
    <w:rPr>
      <w:color w:val="0563C1" w:themeColor="hyperlink"/>
      <w:u w:val="single"/>
    </w:rPr>
  </w:style>
  <w:style w:type="table" w:styleId="TableGrid">
    <w:name w:val="Table Grid"/>
    <w:basedOn w:val="TableNormal"/>
    <w:uiPriority w:val="39"/>
    <w:rsid w:val="00C74B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D2974"/>
    <w:rPr>
      <w:color w:val="954F72" w:themeColor="followedHyperlink"/>
      <w:u w:val="single"/>
    </w:rPr>
  </w:style>
  <w:style w:type="paragraph" w:styleId="Header">
    <w:name w:val="header"/>
    <w:basedOn w:val="Normal"/>
    <w:link w:val="HeaderChar"/>
    <w:uiPriority w:val="99"/>
    <w:unhideWhenUsed/>
    <w:rsid w:val="002C68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686B"/>
  </w:style>
  <w:style w:type="paragraph" w:styleId="Footer">
    <w:name w:val="footer"/>
    <w:basedOn w:val="Normal"/>
    <w:link w:val="FooterChar"/>
    <w:uiPriority w:val="99"/>
    <w:unhideWhenUsed/>
    <w:rsid w:val="002C68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686B"/>
  </w:style>
  <w:style w:type="character" w:styleId="UnresolvedMention">
    <w:name w:val="Unresolved Mention"/>
    <w:basedOn w:val="DefaultParagraphFont"/>
    <w:uiPriority w:val="99"/>
    <w:semiHidden/>
    <w:unhideWhenUsed/>
    <w:rsid w:val="002E5E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vmasters.clubexpress.com/docs.ashx?id=56602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lubassistant.com/club/meet_information.cfm?c=2184&amp;smid=1422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evanstonmasters@gmail.com" TargetMode="External"/><Relationship Id="rId4" Type="http://schemas.openxmlformats.org/officeDocument/2006/relationships/webSettings" Target="webSettings.xml"/><Relationship Id="rId9" Type="http://schemas.openxmlformats.org/officeDocument/2006/relationships/hyperlink" Target="mailto:Swim2soccermom@sbcglobal.net"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542</Words>
  <Characters>3091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CMAP</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ltiedemann</dc:creator>
  <cp:lastModifiedBy>Stephanie Yanaga</cp:lastModifiedBy>
  <cp:revision>3</cp:revision>
  <cp:lastPrinted>2014-10-15T02:26:00Z</cp:lastPrinted>
  <dcterms:created xsi:type="dcterms:W3CDTF">2021-11-05T11:09:00Z</dcterms:created>
  <dcterms:modified xsi:type="dcterms:W3CDTF">2021-11-05T11:12:00Z</dcterms:modified>
</cp:coreProperties>
</file>