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5CD71" w14:textId="53DBEC3C" w:rsidR="006461AC" w:rsidRPr="006461AC" w:rsidRDefault="006461AC" w:rsidP="006461AC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51439589"/>
      <w:r w:rsidRPr="006461AC">
        <w:rPr>
          <w:b/>
          <w:bCs/>
          <w:sz w:val="28"/>
          <w:szCs w:val="28"/>
        </w:rPr>
        <w:t>Tennessee Senior Olympics</w:t>
      </w:r>
    </w:p>
    <w:p w14:paraId="37029D4D" w14:textId="7A597533" w:rsidR="006461AC" w:rsidRPr="006461AC" w:rsidRDefault="006461AC" w:rsidP="006461A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4F22AC0" w14:textId="62E5F783" w:rsidR="006461AC" w:rsidRDefault="006461AC" w:rsidP="006461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461AC">
        <w:rPr>
          <w:b/>
          <w:bCs/>
          <w:sz w:val="28"/>
          <w:szCs w:val="28"/>
        </w:rPr>
        <w:t>Sport Specific Covid</w:t>
      </w:r>
      <w:r w:rsidR="002C10F9">
        <w:rPr>
          <w:b/>
          <w:bCs/>
          <w:sz w:val="28"/>
          <w:szCs w:val="28"/>
        </w:rPr>
        <w:t>-19</w:t>
      </w:r>
      <w:r w:rsidRPr="006461AC">
        <w:rPr>
          <w:b/>
          <w:bCs/>
          <w:sz w:val="28"/>
          <w:szCs w:val="28"/>
        </w:rPr>
        <w:t xml:space="preserve"> Guidelines</w:t>
      </w:r>
    </w:p>
    <w:p w14:paraId="52A689C4" w14:textId="59FFF56D" w:rsidR="00360E00" w:rsidRDefault="00360E00" w:rsidP="006461A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B772C8A" w14:textId="77777777" w:rsidR="00360E00" w:rsidRPr="006461AC" w:rsidRDefault="00360E00" w:rsidP="006461A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1E731EE" w14:textId="77777777" w:rsidR="006461AC" w:rsidRDefault="006461AC" w:rsidP="00141C24">
      <w:pPr>
        <w:spacing w:after="0" w:line="240" w:lineRule="auto"/>
      </w:pPr>
    </w:p>
    <w:p w14:paraId="026EC280" w14:textId="77777777" w:rsidR="00360E00" w:rsidRPr="00A76E27" w:rsidRDefault="00141C24" w:rsidP="006461AC">
      <w:pPr>
        <w:spacing w:after="0" w:line="240" w:lineRule="auto"/>
        <w:rPr>
          <w:rFonts w:ascii="Arial" w:hAnsi="Arial" w:cs="Arial"/>
          <w:b/>
          <w:bCs/>
        </w:rPr>
      </w:pPr>
      <w:r w:rsidRPr="00A76E27">
        <w:rPr>
          <w:rFonts w:ascii="Arial" w:hAnsi="Arial" w:cs="Arial"/>
          <w:b/>
          <w:bCs/>
        </w:rPr>
        <w:t xml:space="preserve">Badminton </w:t>
      </w:r>
    </w:p>
    <w:p w14:paraId="1E742AF4" w14:textId="77777777" w:rsidR="00360E00" w:rsidRDefault="00360E00" w:rsidP="006461AC">
      <w:pPr>
        <w:spacing w:after="0" w:line="240" w:lineRule="auto"/>
        <w:rPr>
          <w:rFonts w:ascii="Arial" w:hAnsi="Arial" w:cs="Arial"/>
        </w:rPr>
      </w:pPr>
    </w:p>
    <w:p w14:paraId="10B40AB2" w14:textId="77777777" w:rsidR="00360E00" w:rsidRDefault="00360E00" w:rsidP="00360E0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Masks must be worn at all times except for playing.</w:t>
      </w:r>
    </w:p>
    <w:p w14:paraId="40BC8DC3" w14:textId="2874D063" w:rsidR="00360E00" w:rsidRDefault="00360E00" w:rsidP="00360E0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courts per full size gym court will be set-up. The middle court will remain open.  Athletes may not approach the scoring tables in this area.  A scorekeeper will come to you.</w:t>
      </w:r>
      <w:r w:rsidR="003F66EC">
        <w:rPr>
          <w:rFonts w:ascii="Arial" w:hAnsi="Arial" w:cs="Arial"/>
        </w:rPr>
        <w:t xml:space="preserve">  Athletes will not be handling scoresheets.</w:t>
      </w:r>
    </w:p>
    <w:p w14:paraId="61641C1D" w14:textId="4B545D8E" w:rsidR="00360E00" w:rsidRDefault="00360E00" w:rsidP="00360E0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Shuttlecocks will be cleaned after each match</w:t>
      </w:r>
      <w:r w:rsidR="00A76E27">
        <w:rPr>
          <w:rFonts w:ascii="Arial" w:hAnsi="Arial" w:cs="Arial"/>
        </w:rPr>
        <w:t xml:space="preserve"> or new ones will be supplied.</w:t>
      </w:r>
    </w:p>
    <w:p w14:paraId="14F2D7B6" w14:textId="77777777" w:rsidR="00360E00" w:rsidRDefault="00360E00" w:rsidP="00360E0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Players must bring their own racquets.</w:t>
      </w:r>
    </w:p>
    <w:p w14:paraId="3C42B8F3" w14:textId="77777777" w:rsidR="00D6561C" w:rsidRDefault="00360E00" w:rsidP="00360E0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Spectators are not allowed.  Once your age group is complete, you must leave the gym.  Group sizes will be kept small.</w:t>
      </w:r>
      <w:bookmarkEnd w:id="0"/>
      <w:r w:rsidR="00141C24" w:rsidRPr="00360E00">
        <w:rPr>
          <w:rFonts w:ascii="Arial" w:hAnsi="Arial" w:cs="Arial"/>
        </w:rPr>
        <w:t> </w:t>
      </w:r>
    </w:p>
    <w:p w14:paraId="00D787E9" w14:textId="27D855AD" w:rsidR="00141C24" w:rsidRPr="00360E00" w:rsidRDefault="00D6561C" w:rsidP="00360E0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Medals will be available to pick-up at a table, in their plastic bags.  A ceremony will not be held.</w:t>
      </w:r>
      <w:r w:rsidR="00141C24" w:rsidRPr="00360E00">
        <w:rPr>
          <w:rFonts w:ascii="Arial" w:hAnsi="Arial" w:cs="Arial"/>
        </w:rPr>
        <w:t> </w:t>
      </w:r>
      <w:r w:rsidR="00141C24" w:rsidRPr="00360E00">
        <w:rPr>
          <w:rFonts w:ascii="Arial" w:hAnsi="Arial" w:cs="Arial"/>
        </w:rPr>
        <w:br/>
      </w:r>
    </w:p>
    <w:p w14:paraId="209C6B02" w14:textId="5E85B41E" w:rsidR="00141C24" w:rsidRPr="00141C24" w:rsidRDefault="00141C24" w:rsidP="006461AC">
      <w:pPr>
        <w:spacing w:after="0" w:line="240" w:lineRule="auto"/>
        <w:rPr>
          <w:rFonts w:ascii="Arial" w:eastAsia="Times New Roman" w:hAnsi="Arial" w:cs="Arial"/>
        </w:rPr>
      </w:pPr>
      <w:r w:rsidRPr="00141C24">
        <w:rPr>
          <w:rFonts w:ascii="Arial" w:eastAsia="Times New Roman" w:hAnsi="Arial" w:cs="Arial"/>
          <w:b/>
          <w:bCs/>
        </w:rPr>
        <w:t>Bowling</w:t>
      </w:r>
      <w:r w:rsidRPr="00141C24">
        <w:rPr>
          <w:rFonts w:ascii="Arial" w:eastAsia="Times New Roman" w:hAnsi="Arial" w:cs="Arial"/>
        </w:rPr>
        <w:t xml:space="preserve">                                                                                                                                     </w:t>
      </w:r>
    </w:p>
    <w:p w14:paraId="2BC1F648" w14:textId="0762C63A" w:rsidR="00141C24" w:rsidRPr="00141C24" w:rsidRDefault="00141C24" w:rsidP="00141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1C24">
        <w:rPr>
          <w:rFonts w:ascii="Arial" w:eastAsia="Times New Roman" w:hAnsi="Arial" w:cs="Arial"/>
        </w:rPr>
        <w:t xml:space="preserve">Spectators will </w:t>
      </w:r>
      <w:r w:rsidRPr="00141C24">
        <w:rPr>
          <w:rFonts w:ascii="Arial" w:eastAsia="Times New Roman" w:hAnsi="Arial" w:cs="Arial"/>
          <w:b/>
          <w:bCs/>
        </w:rPr>
        <w:t xml:space="preserve">NOT </w:t>
      </w:r>
      <w:r w:rsidRPr="00141C24">
        <w:rPr>
          <w:rFonts w:ascii="Arial" w:eastAsia="Times New Roman" w:hAnsi="Arial" w:cs="Arial"/>
        </w:rPr>
        <w:t xml:space="preserve">be allowed.  </w:t>
      </w:r>
      <w:r w:rsidR="006461AC" w:rsidRPr="006461AC">
        <w:rPr>
          <w:rFonts w:ascii="Arial" w:eastAsia="Times New Roman" w:hAnsi="Arial" w:cs="Arial"/>
        </w:rPr>
        <w:t>Group numbers will be kept small for each shift.</w:t>
      </w:r>
      <w:r w:rsidRPr="00141C24">
        <w:rPr>
          <w:rFonts w:ascii="Arial" w:eastAsia="Times New Roman" w:hAnsi="Arial" w:cs="Arial"/>
        </w:rPr>
        <w:t xml:space="preserve">                                                                                  </w:t>
      </w:r>
    </w:p>
    <w:p w14:paraId="0703B612" w14:textId="7814043F" w:rsidR="00141C24" w:rsidRPr="00141C24" w:rsidRDefault="006461AC" w:rsidP="0064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461AC">
        <w:rPr>
          <w:rFonts w:ascii="Arial" w:eastAsia="Times New Roman" w:hAnsi="Arial" w:cs="Arial"/>
        </w:rPr>
        <w:t>C</w:t>
      </w:r>
      <w:r w:rsidR="00141C24" w:rsidRPr="00141C24">
        <w:rPr>
          <w:rFonts w:ascii="Arial" w:eastAsia="Times New Roman" w:hAnsi="Arial" w:cs="Arial"/>
        </w:rPr>
        <w:t xml:space="preserve">heck-in will be allowed 30 minutes prior to each shift (although 45 minutes before the 9am shift will be allowed).                                                                       </w:t>
      </w:r>
    </w:p>
    <w:p w14:paraId="70E8DEFE" w14:textId="74FCE74A" w:rsidR="00360E00" w:rsidRDefault="00141C24" w:rsidP="00141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1C24">
        <w:rPr>
          <w:rFonts w:ascii="Arial" w:eastAsia="Times New Roman" w:hAnsi="Arial" w:cs="Arial"/>
        </w:rPr>
        <w:t xml:space="preserve">A mask must be worn at all times with the exception of </w:t>
      </w:r>
      <w:r w:rsidR="006461AC" w:rsidRPr="006461AC">
        <w:rPr>
          <w:rFonts w:ascii="Arial" w:eastAsia="Times New Roman" w:hAnsi="Arial" w:cs="Arial"/>
        </w:rPr>
        <w:t>com</w:t>
      </w:r>
      <w:r w:rsidRPr="00141C24">
        <w:rPr>
          <w:rFonts w:ascii="Arial" w:eastAsia="Times New Roman" w:hAnsi="Arial" w:cs="Arial"/>
        </w:rPr>
        <w:t>petition. </w:t>
      </w:r>
    </w:p>
    <w:p w14:paraId="2541FFEA" w14:textId="3FB28E37" w:rsidR="00A76E27" w:rsidRDefault="00A76E27" w:rsidP="00141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Two bowlers will be assigned to each lane (3 max).</w:t>
      </w:r>
    </w:p>
    <w:p w14:paraId="4006A787" w14:textId="53DE40D0" w:rsidR="00A76E27" w:rsidRDefault="00A76E27" w:rsidP="00141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 bowler will be allowed at the return at a time.</w:t>
      </w:r>
    </w:p>
    <w:p w14:paraId="10695A16" w14:textId="4A95052C" w:rsidR="00A76E27" w:rsidRDefault="00A76E27" w:rsidP="00141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Bowlers must leave after each shift as facility staff will be completely cleaning all scoring tables, chairs, bathrooms etc.</w:t>
      </w:r>
    </w:p>
    <w:p w14:paraId="1E82AF83" w14:textId="63EBF8B9" w:rsidR="00A76E27" w:rsidRDefault="00A76E27" w:rsidP="00141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Bowlers must provide their own shoes and balls.</w:t>
      </w:r>
    </w:p>
    <w:p w14:paraId="721743E5" w14:textId="017C733D" w:rsidR="00141C24" w:rsidRPr="00141C24" w:rsidRDefault="00D6561C" w:rsidP="000C36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6561C">
        <w:rPr>
          <w:rFonts w:ascii="Arial" w:hAnsi="Arial" w:cs="Arial"/>
        </w:rPr>
        <w:t>Medals will be available to pick-up at a table, in their plastic bags.  A ceremony will not be held. </w:t>
      </w:r>
      <w:r w:rsidRPr="00D6561C">
        <w:rPr>
          <w:rFonts w:ascii="Arial" w:hAnsi="Arial" w:cs="Arial"/>
        </w:rPr>
        <w:br/>
      </w:r>
      <w:r w:rsidR="00141C24" w:rsidRPr="00141C24">
        <w:rPr>
          <w:rFonts w:ascii="Arial" w:eastAsia="Times New Roman" w:hAnsi="Arial" w:cs="Arial"/>
        </w:rPr>
        <w:t xml:space="preserve">  </w:t>
      </w:r>
    </w:p>
    <w:p w14:paraId="11C58616" w14:textId="24CEF7A4" w:rsidR="006461AC" w:rsidRDefault="006461AC">
      <w:pPr>
        <w:rPr>
          <w:rFonts w:ascii="Arial" w:hAnsi="Arial" w:cs="Arial"/>
          <w:b/>
          <w:bCs/>
        </w:rPr>
      </w:pPr>
      <w:bookmarkStart w:id="1" w:name="_Hlk51057828"/>
      <w:r w:rsidRPr="00A76E27">
        <w:rPr>
          <w:rFonts w:ascii="Arial" w:hAnsi="Arial" w:cs="Arial"/>
          <w:b/>
          <w:bCs/>
        </w:rPr>
        <w:t>Cornhole</w:t>
      </w:r>
    </w:p>
    <w:p w14:paraId="32FF13F6" w14:textId="3CAEF89C" w:rsidR="00A76E27" w:rsidRDefault="00A76E27" w:rsidP="00A76E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76E27">
        <w:rPr>
          <w:rFonts w:ascii="Arial" w:hAnsi="Arial" w:cs="Arial"/>
        </w:rPr>
        <w:t>Boards will be spaced</w:t>
      </w:r>
      <w:r>
        <w:rPr>
          <w:rFonts w:ascii="Arial" w:hAnsi="Arial" w:cs="Arial"/>
        </w:rPr>
        <w:t xml:space="preserve"> out in 2 gymnasiums greater than 6 feet apart.</w:t>
      </w:r>
    </w:p>
    <w:p w14:paraId="1F844D31" w14:textId="379D9E79" w:rsidR="00A76E27" w:rsidRDefault="00A76E27" w:rsidP="00A76E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Bags will </w:t>
      </w:r>
      <w:r w:rsidR="00D6561C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assigned to players and sprayed down after each match.</w:t>
      </w:r>
    </w:p>
    <w:p w14:paraId="08995B3F" w14:textId="2A46BC1E" w:rsidR="00A76E27" w:rsidRDefault="00A76E27" w:rsidP="00A76E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 sanitizer </w:t>
      </w:r>
      <w:r w:rsidR="00D6561C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placed at each board to use multiple times during play.</w:t>
      </w:r>
    </w:p>
    <w:p w14:paraId="29352631" w14:textId="73F399E0" w:rsidR="00A76E27" w:rsidRDefault="00A76E27" w:rsidP="00A76E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 doubles play, competitors must stand more than 6’ feet back from each other when throwing.</w:t>
      </w:r>
    </w:p>
    <w:p w14:paraId="6363133E" w14:textId="147C0DC7" w:rsidR="00A76E27" w:rsidRDefault="00A76E27" w:rsidP="00A76E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Athletes may not approach the scoring area.  A scorekeeper will be assigned to each board with the scoresheet.  Athletes will not be handling scoresheets.</w:t>
      </w:r>
    </w:p>
    <w:p w14:paraId="292E6829" w14:textId="77777777" w:rsidR="00D6561C" w:rsidRPr="00360E00" w:rsidRDefault="00D6561C" w:rsidP="00D6561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Medals will be available to pick-up at a table, in their plastic bags.  A ceremony will not be held.</w:t>
      </w:r>
      <w:r w:rsidRPr="00360E00">
        <w:rPr>
          <w:rFonts w:ascii="Arial" w:hAnsi="Arial" w:cs="Arial"/>
        </w:rPr>
        <w:t> </w:t>
      </w:r>
      <w:r w:rsidRPr="00360E00">
        <w:rPr>
          <w:rFonts w:ascii="Arial" w:hAnsi="Arial" w:cs="Arial"/>
        </w:rPr>
        <w:br/>
      </w:r>
    </w:p>
    <w:p w14:paraId="76294AFB" w14:textId="77777777" w:rsidR="00D6561C" w:rsidRPr="00A76E27" w:rsidRDefault="00D6561C" w:rsidP="00D6561C">
      <w:pPr>
        <w:pStyle w:val="ListParagraph"/>
        <w:rPr>
          <w:rFonts w:ascii="Arial" w:hAnsi="Arial" w:cs="Arial"/>
        </w:rPr>
      </w:pPr>
    </w:p>
    <w:p w14:paraId="2D74EB07" w14:textId="4C7E77CF" w:rsidR="00D6561C" w:rsidRDefault="00D6561C">
      <w:pPr>
        <w:rPr>
          <w:rFonts w:ascii="Arial" w:hAnsi="Arial" w:cs="Arial"/>
          <w:b/>
          <w:bCs/>
        </w:rPr>
      </w:pPr>
      <w:r w:rsidRPr="00D6561C">
        <w:rPr>
          <w:rFonts w:ascii="Arial" w:hAnsi="Arial" w:cs="Arial"/>
          <w:b/>
          <w:bCs/>
        </w:rPr>
        <w:lastRenderedPageBreak/>
        <w:t>Cycling</w:t>
      </w:r>
    </w:p>
    <w:p w14:paraId="2AC72521" w14:textId="2B553648" w:rsidR="00D6561C" w:rsidRDefault="00D6561C" w:rsidP="00D6561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Standard Covid guidelines spelled out in the main document will be adhered to including masks and distancing during check-in and medal presentation.</w:t>
      </w:r>
    </w:p>
    <w:p w14:paraId="7F102BE3" w14:textId="6709D4EE" w:rsidR="002C10F9" w:rsidRDefault="002C10F9" w:rsidP="00D6561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Spectators will be allowed since this is an outdoor event, appropriately spaced out.</w:t>
      </w:r>
    </w:p>
    <w:p w14:paraId="1B73E015" w14:textId="39250006" w:rsidR="002C10F9" w:rsidRPr="00D6561C" w:rsidRDefault="002C10F9" w:rsidP="00D6561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During warm-up and after the race, cyclists must stay more than 6 feet apart.</w:t>
      </w:r>
    </w:p>
    <w:bookmarkEnd w:id="1"/>
    <w:p w14:paraId="55D28C41" w14:textId="77777777" w:rsidR="002C10F9" w:rsidRDefault="002C10F9">
      <w:pPr>
        <w:rPr>
          <w:rFonts w:ascii="Arial" w:hAnsi="Arial" w:cs="Arial"/>
        </w:rPr>
      </w:pPr>
    </w:p>
    <w:p w14:paraId="720254B7" w14:textId="77777777" w:rsidR="002C10F9" w:rsidRDefault="002C10F9">
      <w:pPr>
        <w:rPr>
          <w:rFonts w:ascii="Arial" w:hAnsi="Arial" w:cs="Arial"/>
        </w:rPr>
      </w:pPr>
      <w:r w:rsidRPr="002C10F9">
        <w:rPr>
          <w:rFonts w:ascii="Arial" w:hAnsi="Arial" w:cs="Arial"/>
          <w:b/>
          <w:bCs/>
        </w:rPr>
        <w:t>Golf</w:t>
      </w:r>
      <w:r>
        <w:rPr>
          <w:rFonts w:ascii="Arial" w:hAnsi="Arial" w:cs="Arial"/>
        </w:rPr>
        <w:t xml:space="preserve"> </w:t>
      </w:r>
    </w:p>
    <w:p w14:paraId="7474F31D" w14:textId="7048ED47" w:rsidR="002C10F9" w:rsidRDefault="002C10F9" w:rsidP="002C10F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Golf course standards </w:t>
      </w:r>
      <w:r w:rsidR="00E1176B">
        <w:rPr>
          <w:rFonts w:ascii="Arial" w:hAnsi="Arial" w:cs="Arial"/>
        </w:rPr>
        <w:t xml:space="preserve">set by the course </w:t>
      </w:r>
      <w:r>
        <w:rPr>
          <w:rFonts w:ascii="Arial" w:hAnsi="Arial" w:cs="Arial"/>
        </w:rPr>
        <w:t>will be in place including assigning one rider to a cart and not allowing the removal of the flagstick.</w:t>
      </w:r>
    </w:p>
    <w:p w14:paraId="5094A164" w14:textId="77777777" w:rsidR="00B14052" w:rsidRDefault="002C10F9" w:rsidP="002C10F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Water will not be available on the course.  The TSO will provide water bottles that may be picked up on a table where they will be spread out.</w:t>
      </w:r>
    </w:p>
    <w:p w14:paraId="795B5897" w14:textId="1E9FC857" w:rsidR="00B14052" w:rsidRDefault="00B14052" w:rsidP="002C10F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Golfers may utilize the concession stand to buy prepackaged food and drinks in disposable cups.  Golfers may not stay inside the clubhouse to eat.</w:t>
      </w:r>
    </w:p>
    <w:p w14:paraId="029EA542" w14:textId="77777777" w:rsidR="00B14052" w:rsidRPr="00360E00" w:rsidRDefault="00B14052" w:rsidP="00B1405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Medals will be available to pick-up at a table, in their plastic bags.  A ceremony will not be held.</w:t>
      </w:r>
      <w:r w:rsidRPr="00360E00">
        <w:rPr>
          <w:rFonts w:ascii="Arial" w:hAnsi="Arial" w:cs="Arial"/>
        </w:rPr>
        <w:t> </w:t>
      </w:r>
      <w:r w:rsidRPr="00360E00">
        <w:rPr>
          <w:rFonts w:ascii="Arial" w:hAnsi="Arial" w:cs="Arial"/>
        </w:rPr>
        <w:br/>
      </w:r>
    </w:p>
    <w:p w14:paraId="79446AC5" w14:textId="77777777" w:rsidR="006860B4" w:rsidRDefault="006860B4" w:rsidP="006860B4">
      <w:pPr>
        <w:rPr>
          <w:rFonts w:ascii="Arial" w:hAnsi="Arial" w:cs="Arial"/>
        </w:rPr>
      </w:pPr>
    </w:p>
    <w:p w14:paraId="0528A9B0" w14:textId="4000C9A4" w:rsidR="00E1176B" w:rsidRPr="006860B4" w:rsidRDefault="00E1176B" w:rsidP="006860B4">
      <w:pPr>
        <w:rPr>
          <w:rFonts w:ascii="Arial" w:hAnsi="Arial" w:cs="Arial"/>
          <w:b/>
          <w:bCs/>
        </w:rPr>
      </w:pPr>
      <w:r w:rsidRPr="006860B4">
        <w:rPr>
          <w:rFonts w:ascii="Arial" w:hAnsi="Arial" w:cs="Arial"/>
          <w:b/>
          <w:bCs/>
        </w:rPr>
        <w:t>Pickleball</w:t>
      </w:r>
    </w:p>
    <w:p w14:paraId="28BCCE10" w14:textId="77777777" w:rsidR="003F66EC" w:rsidRDefault="003F66EC" w:rsidP="003F66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Masks must be worn at all times except for playing.</w:t>
      </w:r>
    </w:p>
    <w:p w14:paraId="6E39F92D" w14:textId="56C77384" w:rsidR="003F66EC" w:rsidRDefault="003F66EC" w:rsidP="003F66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courts per full size gym court will be set-up. The middle court will remain open.  Athletes may not approach the scoring tables in this area.  A scorekeeper will come to you.  Athletes will not be handling scoresheets.</w:t>
      </w:r>
    </w:p>
    <w:p w14:paraId="41192A7C" w14:textId="39626395" w:rsidR="003F66EC" w:rsidRDefault="003F66EC" w:rsidP="003F66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Balls will be cleaned after each match or new ones will be supplied.  </w:t>
      </w:r>
    </w:p>
    <w:p w14:paraId="7D7FA9B0" w14:textId="65528600" w:rsidR="003F66EC" w:rsidRDefault="003F66EC" w:rsidP="003F66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Players must bring their own paddles.</w:t>
      </w:r>
    </w:p>
    <w:p w14:paraId="259DD28E" w14:textId="77777777" w:rsidR="003F66EC" w:rsidRDefault="003F66EC" w:rsidP="003F66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Spectators are not allowed.  Once your age group is complete, you must leave the gym.  Group sizes will be kept small.</w:t>
      </w:r>
      <w:r w:rsidRPr="00360E00">
        <w:rPr>
          <w:rFonts w:ascii="Arial" w:hAnsi="Arial" w:cs="Arial"/>
        </w:rPr>
        <w:t> </w:t>
      </w:r>
    </w:p>
    <w:p w14:paraId="32A350C0" w14:textId="77777777" w:rsidR="003F66EC" w:rsidRPr="00360E00" w:rsidRDefault="003F66EC" w:rsidP="003F66E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Medals will be available to pick-up at a table, in their plastic bags.  A ceremony will not be held.</w:t>
      </w:r>
      <w:r w:rsidRPr="00360E00">
        <w:rPr>
          <w:rFonts w:ascii="Arial" w:hAnsi="Arial" w:cs="Arial"/>
        </w:rPr>
        <w:t> </w:t>
      </w:r>
      <w:r w:rsidRPr="00360E00">
        <w:rPr>
          <w:rFonts w:ascii="Arial" w:hAnsi="Arial" w:cs="Arial"/>
        </w:rPr>
        <w:br/>
      </w:r>
    </w:p>
    <w:p w14:paraId="19D2310A" w14:textId="77777777" w:rsidR="006860B4" w:rsidRDefault="006860B4" w:rsidP="00E1176B">
      <w:pPr>
        <w:rPr>
          <w:rFonts w:ascii="Arial" w:hAnsi="Arial" w:cs="Arial"/>
        </w:rPr>
      </w:pPr>
    </w:p>
    <w:p w14:paraId="1A3CBD76" w14:textId="15236785" w:rsidR="00141C24" w:rsidRPr="00141C24" w:rsidRDefault="003F66EC" w:rsidP="00141C24">
      <w:pPr>
        <w:spacing w:after="0" w:line="240" w:lineRule="auto"/>
        <w:rPr>
          <w:rFonts w:ascii="Arial" w:eastAsia="Times New Roman" w:hAnsi="Arial" w:cs="Arial"/>
        </w:rPr>
      </w:pPr>
      <w:r w:rsidRPr="003F66EC">
        <w:rPr>
          <w:rFonts w:ascii="Arial" w:eastAsia="Times New Roman" w:hAnsi="Arial" w:cs="Arial"/>
          <w:b/>
          <w:bCs/>
        </w:rPr>
        <w:t>Table Tennis</w:t>
      </w:r>
      <w:r w:rsidR="00141C24" w:rsidRPr="00141C24">
        <w:rPr>
          <w:rFonts w:ascii="Arial" w:eastAsia="Times New Roman" w:hAnsi="Arial" w:cs="Arial"/>
          <w:b/>
          <w:bCs/>
        </w:rPr>
        <w:br/>
      </w:r>
    </w:p>
    <w:p w14:paraId="273D0E7E" w14:textId="77777777" w:rsidR="00141C24" w:rsidRPr="00141C24" w:rsidRDefault="00141C24" w:rsidP="00141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1C24">
        <w:rPr>
          <w:rFonts w:ascii="Arial" w:eastAsia="Times New Roman" w:hAnsi="Arial" w:cs="Arial"/>
        </w:rPr>
        <w:t>No deliberate touching of the table.</w:t>
      </w:r>
    </w:p>
    <w:p w14:paraId="6C61BB35" w14:textId="77777777" w:rsidR="00141C24" w:rsidRPr="00141C24" w:rsidRDefault="00141C24" w:rsidP="00141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1C24">
        <w:rPr>
          <w:rFonts w:ascii="Arial" w:eastAsia="Times New Roman" w:hAnsi="Arial" w:cs="Arial"/>
        </w:rPr>
        <w:t>All players must bring their own paddles.</w:t>
      </w:r>
    </w:p>
    <w:p w14:paraId="7C57CC5F" w14:textId="77777777" w:rsidR="00141C24" w:rsidRPr="00141C24" w:rsidRDefault="00141C24" w:rsidP="00141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1C24">
        <w:rPr>
          <w:rFonts w:ascii="Arial" w:eastAsia="Times New Roman" w:hAnsi="Arial" w:cs="Arial"/>
        </w:rPr>
        <w:t>When changing ends of the table, each player is to use the side of the table to his/her left, and each player is to move to the other side of the table at the same time.</w:t>
      </w:r>
    </w:p>
    <w:p w14:paraId="6214594E" w14:textId="77777777" w:rsidR="00141C24" w:rsidRPr="00141C24" w:rsidRDefault="00141C24" w:rsidP="00141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1C24">
        <w:rPr>
          <w:rFonts w:ascii="Arial" w:eastAsia="Times New Roman" w:hAnsi="Arial" w:cs="Arial"/>
        </w:rPr>
        <w:t>Balls used during play must be placed in a container where they will be sterilized before the next match. If a ball is touched by someone not playing a match, that ball needs to be sterilized or a different sterilized ball needs to be used.  </w:t>
      </w:r>
    </w:p>
    <w:p w14:paraId="06F1C9F8" w14:textId="77777777" w:rsidR="00141C24" w:rsidRPr="00141C24" w:rsidRDefault="00141C24" w:rsidP="00141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41C24">
        <w:rPr>
          <w:rFonts w:ascii="Arial" w:eastAsia="Times New Roman" w:hAnsi="Arial" w:cs="Arial"/>
        </w:rPr>
        <w:t> NO one will be allowed to come to the score table.  Scorekeepers will record and turn in match scores to the table.</w:t>
      </w:r>
    </w:p>
    <w:p w14:paraId="4914C431" w14:textId="04DDF48E" w:rsidR="00141C24" w:rsidRPr="006461AC" w:rsidRDefault="00141C24" w:rsidP="00141C24">
      <w:pPr>
        <w:rPr>
          <w:rFonts w:ascii="Arial" w:hAnsi="Arial" w:cs="Arial"/>
        </w:rPr>
      </w:pPr>
      <w:r w:rsidRPr="006461AC">
        <w:rPr>
          <w:rFonts w:ascii="Arial" w:eastAsia="Times New Roman" w:hAnsi="Arial" w:cs="Arial"/>
        </w:rPr>
        <w:t> </w:t>
      </w:r>
    </w:p>
    <w:p w14:paraId="1F9F162F" w14:textId="3522C039" w:rsidR="00141C24" w:rsidRPr="006461AC" w:rsidRDefault="00141C24">
      <w:pPr>
        <w:rPr>
          <w:rFonts w:ascii="Arial" w:hAnsi="Arial" w:cs="Arial"/>
        </w:rPr>
      </w:pPr>
    </w:p>
    <w:p w14:paraId="3ED81975" w14:textId="0DA082FE" w:rsidR="003F66EC" w:rsidRDefault="003F66EC" w:rsidP="003F66EC">
      <w:pPr>
        <w:pStyle w:val="ListParagraph"/>
        <w:rPr>
          <w:rFonts w:ascii="Arial" w:hAnsi="Arial" w:cs="Arial"/>
        </w:rPr>
      </w:pPr>
      <w:r w:rsidRPr="003F66EC">
        <w:rPr>
          <w:rFonts w:ascii="Arial" w:hAnsi="Arial" w:cs="Arial"/>
          <w:b/>
          <w:bCs/>
        </w:rPr>
        <w:t>Tennis</w:t>
      </w:r>
      <w:r w:rsidRPr="003F66EC">
        <w:rPr>
          <w:rFonts w:ascii="Arial" w:hAnsi="Arial" w:cs="Arial"/>
        </w:rPr>
        <w:t xml:space="preserve"> </w:t>
      </w:r>
      <w:r w:rsidR="00141C24" w:rsidRPr="003F66EC">
        <w:rPr>
          <w:rFonts w:ascii="Arial" w:hAnsi="Arial" w:cs="Arial"/>
        </w:rPr>
        <w:br/>
      </w:r>
    </w:p>
    <w:p w14:paraId="17B4715E" w14:textId="77777777" w:rsidR="003F66EC" w:rsidRPr="003F66EC" w:rsidRDefault="003F66EC" w:rsidP="003F66EC">
      <w:pPr>
        <w:pStyle w:val="ListParagraph"/>
        <w:rPr>
          <w:rFonts w:ascii="Arial" w:hAnsi="Arial" w:cs="Arial"/>
        </w:rPr>
      </w:pPr>
    </w:p>
    <w:p w14:paraId="03556D02" w14:textId="3D194608" w:rsidR="003F66EC" w:rsidRDefault="003F66EC" w:rsidP="003F66E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Spectators will be allowed since this is an outdoor event, appropriately spaced out.  Lawn chairs will be needed.</w:t>
      </w:r>
    </w:p>
    <w:p w14:paraId="1239B981" w14:textId="1E061A21" w:rsidR="003F66EC" w:rsidRDefault="003F66EC" w:rsidP="003F66E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F66EC">
        <w:rPr>
          <w:rFonts w:ascii="Arial" w:hAnsi="Arial" w:cs="Arial"/>
        </w:rPr>
        <w:t xml:space="preserve">Standard Covid guidelines spelled out in the main document will be adhered to including masks and distancing during check-in and </w:t>
      </w:r>
      <w:r w:rsidR="00332DBD">
        <w:rPr>
          <w:rFonts w:ascii="Arial" w:hAnsi="Arial" w:cs="Arial"/>
        </w:rPr>
        <w:t>in between matches</w:t>
      </w:r>
      <w:r w:rsidRPr="003F66EC">
        <w:rPr>
          <w:rFonts w:ascii="Arial" w:hAnsi="Arial" w:cs="Arial"/>
        </w:rPr>
        <w:t>.</w:t>
      </w:r>
    </w:p>
    <w:p w14:paraId="35366FD0" w14:textId="3261A677" w:rsidR="003F66EC" w:rsidRDefault="003F66EC" w:rsidP="003F66E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 new can of balls will be assigned to each match.</w:t>
      </w:r>
    </w:p>
    <w:p w14:paraId="11351890" w14:textId="469DA242" w:rsidR="00141C24" w:rsidRDefault="00141C24" w:rsidP="003F66EC">
      <w:pPr>
        <w:rPr>
          <w:rFonts w:ascii="Arial" w:hAnsi="Arial" w:cs="Arial"/>
        </w:rPr>
      </w:pPr>
    </w:p>
    <w:p w14:paraId="01FF37C6" w14:textId="77777777" w:rsidR="008D2140" w:rsidRPr="008D2140" w:rsidRDefault="008D2140" w:rsidP="008D2140">
      <w:pPr>
        <w:pStyle w:val="ListParagraph"/>
        <w:spacing w:after="200" w:line="240" w:lineRule="auto"/>
        <w:rPr>
          <w:rFonts w:cstheme="minorHAnsi"/>
        </w:rPr>
      </w:pPr>
      <w:r w:rsidRPr="008D2140">
        <w:rPr>
          <w:rFonts w:ascii="Arial" w:hAnsi="Arial" w:cs="Arial"/>
          <w:b/>
          <w:bCs/>
        </w:rPr>
        <w:t>Swi</w:t>
      </w:r>
      <w:r>
        <w:rPr>
          <w:rFonts w:ascii="Arial" w:hAnsi="Arial" w:cs="Arial"/>
          <w:b/>
          <w:bCs/>
        </w:rPr>
        <w:t>mming</w:t>
      </w:r>
    </w:p>
    <w:p w14:paraId="499259B7" w14:textId="77777777" w:rsidR="008D2140" w:rsidRPr="008D2140" w:rsidRDefault="008D2140" w:rsidP="008D2140">
      <w:pPr>
        <w:pStyle w:val="ListParagraph"/>
        <w:spacing w:after="200" w:line="240" w:lineRule="auto"/>
        <w:rPr>
          <w:rFonts w:cstheme="minorHAnsi"/>
        </w:rPr>
      </w:pPr>
    </w:p>
    <w:p w14:paraId="41818EA8" w14:textId="70AEDB8D" w:rsidR="008D2140" w:rsidRDefault="008D2140" w:rsidP="008D214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F66EC">
        <w:rPr>
          <w:rFonts w:ascii="Arial" w:hAnsi="Arial" w:cs="Arial"/>
        </w:rPr>
        <w:t xml:space="preserve">Standard Covid guidelines spelled out in the main document will be adhered to including </w:t>
      </w:r>
      <w:r>
        <w:rPr>
          <w:rFonts w:ascii="Arial" w:hAnsi="Arial" w:cs="Arial"/>
        </w:rPr>
        <w:t xml:space="preserve">the wearing of </w:t>
      </w:r>
      <w:r w:rsidRPr="003F66EC">
        <w:rPr>
          <w:rFonts w:ascii="Arial" w:hAnsi="Arial" w:cs="Arial"/>
        </w:rPr>
        <w:t xml:space="preserve">masks and distancing during check-in and </w:t>
      </w:r>
      <w:r>
        <w:rPr>
          <w:rFonts w:ascii="Arial" w:hAnsi="Arial" w:cs="Arial"/>
        </w:rPr>
        <w:t>while out of the water</w:t>
      </w:r>
      <w:r w:rsidRPr="003F66EC">
        <w:rPr>
          <w:rFonts w:ascii="Arial" w:hAnsi="Arial" w:cs="Arial"/>
        </w:rPr>
        <w:t>.</w:t>
      </w:r>
    </w:p>
    <w:p w14:paraId="6A40BED5" w14:textId="7AB94B3F" w:rsidR="008D2140" w:rsidRPr="008D2140" w:rsidRDefault="008D2140" w:rsidP="008D2140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8D2140">
        <w:rPr>
          <w:rFonts w:ascii="Arial" w:hAnsi="Arial" w:cs="Arial"/>
        </w:rPr>
        <w:t xml:space="preserve">eats </w:t>
      </w:r>
      <w:r>
        <w:rPr>
          <w:rFonts w:ascii="Arial" w:hAnsi="Arial" w:cs="Arial"/>
        </w:rPr>
        <w:t xml:space="preserve">will be spread out </w:t>
      </w:r>
      <w:r w:rsidRPr="008D2140">
        <w:rPr>
          <w:rFonts w:ascii="Arial" w:hAnsi="Arial" w:cs="Arial"/>
        </w:rPr>
        <w:t>to avoid crowding behind the blocks.</w:t>
      </w:r>
      <w:r>
        <w:rPr>
          <w:rFonts w:ascii="Arial" w:hAnsi="Arial" w:cs="Arial"/>
        </w:rPr>
        <w:t xml:space="preserve">  One heat will be cleared </w:t>
      </w:r>
      <w:r w:rsidR="002F089B">
        <w:rPr>
          <w:rFonts w:ascii="Arial" w:hAnsi="Arial" w:cs="Arial"/>
        </w:rPr>
        <w:t xml:space="preserve">quickly </w:t>
      </w:r>
      <w:r>
        <w:rPr>
          <w:rFonts w:ascii="Arial" w:hAnsi="Arial" w:cs="Arial"/>
        </w:rPr>
        <w:t>before the next heat will be allowed to approach the blocks.</w:t>
      </w:r>
    </w:p>
    <w:p w14:paraId="50E5EAD6" w14:textId="75261DE2" w:rsidR="008D2140" w:rsidRPr="008D2140" w:rsidRDefault="008D2140" w:rsidP="008D2140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</w:rPr>
      </w:pPr>
      <w:r w:rsidRPr="008D2140">
        <w:rPr>
          <w:rFonts w:ascii="Arial" w:hAnsi="Arial" w:cs="Arial"/>
        </w:rPr>
        <w:t xml:space="preserve">Meet warm-up and post-race cool-down </w:t>
      </w:r>
      <w:r>
        <w:rPr>
          <w:rFonts w:ascii="Arial" w:hAnsi="Arial" w:cs="Arial"/>
        </w:rPr>
        <w:t xml:space="preserve">will be allowed in the </w:t>
      </w:r>
      <w:r w:rsidR="002F089B">
        <w:rPr>
          <w:rFonts w:ascii="Arial" w:hAnsi="Arial" w:cs="Arial"/>
        </w:rPr>
        <w:t xml:space="preserve">16 lanes not used for the meet.  </w:t>
      </w:r>
      <w:r w:rsidR="002E434F">
        <w:rPr>
          <w:rFonts w:ascii="Arial" w:hAnsi="Arial" w:cs="Arial"/>
        </w:rPr>
        <w:t>A maximum of three (3)</w:t>
      </w:r>
      <w:bookmarkStart w:id="2" w:name="_GoBack"/>
      <w:bookmarkEnd w:id="2"/>
      <w:r w:rsidRPr="008D2140">
        <w:rPr>
          <w:rFonts w:ascii="Arial" w:hAnsi="Arial" w:cs="Arial"/>
        </w:rPr>
        <w:t xml:space="preserve"> </w:t>
      </w:r>
      <w:r w:rsidR="002F089B">
        <w:rPr>
          <w:rFonts w:ascii="Arial" w:hAnsi="Arial" w:cs="Arial"/>
        </w:rPr>
        <w:t xml:space="preserve">will be allowed </w:t>
      </w:r>
      <w:r w:rsidRPr="008D2140">
        <w:rPr>
          <w:rFonts w:ascii="Arial" w:hAnsi="Arial" w:cs="Arial"/>
        </w:rPr>
        <w:t xml:space="preserve">in each lane starting from opposite ends. </w:t>
      </w:r>
    </w:p>
    <w:p w14:paraId="50D5C522" w14:textId="3492306E" w:rsidR="008D2140" w:rsidRPr="008D2140" w:rsidRDefault="002F089B" w:rsidP="008D2140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Seating </w:t>
      </w:r>
      <w:r w:rsidR="00D5469A">
        <w:rPr>
          <w:rFonts w:ascii="Arial" w:hAnsi="Arial" w:cs="Arial"/>
        </w:rPr>
        <w:t>on marked bleachers will be allowed</w:t>
      </w:r>
      <w:r>
        <w:rPr>
          <w:rFonts w:ascii="Arial" w:hAnsi="Arial" w:cs="Arial"/>
        </w:rPr>
        <w:t xml:space="preserve"> to insure distancing.</w:t>
      </w:r>
    </w:p>
    <w:p w14:paraId="560939E7" w14:textId="3CB8819A" w:rsidR="008D2140" w:rsidRPr="008D2140" w:rsidRDefault="008D2140" w:rsidP="008D2140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</w:rPr>
      </w:pPr>
      <w:r w:rsidRPr="008D2140">
        <w:rPr>
          <w:rFonts w:ascii="Arial" w:hAnsi="Arial" w:cs="Arial"/>
        </w:rPr>
        <w:t xml:space="preserve">Swimmers </w:t>
      </w:r>
      <w:r w:rsidR="002F089B">
        <w:rPr>
          <w:rFonts w:ascii="Arial" w:hAnsi="Arial" w:cs="Arial"/>
        </w:rPr>
        <w:t>will not be allowed to ask for times or approach the officials’ table.</w:t>
      </w:r>
    </w:p>
    <w:p w14:paraId="3AFF2E2E" w14:textId="4762F548" w:rsidR="008D2140" w:rsidRPr="008D2140" w:rsidRDefault="008D2140" w:rsidP="008D2140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</w:rPr>
      </w:pPr>
      <w:r w:rsidRPr="008D2140">
        <w:rPr>
          <w:rFonts w:ascii="Arial" w:hAnsi="Arial" w:cs="Arial"/>
        </w:rPr>
        <w:t xml:space="preserve">Swimmers in the next heat </w:t>
      </w:r>
      <w:r w:rsidR="002F089B">
        <w:rPr>
          <w:rFonts w:ascii="Arial" w:hAnsi="Arial" w:cs="Arial"/>
        </w:rPr>
        <w:t xml:space="preserve">will </w:t>
      </w:r>
      <w:r w:rsidRPr="008D2140">
        <w:rPr>
          <w:rFonts w:ascii="Arial" w:hAnsi="Arial" w:cs="Arial"/>
        </w:rPr>
        <w:t xml:space="preserve">be positioned at least 6 feet behind the timers and not move up to the blocks until instructed to do so. </w:t>
      </w:r>
    </w:p>
    <w:p w14:paraId="6A9B7DB0" w14:textId="31CC8FEB" w:rsidR="008D2140" w:rsidRPr="008D2140" w:rsidRDefault="008D2140" w:rsidP="008D2140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</w:rPr>
      </w:pPr>
      <w:r w:rsidRPr="008D2140">
        <w:rPr>
          <w:rFonts w:ascii="Arial" w:hAnsi="Arial" w:cs="Arial"/>
        </w:rPr>
        <w:t xml:space="preserve">Once races are completed, </w:t>
      </w:r>
      <w:r w:rsidR="002F089B">
        <w:rPr>
          <w:rFonts w:ascii="Arial" w:hAnsi="Arial" w:cs="Arial"/>
        </w:rPr>
        <w:t xml:space="preserve">swimmers will be asked to </w:t>
      </w:r>
      <w:r w:rsidRPr="008D2140">
        <w:rPr>
          <w:rFonts w:ascii="Arial" w:hAnsi="Arial" w:cs="Arial"/>
        </w:rPr>
        <w:t xml:space="preserve">exit the facility without lingering to socialize or cheer on teammates. </w:t>
      </w:r>
    </w:p>
    <w:p w14:paraId="6A31C71D" w14:textId="48617A27" w:rsidR="008D2140" w:rsidRDefault="008D2140" w:rsidP="008D2140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</w:rPr>
      </w:pPr>
      <w:r w:rsidRPr="008D2140">
        <w:rPr>
          <w:rFonts w:ascii="Arial" w:hAnsi="Arial" w:cs="Arial"/>
        </w:rPr>
        <w:t xml:space="preserve">Swimmers </w:t>
      </w:r>
      <w:r w:rsidR="002F089B">
        <w:rPr>
          <w:rFonts w:ascii="Arial" w:hAnsi="Arial" w:cs="Arial"/>
        </w:rPr>
        <w:t>will not be allowed to</w:t>
      </w:r>
      <w:r w:rsidRPr="008D2140">
        <w:rPr>
          <w:rFonts w:ascii="Arial" w:hAnsi="Arial" w:cs="Arial"/>
        </w:rPr>
        <w:t xml:space="preserve"> congregate on the side or at the end of the pool to cheer for friends.</w:t>
      </w:r>
    </w:p>
    <w:p w14:paraId="5E9802A8" w14:textId="2307FC99" w:rsidR="00D5469A" w:rsidRPr="008D2140" w:rsidRDefault="00D5469A" w:rsidP="008D2140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Medals will be available for pick-up- a ceremony will not be held.</w:t>
      </w:r>
    </w:p>
    <w:p w14:paraId="2866A23B" w14:textId="1A242261" w:rsidR="008D2140" w:rsidRPr="008D2140" w:rsidRDefault="008D2140" w:rsidP="008D2140">
      <w:pPr>
        <w:ind w:firstLine="360"/>
        <w:rPr>
          <w:rFonts w:ascii="Arial" w:hAnsi="Arial" w:cs="Arial"/>
          <w:b/>
          <w:bCs/>
        </w:rPr>
      </w:pPr>
    </w:p>
    <w:sectPr w:rsidR="008D2140" w:rsidRPr="008D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0158"/>
    <w:multiLevelType w:val="hybridMultilevel"/>
    <w:tmpl w:val="5CC8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EB8"/>
    <w:multiLevelType w:val="multilevel"/>
    <w:tmpl w:val="309E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27BA6"/>
    <w:multiLevelType w:val="hybridMultilevel"/>
    <w:tmpl w:val="BBE01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42B5"/>
    <w:multiLevelType w:val="multilevel"/>
    <w:tmpl w:val="309E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62F"/>
    <w:multiLevelType w:val="multilevel"/>
    <w:tmpl w:val="309E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D2BDA"/>
    <w:multiLevelType w:val="multilevel"/>
    <w:tmpl w:val="309E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8459D"/>
    <w:multiLevelType w:val="hybridMultilevel"/>
    <w:tmpl w:val="C7965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C575D"/>
    <w:multiLevelType w:val="hybridMultilevel"/>
    <w:tmpl w:val="E2F0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D6279"/>
    <w:multiLevelType w:val="hybridMultilevel"/>
    <w:tmpl w:val="C7965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8602E"/>
    <w:multiLevelType w:val="hybridMultilevel"/>
    <w:tmpl w:val="163C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F4F3C"/>
    <w:multiLevelType w:val="multilevel"/>
    <w:tmpl w:val="309E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4556F"/>
    <w:multiLevelType w:val="hybridMultilevel"/>
    <w:tmpl w:val="8EF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D794E"/>
    <w:multiLevelType w:val="hybridMultilevel"/>
    <w:tmpl w:val="71BC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B3832"/>
    <w:multiLevelType w:val="multilevel"/>
    <w:tmpl w:val="309E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C66BF"/>
    <w:multiLevelType w:val="multilevel"/>
    <w:tmpl w:val="1B5A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14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80"/>
    <w:rsid w:val="00141C24"/>
    <w:rsid w:val="002C10F9"/>
    <w:rsid w:val="002E434F"/>
    <w:rsid w:val="002F089B"/>
    <w:rsid w:val="00332DBD"/>
    <w:rsid w:val="00360E00"/>
    <w:rsid w:val="003F66EC"/>
    <w:rsid w:val="004B1B80"/>
    <w:rsid w:val="006461AC"/>
    <w:rsid w:val="006860B4"/>
    <w:rsid w:val="008D2140"/>
    <w:rsid w:val="00A76E27"/>
    <w:rsid w:val="00B14052"/>
    <w:rsid w:val="00D5469A"/>
    <w:rsid w:val="00D6561C"/>
    <w:rsid w:val="00E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2E22"/>
  <w15:chartTrackingRefBased/>
  <w15:docId w15:val="{CEABA3A6-B6EE-4D29-A3EE-046F061F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1C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1C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Dewbre</dc:creator>
  <cp:keywords/>
  <dc:description/>
  <cp:lastModifiedBy>Conner Bailey</cp:lastModifiedBy>
  <cp:revision>2</cp:revision>
  <dcterms:created xsi:type="dcterms:W3CDTF">2021-04-25T03:24:00Z</dcterms:created>
  <dcterms:modified xsi:type="dcterms:W3CDTF">2021-04-25T03:24:00Z</dcterms:modified>
</cp:coreProperties>
</file>