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6A34" w14:textId="2BEE571E" w:rsidR="00FA147B" w:rsidRPr="00FA147B" w:rsidRDefault="004351A7" w:rsidP="00FA14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IRENE’S DREAM SWIM </w:t>
      </w:r>
      <w:r w:rsidR="00FA147B" w:rsidRPr="00FA147B">
        <w:rPr>
          <w:b/>
          <w:sz w:val="28"/>
          <w:szCs w:val="28"/>
          <w:u w:val="single"/>
        </w:rPr>
        <w:t>SAFETY PLAN</w:t>
      </w:r>
    </w:p>
    <w:p w14:paraId="74DA10D9" w14:textId="77777777" w:rsidR="00FA147B" w:rsidRDefault="00FA147B"/>
    <w:p w14:paraId="6CC54B5E" w14:textId="77777777" w:rsidR="009F07BD" w:rsidRDefault="00FA147B">
      <w:r>
        <w:t>Medical personnel-</w:t>
      </w:r>
    </w:p>
    <w:p w14:paraId="67E93CC6" w14:textId="77777777" w:rsidR="00705BEF" w:rsidRPr="007F3459" w:rsidRDefault="00B02BCC" w:rsidP="00705BEF">
      <w:pPr>
        <w:pStyle w:val="ListParagraph"/>
        <w:numPr>
          <w:ilvl w:val="0"/>
          <w:numId w:val="9"/>
        </w:numPr>
        <w:rPr>
          <w:highlight w:val="yellow"/>
        </w:rPr>
      </w:pPr>
      <w:r w:rsidRPr="007F3459">
        <w:rPr>
          <w:highlight w:val="yellow"/>
        </w:rPr>
        <w:t>Green Oaks EMTs</w:t>
      </w:r>
      <w:r w:rsidR="00705BEF" w:rsidRPr="007F3459">
        <w:rPr>
          <w:highlight w:val="yellow"/>
        </w:rPr>
        <w:t xml:space="preserve"> </w:t>
      </w:r>
    </w:p>
    <w:p w14:paraId="79CD59DC" w14:textId="77777777" w:rsidR="00FA147B" w:rsidRDefault="00FA147B">
      <w:r>
        <w:t>First Responders/ Lifeguards</w:t>
      </w:r>
    </w:p>
    <w:p w14:paraId="55FD3645" w14:textId="0789F35F" w:rsidR="00786C15" w:rsidRDefault="007F3459" w:rsidP="00786C15">
      <w:pPr>
        <w:pStyle w:val="ListParagraph"/>
        <w:numPr>
          <w:ilvl w:val="0"/>
          <w:numId w:val="8"/>
        </w:numPr>
      </w:pPr>
      <w:r>
        <w:t>American Red Cross certified Lifeguards</w:t>
      </w:r>
    </w:p>
    <w:p w14:paraId="6E17DDE3" w14:textId="77777777" w:rsidR="00FA147B" w:rsidRDefault="00FA147B">
      <w:r>
        <w:t>On-Site Medical Care</w:t>
      </w:r>
      <w:r w:rsidR="00786C15">
        <w:t>-</w:t>
      </w:r>
      <w:r w:rsidR="00786C15" w:rsidRPr="00786C15">
        <w:t xml:space="preserve"> </w:t>
      </w:r>
      <w:r w:rsidR="00786C15">
        <w:t>Ambulance/Emergency Transportation</w:t>
      </w:r>
    </w:p>
    <w:p w14:paraId="24A85217" w14:textId="25C0EA9F" w:rsidR="00786C15" w:rsidRDefault="00786C15" w:rsidP="00786C15">
      <w:pPr>
        <w:pStyle w:val="ListParagraph"/>
        <w:numPr>
          <w:ilvl w:val="0"/>
          <w:numId w:val="7"/>
        </w:numPr>
      </w:pPr>
      <w:r>
        <w:t xml:space="preserve">Medical </w:t>
      </w:r>
      <w:r w:rsidR="007F3459">
        <w:t>station in check-in shelter</w:t>
      </w:r>
    </w:p>
    <w:p w14:paraId="6862034F" w14:textId="77777777" w:rsidR="00245A23" w:rsidRDefault="00245A23" w:rsidP="00786C15">
      <w:pPr>
        <w:pStyle w:val="ListParagraph"/>
        <w:numPr>
          <w:ilvl w:val="0"/>
          <w:numId w:val="7"/>
        </w:numPr>
      </w:pPr>
      <w:r>
        <w:t>Lifeguard on Beach</w:t>
      </w:r>
    </w:p>
    <w:p w14:paraId="1325EE6E" w14:textId="74F5A449" w:rsidR="00786C15" w:rsidRDefault="00786C15" w:rsidP="00786C15">
      <w:pPr>
        <w:pStyle w:val="ListParagraph"/>
        <w:numPr>
          <w:ilvl w:val="0"/>
          <w:numId w:val="7"/>
        </w:numPr>
      </w:pPr>
      <w:r>
        <w:t>Onsite ambulance</w:t>
      </w:r>
    </w:p>
    <w:p w14:paraId="3138A7B0" w14:textId="77777777" w:rsidR="00FA147B" w:rsidRDefault="00FA147B">
      <w:r>
        <w:t>Medical Facilities</w:t>
      </w:r>
    </w:p>
    <w:p w14:paraId="6585C77A" w14:textId="6C89257E" w:rsidR="00786C15" w:rsidRDefault="007F3459" w:rsidP="00786C15">
      <w:pPr>
        <w:pStyle w:val="ListParagraph"/>
        <w:numPr>
          <w:ilvl w:val="0"/>
          <w:numId w:val="7"/>
        </w:numPr>
      </w:pPr>
      <w:r>
        <w:t>Huron Valley-Sinai Hospital</w:t>
      </w:r>
    </w:p>
    <w:p w14:paraId="58428A88" w14:textId="0D0D80C7" w:rsidR="00786C15" w:rsidRPr="00786C15" w:rsidRDefault="00786C15" w:rsidP="00786C15">
      <w:pPr>
        <w:pStyle w:val="ListParagraph"/>
        <w:numPr>
          <w:ilvl w:val="1"/>
          <w:numId w:val="7"/>
        </w:numPr>
      </w:pPr>
      <w:r w:rsidRPr="00786C15">
        <w:rPr>
          <w:rFonts w:cs="Arial"/>
          <w:color w:val="222222"/>
          <w:shd w:val="clear" w:color="auto" w:fill="FFFFFF"/>
        </w:rPr>
        <w:t xml:space="preserve">(248) </w:t>
      </w:r>
      <w:r w:rsidR="007F3459">
        <w:rPr>
          <w:rFonts w:cs="Arial"/>
          <w:color w:val="222222"/>
          <w:shd w:val="clear" w:color="auto" w:fill="FFFFFF"/>
        </w:rPr>
        <w:t>937-3300</w:t>
      </w:r>
    </w:p>
    <w:p w14:paraId="0BC95CE0" w14:textId="2B8EA47F" w:rsidR="00786C15" w:rsidRDefault="00786C15" w:rsidP="00786C15">
      <w:pPr>
        <w:pStyle w:val="ListParagraph"/>
        <w:numPr>
          <w:ilvl w:val="1"/>
          <w:numId w:val="7"/>
        </w:numPr>
      </w:pPr>
      <w:r>
        <w:t xml:space="preserve"> </w:t>
      </w:r>
      <w:r w:rsidR="007F3459">
        <w:t>1 William Carls Drive, Commerce MI, 48382</w:t>
      </w:r>
    </w:p>
    <w:p w14:paraId="46FCAC35" w14:textId="02DDC3E2" w:rsidR="00786C15" w:rsidRDefault="00786C15" w:rsidP="00786C15">
      <w:pPr>
        <w:pStyle w:val="ListParagraph"/>
        <w:numPr>
          <w:ilvl w:val="1"/>
          <w:numId w:val="7"/>
        </w:numPr>
      </w:pPr>
      <w:r>
        <w:t xml:space="preserve"> </w:t>
      </w:r>
      <w:r w:rsidR="007F3459">
        <w:t>7.5 Miles, 15 minutes</w:t>
      </w:r>
    </w:p>
    <w:p w14:paraId="666734E2" w14:textId="77777777" w:rsidR="00786C15" w:rsidRDefault="00FA147B" w:rsidP="00786C15">
      <w:r>
        <w:t>Watercraft</w:t>
      </w:r>
      <w:r w:rsidR="00786C15">
        <w:t>-</w:t>
      </w:r>
    </w:p>
    <w:p w14:paraId="2064B4D2" w14:textId="77777777" w:rsidR="00786C15" w:rsidRDefault="00786C15" w:rsidP="00786C15">
      <w:pPr>
        <w:pStyle w:val="ListParagraph"/>
        <w:numPr>
          <w:ilvl w:val="0"/>
          <w:numId w:val="6"/>
        </w:numPr>
        <w:ind w:left="720"/>
      </w:pPr>
      <w:r>
        <w:t>Non-Motorized boats</w:t>
      </w:r>
      <w:r w:rsidR="00245A23">
        <w:t xml:space="preserve"> with spotter &amp; meet official</w:t>
      </w:r>
      <w:r>
        <w:t xml:space="preserve"> and kayaks</w:t>
      </w:r>
      <w:r w:rsidR="00245A23">
        <w:t xml:space="preserve"> with Lifeguards</w:t>
      </w:r>
    </w:p>
    <w:p w14:paraId="52799349" w14:textId="77777777" w:rsidR="00786C15" w:rsidRDefault="00B67296" w:rsidP="00786C15">
      <w:pPr>
        <w:pStyle w:val="ListParagraph"/>
        <w:numPr>
          <w:ilvl w:val="0"/>
          <w:numId w:val="6"/>
        </w:numPr>
        <w:ind w:left="720"/>
      </w:pPr>
      <w:r>
        <w:t xml:space="preserve">Lifeguard on </w:t>
      </w:r>
      <w:r w:rsidR="00786C15">
        <w:t xml:space="preserve">Jet Ski for quick rescue </w:t>
      </w:r>
      <w:r w:rsidR="00245A23">
        <w:t>removal</w:t>
      </w:r>
    </w:p>
    <w:p w14:paraId="1D143DCD" w14:textId="77777777" w:rsidR="001D7D15" w:rsidRDefault="001D7D15" w:rsidP="00786C15">
      <w:pPr>
        <w:pStyle w:val="ListParagraph"/>
        <w:numPr>
          <w:ilvl w:val="0"/>
          <w:numId w:val="6"/>
        </w:numPr>
        <w:ind w:left="720"/>
      </w:pPr>
      <w:r>
        <w:t xml:space="preserve">No escort </w:t>
      </w:r>
      <w:r w:rsidR="008D05D9">
        <w:t>or paddlers allowed on course.</w:t>
      </w:r>
    </w:p>
    <w:p w14:paraId="2C9392A1" w14:textId="77777777" w:rsidR="00FA147B" w:rsidRDefault="00FA147B">
      <w:r>
        <w:t xml:space="preserve">Athlete accountability- </w:t>
      </w:r>
    </w:p>
    <w:p w14:paraId="346CE3F6" w14:textId="77777777" w:rsidR="00FA147B" w:rsidRPr="007F3459" w:rsidRDefault="00245A23" w:rsidP="00FA147B">
      <w:pPr>
        <w:pStyle w:val="ListParagraph"/>
        <w:numPr>
          <w:ilvl w:val="0"/>
          <w:numId w:val="4"/>
        </w:numPr>
        <w:rPr>
          <w:highlight w:val="yellow"/>
        </w:rPr>
      </w:pPr>
      <w:r w:rsidRPr="007F3459">
        <w:rPr>
          <w:highlight w:val="yellow"/>
        </w:rPr>
        <w:t xml:space="preserve">2 </w:t>
      </w:r>
      <w:r w:rsidR="00FA147B" w:rsidRPr="007F3459">
        <w:rPr>
          <w:highlight w:val="yellow"/>
        </w:rPr>
        <w:t>Land and</w:t>
      </w:r>
      <w:r w:rsidRPr="007F3459">
        <w:rPr>
          <w:highlight w:val="yellow"/>
        </w:rPr>
        <w:t xml:space="preserve"> 4</w:t>
      </w:r>
      <w:r w:rsidR="00FA147B" w:rsidRPr="007F3459">
        <w:rPr>
          <w:highlight w:val="yellow"/>
        </w:rPr>
        <w:t xml:space="preserve"> water spotters</w:t>
      </w:r>
      <w:r w:rsidRPr="007F3459">
        <w:rPr>
          <w:highlight w:val="yellow"/>
        </w:rPr>
        <w:t xml:space="preserve"> at each buoy</w:t>
      </w:r>
    </w:p>
    <w:p w14:paraId="5072140E" w14:textId="1A87864D" w:rsidR="00FA147B" w:rsidRDefault="00B67296" w:rsidP="00FA147B">
      <w:pPr>
        <w:pStyle w:val="ListParagraph"/>
        <w:numPr>
          <w:ilvl w:val="0"/>
          <w:numId w:val="4"/>
        </w:numPr>
      </w:pPr>
      <w:r>
        <w:t xml:space="preserve">7 </w:t>
      </w:r>
      <w:r w:rsidR="00FA147B">
        <w:t>Lifeguards</w:t>
      </w:r>
      <w:r>
        <w:t>, 6 on water, 1 on land.</w:t>
      </w:r>
      <w:r w:rsidR="00B02BCC">
        <w:t xml:space="preserve"> </w:t>
      </w:r>
    </w:p>
    <w:p w14:paraId="43784610" w14:textId="77777777" w:rsidR="00FA147B" w:rsidRDefault="00FA147B" w:rsidP="00FA147B">
      <w:pPr>
        <w:pStyle w:val="ListParagraph"/>
        <w:numPr>
          <w:ilvl w:val="0"/>
          <w:numId w:val="4"/>
        </w:numPr>
      </w:pPr>
      <w:r>
        <w:t>Athlete</w:t>
      </w:r>
      <w:r w:rsidR="00B67296">
        <w:t xml:space="preserve">’s numbered </w:t>
      </w:r>
      <w:r w:rsidR="00245A23">
        <w:t>on both upper arms &amp; upper back</w:t>
      </w:r>
      <w:r w:rsidR="00B02BCC">
        <w:t xml:space="preserve"> &amp; legs</w:t>
      </w:r>
      <w:r w:rsidR="00245A23">
        <w:t xml:space="preserve"> with black sharpie marker.</w:t>
      </w:r>
    </w:p>
    <w:p w14:paraId="782499A4" w14:textId="33A45201" w:rsidR="00FA147B" w:rsidRDefault="007F3459" w:rsidP="00FA147B">
      <w:pPr>
        <w:pStyle w:val="ListParagraph"/>
        <w:numPr>
          <w:ilvl w:val="0"/>
          <w:numId w:val="4"/>
        </w:numPr>
      </w:pPr>
      <w:r>
        <w:t>5k swimmers Orange caps, 2k Pink caps, 1k Yellow caps</w:t>
      </w:r>
    </w:p>
    <w:p w14:paraId="2F2733DF" w14:textId="3A0B886C" w:rsidR="00FA147B" w:rsidRDefault="00FA147B" w:rsidP="00FA147B">
      <w:pPr>
        <w:pStyle w:val="ListParagraph"/>
        <w:numPr>
          <w:ilvl w:val="0"/>
          <w:numId w:val="4"/>
        </w:numPr>
      </w:pPr>
      <w:r>
        <w:t>Timing equipment</w:t>
      </w:r>
      <w:r w:rsidR="00B02BCC">
        <w:t xml:space="preserve"> NK Split Watches </w:t>
      </w:r>
    </w:p>
    <w:p w14:paraId="0DFDBF44" w14:textId="677D6156" w:rsidR="00FA147B" w:rsidRDefault="00FA147B" w:rsidP="00FA147B">
      <w:pPr>
        <w:pStyle w:val="ListParagraph"/>
        <w:numPr>
          <w:ilvl w:val="0"/>
          <w:numId w:val="4"/>
        </w:numPr>
      </w:pPr>
      <w:r>
        <w:t>2</w:t>
      </w:r>
      <w:r w:rsidR="00B67296">
        <w:t>pair of</w:t>
      </w:r>
      <w:r>
        <w:t xml:space="preserve"> finish judges accounting for swimmers numbers exiting water</w:t>
      </w:r>
      <w:r w:rsidR="00245A23">
        <w:t>. And video of race finish with timi</w:t>
      </w:r>
      <w:r w:rsidR="00B02BCC">
        <w:t>ng device also visable</w:t>
      </w:r>
    </w:p>
    <w:p w14:paraId="5A9F5198" w14:textId="77777777" w:rsidR="00FA147B" w:rsidRDefault="00FA147B">
      <w:r>
        <w:t>Communications-</w:t>
      </w:r>
    </w:p>
    <w:p w14:paraId="2D0A0F68" w14:textId="77777777" w:rsidR="00FA147B" w:rsidRDefault="00FA147B" w:rsidP="00FA147B">
      <w:pPr>
        <w:pStyle w:val="ListParagraph"/>
        <w:numPr>
          <w:ilvl w:val="0"/>
          <w:numId w:val="3"/>
        </w:numPr>
      </w:pPr>
      <w:r>
        <w:t>Whistles</w:t>
      </w:r>
    </w:p>
    <w:p w14:paraId="75FDE4CA" w14:textId="500C12BB" w:rsidR="00FA147B" w:rsidRDefault="00FA147B" w:rsidP="00FA147B">
      <w:pPr>
        <w:pStyle w:val="ListParagraph"/>
        <w:numPr>
          <w:ilvl w:val="0"/>
          <w:numId w:val="3"/>
        </w:numPr>
      </w:pPr>
      <w:r>
        <w:t>Hand signals</w:t>
      </w:r>
    </w:p>
    <w:p w14:paraId="7A377EC0" w14:textId="38DD958E" w:rsidR="007F3459" w:rsidRDefault="007F3459" w:rsidP="00FA147B">
      <w:pPr>
        <w:pStyle w:val="ListParagraph"/>
        <w:numPr>
          <w:ilvl w:val="0"/>
          <w:numId w:val="3"/>
        </w:numPr>
      </w:pPr>
      <w:r>
        <w:t>Orange signal flags</w:t>
      </w:r>
    </w:p>
    <w:p w14:paraId="283F1BAF" w14:textId="77777777" w:rsidR="00FA147B" w:rsidRDefault="00FA147B" w:rsidP="00FA147B">
      <w:pPr>
        <w:pStyle w:val="ListParagraph"/>
        <w:numPr>
          <w:ilvl w:val="0"/>
          <w:numId w:val="3"/>
        </w:numPr>
      </w:pPr>
      <w:r>
        <w:lastRenderedPageBreak/>
        <w:t>Interoperability Radios</w:t>
      </w:r>
    </w:p>
    <w:p w14:paraId="1815DD9F" w14:textId="77777777" w:rsidR="00705BEF" w:rsidRDefault="00705BEF" w:rsidP="00705BEF">
      <w:r>
        <w:t>Severe Weather Plan-</w:t>
      </w:r>
      <w:r w:rsidR="00245A23">
        <w:t>Meet Directors &amp; Safety Monitor will</w:t>
      </w:r>
      <w:r w:rsidR="00B67296">
        <w:t xml:space="preserve"> Keep track of predicted weather 3 days prior to event start and every day leading up to event. If severe weather is pred</w:t>
      </w:r>
      <w:r w:rsidR="00B02BCC">
        <w:t>icted for the morning of June 21</w:t>
      </w:r>
      <w:r w:rsidR="00B02BCC" w:rsidRPr="00B02BCC">
        <w:rPr>
          <w:vertAlign w:val="superscript"/>
        </w:rPr>
        <w:t>st</w:t>
      </w:r>
      <w:r w:rsidR="00B02BCC">
        <w:t xml:space="preserve"> </w:t>
      </w:r>
      <w:r w:rsidR="00B67296">
        <w:t xml:space="preserve"> the event will be called off at the pre-race Technical Meeting</w:t>
      </w:r>
      <w:r w:rsidR="00245A23">
        <w:t xml:space="preserve"> or before depending on the severity of weather predicted</w:t>
      </w:r>
      <w:r w:rsidR="00B67296">
        <w:t>.</w:t>
      </w:r>
    </w:p>
    <w:p w14:paraId="19E3D676" w14:textId="77777777" w:rsidR="001D7D15" w:rsidRDefault="001D7D15" w:rsidP="00705BEF">
      <w:r>
        <w:t xml:space="preserve">If weather conditions change while swimmers are in the water. All lifeguard </w:t>
      </w:r>
      <w:r w:rsidR="00B02BCC">
        <w:t>Kayaks</w:t>
      </w:r>
      <w:r>
        <w:t xml:space="preserve"> &amp; Meet official boats will direct swimmers to the beach or closet shore. All swimmers will be directed to check out with a finish judge for athlete accountability.</w:t>
      </w:r>
    </w:p>
    <w:p w14:paraId="54A71B19" w14:textId="77777777" w:rsidR="00705BEF" w:rsidRDefault="00705BEF" w:rsidP="00705BEF"/>
    <w:p w14:paraId="29C76AB2" w14:textId="77777777" w:rsidR="00705BEF" w:rsidRDefault="00705BEF" w:rsidP="00FA147B">
      <w:pPr>
        <w:jc w:val="center"/>
        <w:rPr>
          <w:b/>
          <w:sz w:val="28"/>
          <w:szCs w:val="28"/>
          <w:u w:val="single"/>
        </w:rPr>
      </w:pPr>
    </w:p>
    <w:p w14:paraId="6254F59F" w14:textId="77777777" w:rsidR="00FA147B" w:rsidRPr="00FA147B" w:rsidRDefault="00FA147B" w:rsidP="00FA14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AGENDAS</w:t>
      </w:r>
    </w:p>
    <w:p w14:paraId="705FAF1F" w14:textId="29ECD223" w:rsidR="00FA147B" w:rsidRDefault="007F3459">
      <w:r>
        <w:t>Check-In: 5k 8:15am, 2k 9:15am, 1k 10:15am</w:t>
      </w:r>
    </w:p>
    <w:p w14:paraId="21CE3AB7" w14:textId="77777777" w:rsidR="00FA147B" w:rsidRDefault="00FA147B" w:rsidP="00705BEF">
      <w:pPr>
        <w:pStyle w:val="ListParagraph"/>
        <w:numPr>
          <w:ilvl w:val="0"/>
          <w:numId w:val="1"/>
        </w:numPr>
        <w:tabs>
          <w:tab w:val="left" w:pos="450"/>
        </w:tabs>
        <w:ind w:left="720" w:hanging="270"/>
      </w:pPr>
      <w:r>
        <w:t>Swimmer Registration</w:t>
      </w:r>
      <w:r w:rsidR="00245A23">
        <w:t xml:space="preserve">-all swimmers must show proof USA registration or </w:t>
      </w:r>
      <w:r w:rsidR="00B02BCC">
        <w:t xml:space="preserve">USMS or </w:t>
      </w:r>
      <w:r w:rsidR="00245A23">
        <w:t xml:space="preserve">register for event single day USA registration. All swimmers will be clearly marked with their race number both on the upper arm &amp; </w:t>
      </w:r>
      <w:r w:rsidR="00B02BCC">
        <w:t>legs</w:t>
      </w:r>
    </w:p>
    <w:p w14:paraId="7FAF3B18" w14:textId="77777777" w:rsidR="00FA147B" w:rsidRDefault="00FA147B" w:rsidP="00705BEF">
      <w:pPr>
        <w:pStyle w:val="ListParagraph"/>
        <w:numPr>
          <w:ilvl w:val="0"/>
          <w:numId w:val="1"/>
        </w:numPr>
        <w:ind w:left="720" w:hanging="270"/>
      </w:pPr>
      <w:r>
        <w:t>Medical Stations</w:t>
      </w:r>
      <w:r w:rsidR="001D7D15">
        <w:t xml:space="preserve">-Set-up or on site. Locations </w:t>
      </w:r>
    </w:p>
    <w:p w14:paraId="007B05E7" w14:textId="77777777" w:rsidR="00FA147B" w:rsidRDefault="00FA147B" w:rsidP="00705BEF">
      <w:pPr>
        <w:pStyle w:val="ListParagraph"/>
        <w:numPr>
          <w:ilvl w:val="0"/>
          <w:numId w:val="1"/>
        </w:numPr>
        <w:ind w:left="720" w:hanging="270"/>
      </w:pPr>
      <w:r>
        <w:t>Start and Finish for each course</w:t>
      </w:r>
      <w:r w:rsidR="001D7D15">
        <w:t xml:space="preserve"> reviewed</w:t>
      </w:r>
    </w:p>
    <w:p w14:paraId="0A9E1DE7" w14:textId="77777777" w:rsidR="00FA147B" w:rsidRDefault="00FA147B" w:rsidP="00705BEF">
      <w:pPr>
        <w:pStyle w:val="ListParagraph"/>
        <w:numPr>
          <w:ilvl w:val="0"/>
          <w:numId w:val="1"/>
        </w:numPr>
        <w:ind w:left="720" w:hanging="270"/>
      </w:pPr>
      <w:r>
        <w:t>Warm-up Procedure</w:t>
      </w:r>
      <w:r w:rsidR="001D7D15">
        <w:t xml:space="preserve"> reviewed</w:t>
      </w:r>
    </w:p>
    <w:p w14:paraId="6EEDD61F" w14:textId="77777777" w:rsidR="00FA147B" w:rsidRDefault="00FA147B" w:rsidP="00705BEF">
      <w:pPr>
        <w:pStyle w:val="ListParagraph"/>
        <w:numPr>
          <w:ilvl w:val="0"/>
          <w:numId w:val="1"/>
        </w:numPr>
        <w:ind w:left="720" w:hanging="270"/>
      </w:pPr>
      <w:r>
        <w:t>Athlete Accountability</w:t>
      </w:r>
      <w:r w:rsidR="001D7D15">
        <w:t xml:space="preserve">-Names of personnel </w:t>
      </w:r>
    </w:p>
    <w:p w14:paraId="353C593D" w14:textId="77777777" w:rsidR="00FA147B" w:rsidRDefault="00FA147B" w:rsidP="00705BEF">
      <w:pPr>
        <w:pStyle w:val="ListParagraph"/>
        <w:numPr>
          <w:ilvl w:val="0"/>
          <w:numId w:val="1"/>
        </w:numPr>
        <w:ind w:left="720" w:hanging="270"/>
      </w:pPr>
      <w:r>
        <w:t>Weather Conditions</w:t>
      </w:r>
      <w:r w:rsidR="001D7D15">
        <w:t>-reviewed &amp; change of condition procedure explained.</w:t>
      </w:r>
    </w:p>
    <w:p w14:paraId="67383FAA" w14:textId="6003E906" w:rsidR="00FA147B" w:rsidRDefault="00FA147B">
      <w:r>
        <w:t>Pre-Race Meeting-</w:t>
      </w:r>
      <w:r w:rsidR="00B02BCC">
        <w:t>8:</w:t>
      </w:r>
      <w:r w:rsidR="007F3459">
        <w:t>45</w:t>
      </w:r>
      <w:r w:rsidR="00B86BD2">
        <w:t>am</w:t>
      </w:r>
    </w:p>
    <w:p w14:paraId="73EF5A09" w14:textId="77777777" w:rsidR="00FA147B" w:rsidRDefault="00FA147B" w:rsidP="00705BEF">
      <w:pPr>
        <w:pStyle w:val="ListParagraph"/>
        <w:numPr>
          <w:ilvl w:val="0"/>
          <w:numId w:val="2"/>
        </w:numPr>
        <w:tabs>
          <w:tab w:val="left" w:pos="720"/>
        </w:tabs>
        <w:ind w:hanging="630"/>
      </w:pPr>
      <w:r>
        <w:t>Review Course-including color markers and length</w:t>
      </w:r>
    </w:p>
    <w:p w14:paraId="405E0015" w14:textId="110F8730" w:rsidR="00FA147B" w:rsidRDefault="00FA147B" w:rsidP="00705BEF">
      <w:pPr>
        <w:pStyle w:val="ListParagraph"/>
        <w:numPr>
          <w:ilvl w:val="0"/>
          <w:numId w:val="2"/>
        </w:numPr>
        <w:tabs>
          <w:tab w:val="left" w:pos="720"/>
        </w:tabs>
        <w:ind w:hanging="630"/>
      </w:pPr>
      <w:r>
        <w:t>Safety Personnel</w:t>
      </w:r>
      <w:r w:rsidR="00B86BD2">
        <w:t xml:space="preserve"> locations </w:t>
      </w:r>
    </w:p>
    <w:p w14:paraId="7136065C" w14:textId="77777777" w:rsidR="00FA147B" w:rsidRDefault="00B86BD2" w:rsidP="00705BEF">
      <w:pPr>
        <w:pStyle w:val="ListParagraph"/>
        <w:numPr>
          <w:ilvl w:val="0"/>
          <w:numId w:val="2"/>
        </w:numPr>
        <w:tabs>
          <w:tab w:val="left" w:pos="720"/>
        </w:tabs>
        <w:ind w:hanging="630"/>
      </w:pPr>
      <w:r>
        <w:t xml:space="preserve">Swimmer </w:t>
      </w:r>
      <w:r w:rsidR="00FA147B">
        <w:t>Help Signals</w:t>
      </w:r>
    </w:p>
    <w:p w14:paraId="409EE45E" w14:textId="77777777" w:rsidR="00FA147B" w:rsidRDefault="00FA147B" w:rsidP="00705BEF">
      <w:pPr>
        <w:pStyle w:val="ListParagraph"/>
        <w:numPr>
          <w:ilvl w:val="0"/>
          <w:numId w:val="2"/>
        </w:numPr>
        <w:tabs>
          <w:tab w:val="left" w:pos="720"/>
        </w:tabs>
        <w:ind w:hanging="630"/>
      </w:pPr>
      <w:r>
        <w:t>Introduce Meet Referee</w:t>
      </w:r>
    </w:p>
    <w:p w14:paraId="2AABC82F" w14:textId="77777777" w:rsidR="00FA147B" w:rsidRDefault="00FA147B" w:rsidP="00705BEF">
      <w:pPr>
        <w:pStyle w:val="ListParagraph"/>
        <w:numPr>
          <w:ilvl w:val="0"/>
          <w:numId w:val="2"/>
        </w:numPr>
        <w:tabs>
          <w:tab w:val="left" w:pos="720"/>
        </w:tabs>
        <w:ind w:hanging="630"/>
      </w:pPr>
      <w:r>
        <w:t>Water Conditions</w:t>
      </w:r>
      <w:r w:rsidR="001D7D15">
        <w:t>-Temp, depth, marine life</w:t>
      </w:r>
    </w:p>
    <w:p w14:paraId="1B2B8B58" w14:textId="77777777" w:rsidR="001D7D15" w:rsidRDefault="001D7D15" w:rsidP="00705BEF">
      <w:pPr>
        <w:pStyle w:val="ListParagraph"/>
        <w:numPr>
          <w:ilvl w:val="0"/>
          <w:numId w:val="2"/>
        </w:numPr>
        <w:tabs>
          <w:tab w:val="left" w:pos="720"/>
        </w:tabs>
        <w:ind w:hanging="630"/>
      </w:pPr>
      <w:r>
        <w:t>Check out procedure</w:t>
      </w:r>
    </w:p>
    <w:p w14:paraId="708D6165" w14:textId="77777777" w:rsidR="001D7D15" w:rsidRDefault="001D7D15" w:rsidP="00705BEF">
      <w:pPr>
        <w:pStyle w:val="ListParagraph"/>
        <w:numPr>
          <w:ilvl w:val="0"/>
          <w:numId w:val="2"/>
        </w:numPr>
        <w:tabs>
          <w:tab w:val="left" w:pos="720"/>
        </w:tabs>
        <w:ind w:hanging="630"/>
      </w:pPr>
      <w:r>
        <w:t>Location Race results posted &amp; awards.</w:t>
      </w:r>
    </w:p>
    <w:p w14:paraId="7ADE42E5" w14:textId="58AA8875" w:rsidR="00705BEF" w:rsidRDefault="00B86BD2" w:rsidP="00705BEF">
      <w:r>
        <w:t>Pre-Race</w:t>
      </w:r>
      <w:r w:rsidR="00B02BCC">
        <w:t xml:space="preserve"> Safety Meeting</w:t>
      </w:r>
      <w:r w:rsidR="007F3459">
        <w:t xml:space="preserve"> Monday, </w:t>
      </w:r>
      <w:r w:rsidR="004351A7">
        <w:t>June 14 6pm     Final Race Safety Meeting, Saturday, June 19 10am</w:t>
      </w:r>
      <w:r w:rsidR="00B02BCC">
        <w:t xml:space="preserve"> </w:t>
      </w:r>
      <w:r>
        <w:t xml:space="preserve"> </w:t>
      </w:r>
    </w:p>
    <w:p w14:paraId="3BB937EA" w14:textId="77777777" w:rsidR="00B86BD2" w:rsidRDefault="00705BEF" w:rsidP="00B86BD2">
      <w:pPr>
        <w:pStyle w:val="ListParagraph"/>
        <w:numPr>
          <w:ilvl w:val="0"/>
          <w:numId w:val="10"/>
        </w:numPr>
      </w:pPr>
      <w:r>
        <w:t>A Safety meeting will take place within 24 hours of the meet to coordinate medical and safety personnel as well as discuss roles and responsibilities of each safety member.</w:t>
      </w:r>
      <w:r w:rsidR="00B86BD2">
        <w:t xml:space="preserve"> Members in attendance Meet Director, Safety Coordinator, Head Lifeguard, Meet Referee, Medical Tent MD. </w:t>
      </w:r>
    </w:p>
    <w:p w14:paraId="4BA2D510" w14:textId="77777777" w:rsidR="00FA147B" w:rsidRDefault="00B86BD2" w:rsidP="001D7D15">
      <w:pPr>
        <w:pStyle w:val="ListParagraph"/>
        <w:numPr>
          <w:ilvl w:val="1"/>
          <w:numId w:val="10"/>
        </w:numPr>
      </w:pPr>
      <w:r>
        <w:lastRenderedPageBreak/>
        <w:t xml:space="preserve">Go over EAP. </w:t>
      </w:r>
      <w:r w:rsidR="001D7D15">
        <w:t>Communications</w:t>
      </w:r>
      <w:r>
        <w:t xml:space="preserve"> for emergency. Communication for exhausted swimmer removal. </w:t>
      </w:r>
    </w:p>
    <w:sectPr w:rsidR="00FA1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A15E" w14:textId="77777777" w:rsidR="006E1B8C" w:rsidRDefault="006E1B8C" w:rsidP="00662682">
      <w:pPr>
        <w:spacing w:after="0" w:line="240" w:lineRule="auto"/>
      </w:pPr>
      <w:r>
        <w:separator/>
      </w:r>
    </w:p>
  </w:endnote>
  <w:endnote w:type="continuationSeparator" w:id="0">
    <w:p w14:paraId="578255D8" w14:textId="77777777" w:rsidR="006E1B8C" w:rsidRDefault="006E1B8C" w:rsidP="0066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5605" w14:textId="77777777" w:rsidR="00662682" w:rsidRDefault="00662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74EC" w14:textId="77777777" w:rsidR="00662682" w:rsidRDefault="00662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86F1" w14:textId="77777777" w:rsidR="00662682" w:rsidRDefault="00662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0A69" w14:textId="77777777" w:rsidR="006E1B8C" w:rsidRDefault="006E1B8C" w:rsidP="00662682">
      <w:pPr>
        <w:spacing w:after="0" w:line="240" w:lineRule="auto"/>
      </w:pPr>
      <w:r>
        <w:separator/>
      </w:r>
    </w:p>
  </w:footnote>
  <w:footnote w:type="continuationSeparator" w:id="0">
    <w:p w14:paraId="7CA5C315" w14:textId="77777777" w:rsidR="006E1B8C" w:rsidRDefault="006E1B8C" w:rsidP="0066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E707" w14:textId="77777777" w:rsidR="00662682" w:rsidRDefault="00662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472A" w14:textId="77777777" w:rsidR="00662682" w:rsidRDefault="00662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4963" w14:textId="77777777" w:rsidR="00662682" w:rsidRDefault="00662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BA7"/>
    <w:multiLevelType w:val="hybridMultilevel"/>
    <w:tmpl w:val="37146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11DC3"/>
    <w:multiLevelType w:val="hybridMultilevel"/>
    <w:tmpl w:val="EF9C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0B6E"/>
    <w:multiLevelType w:val="hybridMultilevel"/>
    <w:tmpl w:val="5C906D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F110698"/>
    <w:multiLevelType w:val="hybridMultilevel"/>
    <w:tmpl w:val="2848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037"/>
    <w:multiLevelType w:val="hybridMultilevel"/>
    <w:tmpl w:val="8F4C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20D9"/>
    <w:multiLevelType w:val="hybridMultilevel"/>
    <w:tmpl w:val="95A6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B6343"/>
    <w:multiLevelType w:val="hybridMultilevel"/>
    <w:tmpl w:val="7672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61FAA"/>
    <w:multiLevelType w:val="hybridMultilevel"/>
    <w:tmpl w:val="E662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7947"/>
    <w:multiLevelType w:val="hybridMultilevel"/>
    <w:tmpl w:val="EB56E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7B3199"/>
    <w:multiLevelType w:val="hybridMultilevel"/>
    <w:tmpl w:val="E6B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7B"/>
    <w:rsid w:val="00050D38"/>
    <w:rsid w:val="001778F4"/>
    <w:rsid w:val="001D7D15"/>
    <w:rsid w:val="00245A23"/>
    <w:rsid w:val="00275495"/>
    <w:rsid w:val="00382E36"/>
    <w:rsid w:val="004351A7"/>
    <w:rsid w:val="00662682"/>
    <w:rsid w:val="006A7A52"/>
    <w:rsid w:val="006E1B8C"/>
    <w:rsid w:val="00705BEF"/>
    <w:rsid w:val="00786C15"/>
    <w:rsid w:val="007F3459"/>
    <w:rsid w:val="008D05D9"/>
    <w:rsid w:val="00A12545"/>
    <w:rsid w:val="00B02BCC"/>
    <w:rsid w:val="00B203DF"/>
    <w:rsid w:val="00B67296"/>
    <w:rsid w:val="00B86BD2"/>
    <w:rsid w:val="00BB32C4"/>
    <w:rsid w:val="00C12820"/>
    <w:rsid w:val="00D13558"/>
    <w:rsid w:val="00F3757A"/>
    <w:rsid w:val="00F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B9C18"/>
  <w15:docId w15:val="{F417730B-4E9B-4935-9CFD-3D27146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82"/>
  </w:style>
  <w:style w:type="paragraph" w:styleId="Footer">
    <w:name w:val="footer"/>
    <w:basedOn w:val="Normal"/>
    <w:link w:val="FooterChar"/>
    <w:uiPriority w:val="99"/>
    <w:unhideWhenUsed/>
    <w:rsid w:val="0066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82"/>
  </w:style>
  <w:style w:type="paragraph" w:styleId="ListParagraph">
    <w:name w:val="List Paragraph"/>
    <w:basedOn w:val="Normal"/>
    <w:uiPriority w:val="34"/>
    <w:qFormat/>
    <w:rsid w:val="00FA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Heaton</dc:creator>
  <cp:lastModifiedBy>Kris Goodrich</cp:lastModifiedBy>
  <cp:revision>3</cp:revision>
  <dcterms:created xsi:type="dcterms:W3CDTF">2021-04-13T13:17:00Z</dcterms:created>
  <dcterms:modified xsi:type="dcterms:W3CDTF">2021-04-13T13:28:00Z</dcterms:modified>
</cp:coreProperties>
</file>