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23D6" w14:textId="1210F493" w:rsidR="00050DB9" w:rsidRDefault="00930E74">
      <w:r>
        <w:t>Paper Registration Irene’s Dream Open Water Swim</w:t>
      </w:r>
    </w:p>
    <w:p w14:paraId="2F837848" w14:textId="61AA2391" w:rsidR="00930E74" w:rsidRDefault="00930E74"/>
    <w:p w14:paraId="57236178" w14:textId="2E7AB8C9" w:rsidR="00930E74" w:rsidRDefault="00930E74">
      <w:r>
        <w:t>All entries/registrations will be online only – there will be no paper registration.</w:t>
      </w:r>
    </w:p>
    <w:p w14:paraId="350FB091" w14:textId="77777777" w:rsidR="00930E74" w:rsidRDefault="00930E74"/>
    <w:sectPr w:rsidR="0093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74"/>
    <w:rsid w:val="00050DB9"/>
    <w:rsid w:val="009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3397"/>
  <w15:chartTrackingRefBased/>
  <w15:docId w15:val="{D1A01758-FD76-4550-9BE5-1DBA6EA7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Goodrich</dc:creator>
  <cp:keywords/>
  <dc:description/>
  <cp:lastModifiedBy>Kris Goodrich</cp:lastModifiedBy>
  <cp:revision>2</cp:revision>
  <dcterms:created xsi:type="dcterms:W3CDTF">2021-04-21T15:29:00Z</dcterms:created>
  <dcterms:modified xsi:type="dcterms:W3CDTF">2021-04-21T15:30:00Z</dcterms:modified>
</cp:coreProperties>
</file>