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3510" w14:textId="77777777" w:rsidR="007445A8" w:rsidRDefault="00176812" w:rsidP="007445A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86BC4" wp14:editId="6C64CA28">
                <wp:simplePos x="0" y="0"/>
                <wp:positionH relativeFrom="column">
                  <wp:posOffset>1143000</wp:posOffset>
                </wp:positionH>
                <wp:positionV relativeFrom="paragraph">
                  <wp:posOffset>351790</wp:posOffset>
                </wp:positionV>
                <wp:extent cx="4457700" cy="124841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30064" w14:textId="6A9B4513" w:rsidR="001563FF" w:rsidRDefault="00C11253" w:rsidP="0026240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455AA0">
                              <w:rPr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r w:rsidR="001563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</w:t>
                            </w:r>
                            <w:r w:rsidR="001563FF" w:rsidRPr="00602FA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Snag Holmes Masters Invitational</w:t>
                            </w:r>
                          </w:p>
                          <w:p w14:paraId="14F2C469" w14:textId="77777777" w:rsidR="001563FF" w:rsidRDefault="001563FF" w:rsidP="003107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065BFF2" w14:textId="18E4D2F3" w:rsidR="001563FF" w:rsidRDefault="00C11253" w:rsidP="00310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Satur</w:t>
                            </w:r>
                            <w:r w:rsidR="001563FF">
                              <w:rPr>
                                <w:b/>
                              </w:rPr>
                              <w:t xml:space="preserve">day, March </w:t>
                            </w:r>
                            <w:r>
                              <w:rPr>
                                <w:b/>
                              </w:rPr>
                              <w:t>27</w:t>
                            </w:r>
                            <w:r w:rsidR="001563FF" w:rsidRPr="00A6516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563FF" w:rsidRPr="00A6516A">
                              <w:rPr>
                                <w:b/>
                              </w:rPr>
                              <w:t xml:space="preserve"> – Sunday, March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956DFC">
                              <w:rPr>
                                <w:b/>
                              </w:rPr>
                              <w:t>8</w:t>
                            </w:r>
                            <w:r w:rsidR="001563FF" w:rsidRPr="00A6516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455AA0">
                              <w:rPr>
                                <w:b/>
                              </w:rPr>
                              <w:t>, 20</w:t>
                            </w:r>
                            <w:r w:rsidR="00956DFC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14:paraId="1A816B8D" w14:textId="77777777" w:rsidR="001563FF" w:rsidRPr="00A6516A" w:rsidRDefault="001563FF" w:rsidP="00310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516A">
                              <w:rPr>
                                <w:b/>
                              </w:rPr>
                              <w:t>Hosted by the Palm Beach Masters</w:t>
                            </w:r>
                          </w:p>
                          <w:p w14:paraId="7207C262" w14:textId="211145C8" w:rsidR="001563FF" w:rsidRPr="00A6516A" w:rsidRDefault="001563FF" w:rsidP="00310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516A">
                              <w:rPr>
                                <w:b/>
                              </w:rPr>
                              <w:t>Sanctioned by the Florida Gold Coast LMS</w:t>
                            </w:r>
                            <w:r w:rsidR="003E087F">
                              <w:rPr>
                                <w:b/>
                              </w:rPr>
                              <w:t>C</w:t>
                            </w:r>
                            <w:r w:rsidRPr="00A6516A">
                              <w:rPr>
                                <w:b/>
                              </w:rPr>
                              <w:t xml:space="preserve"> for USMS, Inc</w:t>
                            </w:r>
                          </w:p>
                          <w:p w14:paraId="49566BED" w14:textId="7F669966" w:rsidR="00DD0D28" w:rsidRPr="00DD0D28" w:rsidRDefault="001563FF" w:rsidP="00DD0D2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2154">
                              <w:rPr>
                                <w:b/>
                                <w:bCs/>
                              </w:rPr>
                              <w:t xml:space="preserve">Sanction #: </w:t>
                            </w:r>
                            <w:r w:rsidR="00956DFC">
                              <w:rPr>
                                <w:rFonts w:eastAsia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C11253">
                              <w:rPr>
                                <w:rFonts w:eastAsia="Times New Roman" w:cs="Times New Roman"/>
                                <w:b/>
                                <w:color w:val="000000"/>
                              </w:rPr>
                              <w:t>TBD, submitted</w:t>
                            </w:r>
                          </w:p>
                          <w:p w14:paraId="2EB9125A" w14:textId="67ABEAAA" w:rsidR="001563FF" w:rsidRDefault="001563FF" w:rsidP="00176812">
                            <w:pPr>
                              <w:jc w:val="center"/>
                              <w:rPr>
                                <w:rFonts w:cs="Helvetica"/>
                                <w:b/>
                                <w:bCs/>
                              </w:rPr>
                            </w:pPr>
                          </w:p>
                          <w:p w14:paraId="0D01DE24" w14:textId="77777777" w:rsidR="001563FF" w:rsidRPr="00B52154" w:rsidRDefault="001563FF" w:rsidP="0017681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86BC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0pt;margin-top:27.7pt;width:351pt;height:9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" filled="f" stroked="f">
                <v:textbox>
                  <w:txbxContent>
                    <w:p w14:paraId="35C30064" w14:textId="6A9B4513" w:rsidR="001563FF" w:rsidRDefault="00C11253" w:rsidP="0026240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455AA0">
                        <w:rPr>
                          <w:b/>
                          <w:sz w:val="32"/>
                          <w:szCs w:val="32"/>
                        </w:rPr>
                        <w:t>th</w:t>
                      </w:r>
                      <w:r w:rsidR="001563FF">
                        <w:rPr>
                          <w:b/>
                          <w:sz w:val="32"/>
                          <w:szCs w:val="32"/>
                        </w:rPr>
                        <w:t xml:space="preserve"> Annual</w:t>
                      </w:r>
                      <w:r w:rsidR="001563FF" w:rsidRPr="00602FA5">
                        <w:rPr>
                          <w:b/>
                          <w:sz w:val="32"/>
                          <w:szCs w:val="32"/>
                        </w:rPr>
                        <w:t xml:space="preserve"> Snag Holmes Masters Invitational</w:t>
                      </w:r>
                    </w:p>
                    <w:p w14:paraId="14F2C469" w14:textId="77777777" w:rsidR="001563FF" w:rsidRDefault="001563FF" w:rsidP="003107EF">
                      <w:pPr>
                        <w:jc w:val="center"/>
                        <w:rPr>
                          <w:b/>
                        </w:rPr>
                      </w:pPr>
                    </w:p>
                    <w:p w14:paraId="4065BFF2" w14:textId="18E4D2F3" w:rsidR="001563FF" w:rsidRDefault="00C11253" w:rsidP="003107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Satur</w:t>
                      </w:r>
                      <w:r w:rsidR="001563FF">
                        <w:rPr>
                          <w:b/>
                        </w:rPr>
                        <w:t xml:space="preserve">day, March </w:t>
                      </w:r>
                      <w:r>
                        <w:rPr>
                          <w:b/>
                        </w:rPr>
                        <w:t>27</w:t>
                      </w:r>
                      <w:r w:rsidR="001563FF" w:rsidRPr="00A6516A">
                        <w:rPr>
                          <w:b/>
                          <w:vertAlign w:val="superscript"/>
                        </w:rPr>
                        <w:t>th</w:t>
                      </w:r>
                      <w:r w:rsidR="001563FF" w:rsidRPr="00A6516A">
                        <w:rPr>
                          <w:b/>
                        </w:rPr>
                        <w:t xml:space="preserve"> – Sunday, March </w:t>
                      </w:r>
                      <w:r>
                        <w:rPr>
                          <w:b/>
                        </w:rPr>
                        <w:t>2</w:t>
                      </w:r>
                      <w:r w:rsidR="00956DFC">
                        <w:rPr>
                          <w:b/>
                        </w:rPr>
                        <w:t>8</w:t>
                      </w:r>
                      <w:r w:rsidR="001563FF" w:rsidRPr="00A6516A">
                        <w:rPr>
                          <w:b/>
                          <w:vertAlign w:val="superscript"/>
                        </w:rPr>
                        <w:t>th</w:t>
                      </w:r>
                      <w:r w:rsidR="00455AA0">
                        <w:rPr>
                          <w:b/>
                        </w:rPr>
                        <w:t>, 20</w:t>
                      </w:r>
                      <w:r w:rsidR="00956DFC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14:paraId="1A816B8D" w14:textId="77777777" w:rsidR="001563FF" w:rsidRPr="00A6516A" w:rsidRDefault="001563FF" w:rsidP="003107EF">
                      <w:pPr>
                        <w:jc w:val="center"/>
                        <w:rPr>
                          <w:b/>
                        </w:rPr>
                      </w:pPr>
                      <w:r w:rsidRPr="00A6516A">
                        <w:rPr>
                          <w:b/>
                        </w:rPr>
                        <w:t>Hosted by the Palm Beach Masters</w:t>
                      </w:r>
                    </w:p>
                    <w:p w14:paraId="7207C262" w14:textId="211145C8" w:rsidR="001563FF" w:rsidRPr="00A6516A" w:rsidRDefault="001563FF" w:rsidP="003107EF">
                      <w:pPr>
                        <w:jc w:val="center"/>
                        <w:rPr>
                          <w:b/>
                        </w:rPr>
                      </w:pPr>
                      <w:r w:rsidRPr="00A6516A">
                        <w:rPr>
                          <w:b/>
                        </w:rPr>
                        <w:t>Sanctioned by the Florida Gold Coast LMS</w:t>
                      </w:r>
                      <w:r w:rsidR="003E087F">
                        <w:rPr>
                          <w:b/>
                        </w:rPr>
                        <w:t>C</w:t>
                      </w:r>
                      <w:r w:rsidRPr="00A6516A">
                        <w:rPr>
                          <w:b/>
                        </w:rPr>
                        <w:t xml:space="preserve"> for USMS, Inc</w:t>
                      </w:r>
                    </w:p>
                    <w:p w14:paraId="49566BED" w14:textId="7F669966" w:rsidR="00DD0D28" w:rsidRPr="00DD0D28" w:rsidRDefault="001563FF" w:rsidP="00DD0D28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52154">
                        <w:rPr>
                          <w:b/>
                          <w:bCs/>
                        </w:rPr>
                        <w:t xml:space="preserve">Sanction #: </w:t>
                      </w:r>
                      <w:r w:rsidR="00956DFC">
                        <w:rPr>
                          <w:rFonts w:eastAsia="Times New Roman" w:cs="Times New Roman"/>
                          <w:b/>
                          <w:color w:val="000000"/>
                        </w:rPr>
                        <w:t xml:space="preserve"> </w:t>
                      </w:r>
                      <w:r w:rsidR="00C11253">
                        <w:rPr>
                          <w:rFonts w:eastAsia="Times New Roman" w:cs="Times New Roman"/>
                          <w:b/>
                          <w:color w:val="000000"/>
                        </w:rPr>
                        <w:t>TBD, submitted</w:t>
                      </w:r>
                    </w:p>
                    <w:p w14:paraId="2EB9125A" w14:textId="67ABEAAA" w:rsidR="001563FF" w:rsidRDefault="001563FF" w:rsidP="00176812">
                      <w:pPr>
                        <w:jc w:val="center"/>
                        <w:rPr>
                          <w:rFonts w:cs="Helvetica"/>
                          <w:b/>
                          <w:bCs/>
                        </w:rPr>
                      </w:pPr>
                    </w:p>
                    <w:p w14:paraId="0D01DE24" w14:textId="77777777" w:rsidR="001563FF" w:rsidRPr="00B52154" w:rsidRDefault="001563FF" w:rsidP="00176812">
                      <w:pPr>
                        <w:jc w:val="center"/>
                        <w:rPr>
                          <w:b/>
                          <w:bCs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8993FC" w14:textId="77777777" w:rsidR="0048346E" w:rsidRDefault="007445A8" w:rsidP="0048346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9607B" wp14:editId="5D673B7A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1371600" cy="1257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CC0F0" w14:textId="77777777" w:rsidR="001563FF" w:rsidRDefault="001563FF" w:rsidP="007445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C421B" wp14:editId="4CB0D90E">
                                  <wp:extent cx="1188720" cy="859155"/>
                                  <wp:effectExtent l="0" t="0" r="5080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ms_logo_tm_low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607B" id="Text Box 12" o:spid="_x0000_s1027" type="#_x0000_t202" style="position:absolute;left:0;text-align:left;margin-left:6in;margin-top:9pt;width:108pt;height:9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" filled="f" stroked="f">
                <v:textbox>
                  <w:txbxContent>
                    <w:p w14:paraId="597CC0F0" w14:textId="77777777" w:rsidR="001563FF" w:rsidRDefault="001563FF" w:rsidP="007445A8">
                      <w:r>
                        <w:rPr>
                          <w:noProof/>
                        </w:rPr>
                        <w:drawing>
                          <wp:inline distT="0" distB="0" distL="0" distR="0" wp14:anchorId="52EC421B" wp14:editId="4CB0D90E">
                            <wp:extent cx="1188720" cy="859155"/>
                            <wp:effectExtent l="0" t="0" r="5080" b="444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ms_logo_tm_low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2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7E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1ADA1" wp14:editId="2A4EF26D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371600" cy="1257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8D1BD" w14:textId="77777777" w:rsidR="001563FF" w:rsidRDefault="001563FF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783C05C" wp14:editId="54774DD5">
                                  <wp:extent cx="1074104" cy="109249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BM Whit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162" cy="1093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ADA1" id="Text Box 9" o:spid="_x0000_s1028" type="#_x0000_t202" style="position:absolute;left:0;text-align:left;margin-left:0;margin-top:-9pt;width:108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" filled="f" stroked="f">
                <v:textbox>
                  <w:txbxContent>
                    <w:p w14:paraId="59B8D1BD" w14:textId="77777777" w:rsidR="001563FF" w:rsidRDefault="001563FF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783C05C" wp14:editId="54774DD5">
                            <wp:extent cx="1074104" cy="109249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BM Whit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162" cy="1093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0510C" w14:textId="77777777" w:rsidR="006240DF" w:rsidRDefault="006240DF" w:rsidP="00602FA5">
      <w:pPr>
        <w:rPr>
          <w:b/>
          <w:sz w:val="20"/>
          <w:szCs w:val="20"/>
        </w:rPr>
      </w:pPr>
    </w:p>
    <w:p w14:paraId="375592C9" w14:textId="0FFCC50E" w:rsidR="003107EF" w:rsidRPr="009A3C97" w:rsidRDefault="00602FA5" w:rsidP="00602FA5">
      <w:pPr>
        <w:rPr>
          <w:b/>
          <w:sz w:val="22"/>
          <w:szCs w:val="22"/>
        </w:rPr>
      </w:pPr>
      <w:r w:rsidRPr="009A3C97">
        <w:rPr>
          <w:b/>
          <w:sz w:val="22"/>
          <w:szCs w:val="22"/>
        </w:rPr>
        <w:t>DATES &amp; TIMES:</w:t>
      </w:r>
    </w:p>
    <w:p w14:paraId="68ED0B2C" w14:textId="1D7D6728" w:rsidR="00602FA5" w:rsidRPr="009A3C97" w:rsidRDefault="00B36032" w:rsidP="00602FA5">
      <w:pPr>
        <w:rPr>
          <w:sz w:val="22"/>
          <w:szCs w:val="22"/>
        </w:rPr>
      </w:pPr>
      <w:r w:rsidRPr="009A3C97">
        <w:rPr>
          <w:sz w:val="22"/>
          <w:szCs w:val="22"/>
        </w:rPr>
        <w:t>Saturday, March</w:t>
      </w:r>
      <w:r w:rsidR="001563FF" w:rsidRPr="009A3C97">
        <w:rPr>
          <w:sz w:val="22"/>
          <w:szCs w:val="22"/>
        </w:rPr>
        <w:t xml:space="preserve"> </w:t>
      </w:r>
      <w:r w:rsidR="00C11253" w:rsidRPr="009A3C97">
        <w:rPr>
          <w:sz w:val="22"/>
          <w:szCs w:val="22"/>
        </w:rPr>
        <w:t>2</w:t>
      </w:r>
      <w:r w:rsidR="00956DFC" w:rsidRPr="009A3C97">
        <w:rPr>
          <w:sz w:val="22"/>
          <w:szCs w:val="22"/>
        </w:rPr>
        <w:t>7</w:t>
      </w:r>
      <w:r w:rsidR="00602FA5" w:rsidRPr="009A3C97">
        <w:rPr>
          <w:sz w:val="22"/>
          <w:szCs w:val="22"/>
          <w:vertAlign w:val="superscript"/>
        </w:rPr>
        <w:t>th</w:t>
      </w:r>
      <w:r w:rsidR="001563FF" w:rsidRPr="009A3C97">
        <w:rPr>
          <w:sz w:val="22"/>
          <w:szCs w:val="22"/>
        </w:rPr>
        <w:t xml:space="preserve">:  </w:t>
      </w:r>
      <w:r w:rsidRPr="009A3C97">
        <w:rPr>
          <w:sz w:val="22"/>
          <w:szCs w:val="22"/>
        </w:rPr>
        <w:t>Warm-up 10</w:t>
      </w:r>
      <w:r w:rsidR="006A1CD9" w:rsidRPr="009A3C97">
        <w:rPr>
          <w:sz w:val="22"/>
          <w:szCs w:val="22"/>
        </w:rPr>
        <w:t>:0</w:t>
      </w:r>
      <w:r w:rsidR="007152F4" w:rsidRPr="009A3C97">
        <w:rPr>
          <w:sz w:val="22"/>
          <w:szCs w:val="22"/>
        </w:rPr>
        <w:t>0am; M</w:t>
      </w:r>
      <w:r w:rsidRPr="009A3C97">
        <w:rPr>
          <w:sz w:val="22"/>
          <w:szCs w:val="22"/>
        </w:rPr>
        <w:t>eet begins at 11</w:t>
      </w:r>
      <w:r w:rsidR="006A1CD9" w:rsidRPr="009A3C97">
        <w:rPr>
          <w:sz w:val="22"/>
          <w:szCs w:val="22"/>
        </w:rPr>
        <w:t>:0</w:t>
      </w:r>
      <w:r w:rsidR="00602FA5" w:rsidRPr="009A3C97">
        <w:rPr>
          <w:sz w:val="22"/>
          <w:szCs w:val="22"/>
        </w:rPr>
        <w:t>0am</w:t>
      </w:r>
    </w:p>
    <w:p w14:paraId="68D2953D" w14:textId="73E91151" w:rsidR="00D536E9" w:rsidRPr="009A3C97" w:rsidRDefault="00602FA5" w:rsidP="00602FA5">
      <w:pPr>
        <w:rPr>
          <w:sz w:val="22"/>
          <w:szCs w:val="22"/>
        </w:rPr>
      </w:pPr>
      <w:r w:rsidRPr="009A3C97">
        <w:rPr>
          <w:sz w:val="22"/>
          <w:szCs w:val="22"/>
        </w:rPr>
        <w:t xml:space="preserve">Sunday, March </w:t>
      </w:r>
      <w:r w:rsidR="00C11253" w:rsidRPr="009A3C97">
        <w:rPr>
          <w:sz w:val="22"/>
          <w:szCs w:val="22"/>
        </w:rPr>
        <w:t>2</w:t>
      </w:r>
      <w:r w:rsidR="00956DFC" w:rsidRPr="009A3C97">
        <w:rPr>
          <w:sz w:val="22"/>
          <w:szCs w:val="22"/>
        </w:rPr>
        <w:t>8</w:t>
      </w:r>
      <w:r w:rsidRPr="009A3C97">
        <w:rPr>
          <w:sz w:val="22"/>
          <w:szCs w:val="22"/>
          <w:vertAlign w:val="superscript"/>
        </w:rPr>
        <w:t>th</w:t>
      </w:r>
      <w:r w:rsidR="001563FF" w:rsidRPr="009A3C97">
        <w:rPr>
          <w:sz w:val="22"/>
          <w:szCs w:val="22"/>
        </w:rPr>
        <w:t xml:space="preserve">:  </w:t>
      </w:r>
      <w:r w:rsidR="006A1CD9" w:rsidRPr="009A3C97">
        <w:rPr>
          <w:sz w:val="22"/>
          <w:szCs w:val="22"/>
        </w:rPr>
        <w:t>Warm-up 10:0</w:t>
      </w:r>
      <w:r w:rsidR="007152F4" w:rsidRPr="009A3C97">
        <w:rPr>
          <w:sz w:val="22"/>
          <w:szCs w:val="22"/>
        </w:rPr>
        <w:t>0am; M</w:t>
      </w:r>
      <w:r w:rsidR="006A1CD9" w:rsidRPr="009A3C97">
        <w:rPr>
          <w:sz w:val="22"/>
          <w:szCs w:val="22"/>
        </w:rPr>
        <w:t>eet begins at 11:0</w:t>
      </w:r>
      <w:r w:rsidRPr="009A3C97">
        <w:rPr>
          <w:sz w:val="22"/>
          <w:szCs w:val="22"/>
        </w:rPr>
        <w:t>0am</w:t>
      </w:r>
    </w:p>
    <w:p w14:paraId="71B42178" w14:textId="77777777" w:rsidR="003107EF" w:rsidRPr="009A3C97" w:rsidRDefault="003107EF" w:rsidP="00EC407A">
      <w:pPr>
        <w:rPr>
          <w:b/>
          <w:sz w:val="22"/>
          <w:szCs w:val="22"/>
        </w:rPr>
      </w:pPr>
    </w:p>
    <w:p w14:paraId="2674F068" w14:textId="5BF207B2" w:rsidR="00EC407A" w:rsidRPr="009A3C97" w:rsidRDefault="00850EFD" w:rsidP="00EC407A">
      <w:pPr>
        <w:rPr>
          <w:sz w:val="22"/>
          <w:szCs w:val="22"/>
        </w:rPr>
      </w:pPr>
      <w:r w:rsidRPr="009A3C97">
        <w:rPr>
          <w:b/>
          <w:sz w:val="22"/>
          <w:szCs w:val="22"/>
        </w:rPr>
        <w:t xml:space="preserve">MEET DIRECTOR:  </w:t>
      </w:r>
      <w:r w:rsidR="00EC407A" w:rsidRPr="009A3C97">
        <w:rPr>
          <w:sz w:val="22"/>
          <w:szCs w:val="22"/>
        </w:rPr>
        <w:t>Linda Irish Bostic, 561-373-</w:t>
      </w:r>
      <w:proofErr w:type="gramStart"/>
      <w:r w:rsidR="00EC407A" w:rsidRPr="009A3C97">
        <w:rPr>
          <w:sz w:val="22"/>
          <w:szCs w:val="22"/>
        </w:rPr>
        <w:t xml:space="preserve">1440, </w:t>
      </w:r>
      <w:r w:rsidR="005E67E8" w:rsidRPr="009A3C97">
        <w:rPr>
          <w:sz w:val="22"/>
          <w:szCs w:val="22"/>
        </w:rPr>
        <w:t xml:space="preserve"> palmbeachmasters</w:t>
      </w:r>
      <w:r w:rsidR="00EC407A" w:rsidRPr="009A3C97">
        <w:rPr>
          <w:sz w:val="22"/>
          <w:szCs w:val="22"/>
        </w:rPr>
        <w:t>@gmail.com</w:t>
      </w:r>
      <w:proofErr w:type="gramEnd"/>
    </w:p>
    <w:p w14:paraId="6F378A57" w14:textId="77777777" w:rsidR="00EC407A" w:rsidRPr="009A3C97" w:rsidRDefault="00EC407A" w:rsidP="00602FA5">
      <w:pPr>
        <w:rPr>
          <w:sz w:val="22"/>
          <w:szCs w:val="22"/>
        </w:rPr>
      </w:pPr>
    </w:p>
    <w:p w14:paraId="15DCCAEB" w14:textId="7D595350" w:rsidR="001A0509" w:rsidRPr="009A3C97" w:rsidRDefault="00850EFD" w:rsidP="001A0509">
      <w:pPr>
        <w:tabs>
          <w:tab w:val="left" w:pos="2280"/>
          <w:tab w:val="left" w:pos="5970"/>
        </w:tabs>
        <w:rPr>
          <w:sz w:val="22"/>
          <w:szCs w:val="22"/>
        </w:rPr>
      </w:pPr>
      <w:r w:rsidRPr="009A3C97">
        <w:rPr>
          <w:b/>
          <w:sz w:val="22"/>
          <w:szCs w:val="22"/>
        </w:rPr>
        <w:t>FACILITY</w:t>
      </w:r>
      <w:r w:rsidR="006A1CD9" w:rsidRPr="009A3C97">
        <w:rPr>
          <w:b/>
          <w:sz w:val="22"/>
          <w:szCs w:val="22"/>
        </w:rPr>
        <w:t xml:space="preserve"> &amp; COURSE</w:t>
      </w:r>
      <w:r w:rsidRPr="009A3C97">
        <w:rPr>
          <w:b/>
          <w:sz w:val="22"/>
          <w:szCs w:val="22"/>
        </w:rPr>
        <w:t xml:space="preserve">:  </w:t>
      </w:r>
      <w:r w:rsidR="00B36032" w:rsidRPr="009A3C97">
        <w:rPr>
          <w:sz w:val="22"/>
          <w:szCs w:val="22"/>
        </w:rPr>
        <w:t xml:space="preserve">North County Aquatic Complex, </w:t>
      </w:r>
      <w:r w:rsidR="00602FA5" w:rsidRPr="009A3C97">
        <w:rPr>
          <w:sz w:val="22"/>
          <w:szCs w:val="22"/>
        </w:rPr>
        <w:t>801 Toney</w:t>
      </w:r>
      <w:r w:rsidR="00B36032" w:rsidRPr="009A3C97">
        <w:rPr>
          <w:sz w:val="22"/>
          <w:szCs w:val="22"/>
        </w:rPr>
        <w:t xml:space="preserve"> Penna Dr., Jupiter, FL, 33458.   </w:t>
      </w:r>
      <w:hyperlink r:id="rId9" w:history="1">
        <w:r w:rsidR="00B36032" w:rsidRPr="009A3C97">
          <w:rPr>
            <w:rStyle w:val="Hyperlink"/>
            <w:sz w:val="22"/>
            <w:szCs w:val="22"/>
          </w:rPr>
          <w:t>Google Map</w:t>
        </w:r>
      </w:hyperlink>
      <w:r w:rsidR="00031E5F" w:rsidRPr="009A3C97">
        <w:rPr>
          <w:sz w:val="22"/>
          <w:szCs w:val="22"/>
        </w:rPr>
        <w:br/>
      </w:r>
      <w:r w:rsidR="00602FA5" w:rsidRPr="009A3C97">
        <w:rPr>
          <w:rFonts w:eastAsia="Arial" w:cs="Arial"/>
          <w:bCs/>
          <w:color w:val="292324"/>
          <w:spacing w:val="-1"/>
          <w:sz w:val="22"/>
          <w:szCs w:val="22"/>
        </w:rPr>
        <w:t>Eight (8) 25</w:t>
      </w:r>
      <w:r w:rsidR="000A594E">
        <w:rPr>
          <w:rFonts w:eastAsia="Arial" w:cs="Arial"/>
          <w:bCs/>
          <w:color w:val="292324"/>
          <w:spacing w:val="-1"/>
          <w:sz w:val="22"/>
          <w:szCs w:val="22"/>
        </w:rPr>
        <w:t>-</w:t>
      </w:r>
      <w:r w:rsidR="00602FA5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yard lanes with </w:t>
      </w:r>
      <w:r w:rsidR="00B36032" w:rsidRPr="009A3C97">
        <w:rPr>
          <w:rFonts w:eastAsia="Arial" w:cs="Arial"/>
          <w:bCs/>
          <w:color w:val="292324"/>
          <w:spacing w:val="-1"/>
          <w:sz w:val="22"/>
          <w:szCs w:val="22"/>
        </w:rPr>
        <w:t>electronic t</w:t>
      </w:r>
      <w:r w:rsidR="00602FA5" w:rsidRPr="009A3C97">
        <w:rPr>
          <w:rFonts w:eastAsia="Arial" w:cs="Arial"/>
          <w:bCs/>
          <w:color w:val="292324"/>
          <w:spacing w:val="-1"/>
          <w:sz w:val="22"/>
          <w:szCs w:val="22"/>
        </w:rPr>
        <w:t>iming will be provided for the competition.</w:t>
      </w:r>
      <w:r w:rsidR="007152F4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 Pool </w:t>
      </w:r>
      <w:r w:rsidR="00B36032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heaters &amp; </w:t>
      </w:r>
      <w:r w:rsidR="007152F4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chillers keep the pool at an optimum temperature for competition.  </w:t>
      </w:r>
      <w:r w:rsidR="00B36032" w:rsidRPr="009A3C97">
        <w:rPr>
          <w:rFonts w:eastAsia="Arial" w:cs="Arial"/>
          <w:bCs/>
          <w:color w:val="292324"/>
          <w:spacing w:val="-1"/>
          <w:sz w:val="22"/>
          <w:szCs w:val="22"/>
        </w:rPr>
        <w:t>Eight (8)</w:t>
      </w:r>
      <w:r w:rsidR="006A1CD9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</w:t>
      </w:r>
      <w:r w:rsidR="00602FA5" w:rsidRPr="009A3C97">
        <w:rPr>
          <w:rFonts w:eastAsia="Arial" w:cs="Arial"/>
          <w:bCs/>
          <w:color w:val="292324"/>
          <w:spacing w:val="-1"/>
          <w:sz w:val="22"/>
          <w:szCs w:val="22"/>
        </w:rPr>
        <w:t>25</w:t>
      </w:r>
      <w:r w:rsidR="000A594E">
        <w:rPr>
          <w:rFonts w:eastAsia="Arial" w:cs="Arial"/>
          <w:bCs/>
          <w:color w:val="292324"/>
          <w:spacing w:val="-1"/>
          <w:sz w:val="22"/>
          <w:szCs w:val="22"/>
        </w:rPr>
        <w:t>-</w:t>
      </w:r>
      <w:r w:rsidR="00602FA5" w:rsidRPr="009A3C97">
        <w:rPr>
          <w:rFonts w:eastAsia="Arial" w:cs="Arial"/>
          <w:bCs/>
          <w:color w:val="292324"/>
          <w:spacing w:val="-1"/>
          <w:sz w:val="22"/>
          <w:szCs w:val="22"/>
        </w:rPr>
        <w:t>meter lanes will be available for warm-up &amp; warm-down at all times.</w:t>
      </w:r>
      <w:r w:rsidR="005C7FFC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</w:t>
      </w:r>
      <w:r w:rsidR="00031E5F" w:rsidRPr="009A3C97">
        <w:rPr>
          <w:rFonts w:eastAsia="Times New Roman" w:cs="Times New Roman"/>
          <w:color w:val="333333"/>
          <w:sz w:val="22"/>
          <w:szCs w:val="22"/>
        </w:rPr>
        <w:t>The length of the competition course without a bulkhead is in compliance and on file with USMS in accordance with articles 105.1.7 and 106.2.1.</w:t>
      </w:r>
      <w:r w:rsidR="002E2081" w:rsidRPr="009A3C97">
        <w:rPr>
          <w:rFonts w:eastAsia="Times New Roman" w:cs="Times New Roman"/>
          <w:color w:val="333333"/>
          <w:sz w:val="22"/>
          <w:szCs w:val="22"/>
        </w:rPr>
        <w:t xml:space="preserve">  The primary time system will be Daktronics automatic timing with</w:t>
      </w:r>
      <w:r w:rsidR="00A400FF" w:rsidRPr="009A3C97">
        <w:rPr>
          <w:rFonts w:eastAsia="Times New Roman" w:cs="Times New Roman"/>
          <w:color w:val="333333"/>
          <w:sz w:val="22"/>
          <w:szCs w:val="22"/>
        </w:rPr>
        <w:t xml:space="preserve"> </w:t>
      </w:r>
      <w:r w:rsidR="002E2081" w:rsidRPr="009A3C97">
        <w:rPr>
          <w:rFonts w:eastAsia="Times New Roman" w:cs="Times New Roman"/>
          <w:color w:val="333333"/>
          <w:sz w:val="22"/>
          <w:szCs w:val="22"/>
        </w:rPr>
        <w:t xml:space="preserve">touchpads. </w:t>
      </w:r>
    </w:p>
    <w:p w14:paraId="6A78096F" w14:textId="6E2E4E3F" w:rsidR="00A400FF" w:rsidRPr="009A3C97" w:rsidRDefault="00850EFD" w:rsidP="00B36032">
      <w:pPr>
        <w:pStyle w:val="NormalWeb"/>
        <w:rPr>
          <w:rFonts w:asciiTheme="minorHAnsi" w:hAnsiTheme="minorHAnsi" w:cs="Arial"/>
          <w:color w:val="282323"/>
          <w:sz w:val="22"/>
          <w:szCs w:val="22"/>
        </w:rPr>
      </w:pPr>
      <w:r w:rsidRPr="009A3C97">
        <w:rPr>
          <w:rFonts w:asciiTheme="minorHAnsi" w:eastAsia="Arial" w:hAnsiTheme="minorHAnsi" w:cs="Arial"/>
          <w:b/>
          <w:bCs/>
          <w:color w:val="292324"/>
          <w:spacing w:val="-1"/>
          <w:sz w:val="22"/>
          <w:szCs w:val="22"/>
        </w:rPr>
        <w:t>ELIGIBILITY</w:t>
      </w:r>
      <w:r w:rsidR="006A1CD9" w:rsidRPr="009A3C97">
        <w:rPr>
          <w:rFonts w:asciiTheme="minorHAnsi" w:eastAsia="Arial" w:hAnsiTheme="minorHAnsi" w:cs="Arial"/>
          <w:b/>
          <w:bCs/>
          <w:color w:val="292324"/>
          <w:spacing w:val="-1"/>
          <w:sz w:val="22"/>
          <w:szCs w:val="22"/>
        </w:rPr>
        <w:t xml:space="preserve"> &amp; RULES</w:t>
      </w:r>
      <w:r w:rsidRPr="009A3C97">
        <w:rPr>
          <w:rFonts w:asciiTheme="minorHAnsi" w:eastAsia="Arial" w:hAnsiTheme="minorHAnsi" w:cs="Arial"/>
          <w:b/>
          <w:bCs/>
          <w:color w:val="292324"/>
          <w:spacing w:val="-1"/>
          <w:sz w:val="22"/>
          <w:szCs w:val="22"/>
        </w:rPr>
        <w:t xml:space="preserve">:  </w:t>
      </w:r>
      <w:r w:rsidR="006240DF" w:rsidRPr="009A3C97">
        <w:rPr>
          <w:rFonts w:asciiTheme="minorHAnsi" w:hAnsiTheme="minorHAnsi" w:cs="Arial"/>
          <w:color w:val="282323"/>
          <w:sz w:val="22"/>
          <w:szCs w:val="22"/>
        </w:rPr>
        <w:t xml:space="preserve">2021 USMS rules will govern this meet. </w:t>
      </w:r>
      <w:r w:rsidR="00A400FF" w:rsidRPr="009A3C97">
        <w:rPr>
          <w:rFonts w:asciiTheme="minorHAnsi" w:hAnsiTheme="minorHAnsi" w:cs="Arial"/>
          <w:color w:val="282323"/>
          <w:sz w:val="22"/>
          <w:szCs w:val="22"/>
        </w:rPr>
        <w:t xml:space="preserve"> </w:t>
      </w:r>
      <w:r w:rsidR="006240DF" w:rsidRPr="009A3C97">
        <w:rPr>
          <w:rFonts w:asciiTheme="minorHAnsi" w:eastAsia="Times New Roman" w:hAnsiTheme="minorHAnsi"/>
          <w:sz w:val="22"/>
          <w:szCs w:val="22"/>
        </w:rPr>
        <w:t xml:space="preserve">Safety rules </w:t>
      </w:r>
      <w:r w:rsidR="00A400FF" w:rsidRPr="009A3C97">
        <w:rPr>
          <w:rFonts w:asciiTheme="minorHAnsi" w:eastAsia="Times New Roman" w:hAnsiTheme="minorHAnsi"/>
          <w:sz w:val="22"/>
          <w:szCs w:val="22"/>
        </w:rPr>
        <w:t xml:space="preserve">will be in effect </w:t>
      </w:r>
      <w:r w:rsidR="006240DF" w:rsidRPr="009A3C97">
        <w:rPr>
          <w:rFonts w:asciiTheme="minorHAnsi" w:eastAsia="Times New Roman" w:hAnsiTheme="minorHAnsi"/>
          <w:sz w:val="22"/>
          <w:szCs w:val="22"/>
        </w:rPr>
        <w:t>as outlined by</w:t>
      </w:r>
      <w:r w:rsidR="005E67E8" w:rsidRPr="009A3C97">
        <w:rPr>
          <w:rFonts w:asciiTheme="minorHAnsi" w:eastAsia="Times New Roman" w:hAnsiTheme="minorHAnsi"/>
          <w:sz w:val="22"/>
          <w:szCs w:val="22"/>
        </w:rPr>
        <w:t xml:space="preserve"> </w:t>
      </w:r>
      <w:r w:rsidR="00A400FF" w:rsidRPr="009A3C97">
        <w:rPr>
          <w:rFonts w:asciiTheme="minorHAnsi" w:eastAsia="Times New Roman" w:hAnsiTheme="minorHAnsi"/>
          <w:sz w:val="22"/>
          <w:szCs w:val="22"/>
        </w:rPr>
        <w:t xml:space="preserve">the CDC, </w:t>
      </w:r>
      <w:r w:rsidR="005E67E8" w:rsidRPr="009A3C97">
        <w:rPr>
          <w:rFonts w:asciiTheme="minorHAnsi" w:eastAsia="Times New Roman" w:hAnsiTheme="minorHAnsi"/>
          <w:sz w:val="22"/>
          <w:szCs w:val="22"/>
        </w:rPr>
        <w:t xml:space="preserve">USMS </w:t>
      </w:r>
      <w:r w:rsidR="006240DF" w:rsidRPr="009A3C97">
        <w:rPr>
          <w:rFonts w:asciiTheme="minorHAnsi" w:eastAsia="Times New Roman" w:hAnsiTheme="minorHAnsi"/>
          <w:sz w:val="22"/>
          <w:szCs w:val="22"/>
        </w:rPr>
        <w:t>Swimming</w:t>
      </w:r>
      <w:r w:rsidR="00A400FF" w:rsidRPr="009A3C97">
        <w:rPr>
          <w:rFonts w:asciiTheme="minorHAnsi" w:eastAsia="Times New Roman" w:hAnsiTheme="minorHAnsi"/>
          <w:sz w:val="22"/>
          <w:szCs w:val="22"/>
        </w:rPr>
        <w:t xml:space="preserve">, Palm </w:t>
      </w:r>
      <w:r w:rsidR="005E67E8" w:rsidRPr="009A3C97">
        <w:rPr>
          <w:rFonts w:asciiTheme="minorHAnsi" w:eastAsia="Times New Roman" w:hAnsiTheme="minorHAnsi"/>
          <w:sz w:val="22"/>
          <w:szCs w:val="22"/>
        </w:rPr>
        <w:t xml:space="preserve">Beach County </w:t>
      </w:r>
      <w:r w:rsidR="006240DF" w:rsidRPr="009A3C97">
        <w:rPr>
          <w:rFonts w:asciiTheme="minorHAnsi" w:eastAsia="Times New Roman" w:hAnsiTheme="minorHAnsi"/>
          <w:sz w:val="22"/>
          <w:szCs w:val="22"/>
        </w:rPr>
        <w:t xml:space="preserve">and as recommended by the </w:t>
      </w:r>
      <w:r w:rsidR="005E67E8" w:rsidRPr="009A3C97">
        <w:rPr>
          <w:rFonts w:asciiTheme="minorHAnsi" w:eastAsia="Times New Roman" w:hAnsiTheme="minorHAnsi"/>
          <w:sz w:val="22"/>
          <w:szCs w:val="22"/>
        </w:rPr>
        <w:t>Meet Director &amp; R</w:t>
      </w:r>
      <w:r w:rsidR="006240DF" w:rsidRPr="009A3C97">
        <w:rPr>
          <w:rFonts w:asciiTheme="minorHAnsi" w:eastAsia="Times New Roman" w:hAnsiTheme="minorHAnsi"/>
          <w:sz w:val="22"/>
          <w:szCs w:val="22"/>
        </w:rPr>
        <w:t>eferee</w:t>
      </w:r>
      <w:r w:rsidR="00A400FF" w:rsidRPr="009A3C97">
        <w:rPr>
          <w:rFonts w:asciiTheme="minorHAnsi" w:eastAsia="Times New Roman" w:hAnsiTheme="minorHAnsi"/>
          <w:sz w:val="22"/>
          <w:szCs w:val="22"/>
        </w:rPr>
        <w:t>.</w:t>
      </w:r>
      <w:r w:rsidR="00A400FF" w:rsidRPr="009A3C97">
        <w:rPr>
          <w:rFonts w:asciiTheme="minorHAnsi" w:eastAsia="Times New Roman" w:hAnsiTheme="minorHAnsi"/>
          <w:sz w:val="22"/>
          <w:szCs w:val="22"/>
        </w:rPr>
        <w:br/>
      </w:r>
      <w:r w:rsidR="00A400FF" w:rsidRPr="009A3C97">
        <w:rPr>
          <w:rFonts w:asciiTheme="minorHAnsi" w:hAnsiTheme="minorHAnsi" w:cs="Arial"/>
          <w:color w:val="282323"/>
          <w:sz w:val="22"/>
          <w:szCs w:val="22"/>
        </w:rPr>
        <w:t xml:space="preserve">Age of swimmer is determined as of March 28, 2021.   </w:t>
      </w:r>
    </w:p>
    <w:p w14:paraId="526157DC" w14:textId="4078844B" w:rsidR="001A0509" w:rsidRPr="009A3C97" w:rsidRDefault="00A400FF" w:rsidP="00B36032">
      <w:pPr>
        <w:pStyle w:val="NormalWeb"/>
        <w:rPr>
          <w:rFonts w:asciiTheme="minorHAnsi" w:eastAsia="Arial" w:hAnsiTheme="minorHAnsi" w:cs="Arial"/>
          <w:b/>
          <w:bCs/>
          <w:color w:val="292324"/>
          <w:spacing w:val="-1"/>
          <w:sz w:val="22"/>
          <w:szCs w:val="22"/>
        </w:rPr>
      </w:pPr>
      <w:r w:rsidRPr="009A3C97">
        <w:rPr>
          <w:rFonts w:asciiTheme="minorHAnsi" w:hAnsiTheme="minorHAnsi" w:cs="Arial"/>
          <w:color w:val="282323"/>
          <w:sz w:val="22"/>
          <w:szCs w:val="22"/>
        </w:rPr>
        <w:t>The</w:t>
      </w:r>
      <w:r w:rsidR="002E2081" w:rsidRPr="009A3C97">
        <w:rPr>
          <w:rFonts w:asciiTheme="minorHAnsi" w:hAnsiTheme="minorHAnsi" w:cs="Arial"/>
          <w:color w:val="282323"/>
          <w:sz w:val="22"/>
          <w:szCs w:val="22"/>
        </w:rPr>
        <w:t xml:space="preserve"> m</w:t>
      </w:r>
      <w:r w:rsidR="00B36032" w:rsidRPr="009A3C97">
        <w:rPr>
          <w:rFonts w:asciiTheme="minorHAnsi" w:hAnsiTheme="minorHAnsi" w:cs="Arial"/>
          <w:color w:val="282323"/>
          <w:sz w:val="22"/>
          <w:szCs w:val="22"/>
        </w:rPr>
        <w:t xml:space="preserve">eet </w:t>
      </w:r>
      <w:r w:rsidR="002E2081" w:rsidRPr="009A3C97">
        <w:rPr>
          <w:rFonts w:asciiTheme="minorHAnsi" w:hAnsiTheme="minorHAnsi" w:cs="Arial"/>
          <w:color w:val="282323"/>
          <w:sz w:val="22"/>
          <w:szCs w:val="22"/>
        </w:rPr>
        <w:t xml:space="preserve">will be limited to </w:t>
      </w:r>
      <w:r w:rsidR="00B36032" w:rsidRPr="009A3C97">
        <w:rPr>
          <w:rFonts w:asciiTheme="minorHAnsi" w:hAnsiTheme="minorHAnsi" w:cs="Arial"/>
          <w:color w:val="282323"/>
          <w:sz w:val="22"/>
          <w:szCs w:val="22"/>
        </w:rPr>
        <w:t>current</w:t>
      </w:r>
      <w:r w:rsidR="002E2081" w:rsidRPr="009A3C97">
        <w:rPr>
          <w:rFonts w:asciiTheme="minorHAnsi" w:hAnsiTheme="minorHAnsi" w:cs="Arial"/>
          <w:color w:val="282323"/>
          <w:sz w:val="22"/>
          <w:szCs w:val="22"/>
        </w:rPr>
        <w:t xml:space="preserve"> </w:t>
      </w:r>
      <w:r w:rsidR="00B36032" w:rsidRPr="009A3C97">
        <w:rPr>
          <w:rFonts w:asciiTheme="minorHAnsi" w:hAnsiTheme="minorHAnsi" w:cs="Arial"/>
          <w:color w:val="282323"/>
          <w:sz w:val="22"/>
          <w:szCs w:val="22"/>
        </w:rPr>
        <w:t>USMS</w:t>
      </w:r>
      <w:r w:rsidR="00C11253" w:rsidRPr="009A3C97">
        <w:rPr>
          <w:rFonts w:asciiTheme="minorHAnsi" w:hAnsiTheme="minorHAnsi" w:cs="Arial"/>
          <w:color w:val="282323"/>
          <w:sz w:val="22"/>
          <w:szCs w:val="22"/>
        </w:rPr>
        <w:t xml:space="preserve"> members </w:t>
      </w:r>
      <w:r w:rsidR="002E2081" w:rsidRPr="009A3C97">
        <w:rPr>
          <w:rFonts w:asciiTheme="minorHAnsi" w:hAnsiTheme="minorHAnsi" w:cs="Arial"/>
          <w:color w:val="282323"/>
          <w:sz w:val="22"/>
          <w:szCs w:val="22"/>
        </w:rPr>
        <w:t>in</w:t>
      </w:r>
      <w:r w:rsidR="00C11253" w:rsidRPr="009A3C97">
        <w:rPr>
          <w:rFonts w:asciiTheme="minorHAnsi" w:hAnsiTheme="minorHAnsi" w:cs="Arial"/>
          <w:color w:val="282323"/>
          <w:sz w:val="22"/>
          <w:szCs w:val="22"/>
        </w:rPr>
        <w:t xml:space="preserve"> the Florida Gold Coast LMSC</w:t>
      </w:r>
      <w:r w:rsidR="002E2081" w:rsidRPr="009A3C97">
        <w:rPr>
          <w:rFonts w:asciiTheme="minorHAnsi" w:hAnsiTheme="minorHAnsi" w:cs="Arial"/>
          <w:color w:val="282323"/>
          <w:sz w:val="22"/>
          <w:szCs w:val="22"/>
        </w:rPr>
        <w:t xml:space="preserve"> (your USMS membership number starts with “50”).  </w:t>
      </w:r>
      <w:r w:rsidR="00C11253" w:rsidRPr="009A3C97">
        <w:rPr>
          <w:rFonts w:asciiTheme="minorHAnsi" w:hAnsiTheme="minorHAnsi" w:cs="Arial"/>
          <w:color w:val="282323"/>
          <w:sz w:val="22"/>
          <w:szCs w:val="22"/>
        </w:rPr>
        <w:t xml:space="preserve">Exceptions </w:t>
      </w:r>
      <w:r w:rsidR="006240DF" w:rsidRPr="009A3C97">
        <w:rPr>
          <w:rFonts w:asciiTheme="minorHAnsi" w:hAnsiTheme="minorHAnsi" w:cs="Arial"/>
          <w:color w:val="282323"/>
          <w:sz w:val="22"/>
          <w:szCs w:val="22"/>
        </w:rPr>
        <w:t>may</w:t>
      </w:r>
      <w:r w:rsidR="00C11253" w:rsidRPr="009A3C97">
        <w:rPr>
          <w:rFonts w:asciiTheme="minorHAnsi" w:hAnsiTheme="minorHAnsi" w:cs="Arial"/>
          <w:color w:val="282323"/>
          <w:sz w:val="22"/>
          <w:szCs w:val="22"/>
        </w:rPr>
        <w:t xml:space="preserve"> be made for </w:t>
      </w:r>
      <w:r w:rsidR="005E67E8" w:rsidRPr="009A3C97">
        <w:rPr>
          <w:rFonts w:asciiTheme="minorHAnsi" w:hAnsiTheme="minorHAnsi" w:cs="Arial"/>
          <w:color w:val="282323"/>
          <w:sz w:val="22"/>
          <w:szCs w:val="22"/>
        </w:rPr>
        <w:t>other</w:t>
      </w:r>
      <w:r w:rsidR="00C11253" w:rsidRPr="009A3C97">
        <w:rPr>
          <w:rFonts w:asciiTheme="minorHAnsi" w:hAnsiTheme="minorHAnsi" w:cs="Arial"/>
          <w:color w:val="282323"/>
          <w:sz w:val="22"/>
          <w:szCs w:val="22"/>
        </w:rPr>
        <w:t xml:space="preserve"> swimmers who are </w:t>
      </w:r>
      <w:r w:rsidR="002E2081" w:rsidRPr="009A3C97">
        <w:rPr>
          <w:rFonts w:asciiTheme="minorHAnsi" w:hAnsiTheme="minorHAnsi" w:cs="Arial"/>
          <w:color w:val="282323"/>
          <w:sz w:val="22"/>
          <w:szCs w:val="22"/>
        </w:rPr>
        <w:t xml:space="preserve">South Florida </w:t>
      </w:r>
      <w:r w:rsidR="00C11253" w:rsidRPr="009A3C97">
        <w:rPr>
          <w:rFonts w:asciiTheme="minorHAnsi" w:hAnsiTheme="minorHAnsi" w:cs="Arial"/>
          <w:color w:val="282323"/>
          <w:sz w:val="22"/>
          <w:szCs w:val="22"/>
        </w:rPr>
        <w:t>seasonal residents and have previously swam in a Snag Homes Meet</w:t>
      </w:r>
      <w:r w:rsidR="002E2081" w:rsidRPr="009A3C97">
        <w:rPr>
          <w:rFonts w:asciiTheme="minorHAnsi" w:hAnsiTheme="minorHAnsi" w:cs="Arial"/>
          <w:color w:val="282323"/>
          <w:sz w:val="22"/>
          <w:szCs w:val="22"/>
        </w:rPr>
        <w:t xml:space="preserve"> in </w:t>
      </w:r>
      <w:r w:rsidRPr="009A3C97">
        <w:rPr>
          <w:rFonts w:asciiTheme="minorHAnsi" w:hAnsiTheme="minorHAnsi" w:cs="Arial"/>
          <w:color w:val="282323"/>
          <w:sz w:val="22"/>
          <w:szCs w:val="22"/>
        </w:rPr>
        <w:t>the past</w:t>
      </w:r>
      <w:r w:rsidR="002E2081" w:rsidRPr="009A3C97">
        <w:rPr>
          <w:rFonts w:asciiTheme="minorHAnsi" w:hAnsiTheme="minorHAnsi" w:cs="Arial"/>
          <w:color w:val="282323"/>
          <w:sz w:val="22"/>
          <w:szCs w:val="22"/>
        </w:rPr>
        <w:t>.</w:t>
      </w:r>
      <w:r w:rsidR="00C11253" w:rsidRPr="009A3C97">
        <w:rPr>
          <w:rFonts w:asciiTheme="minorHAnsi" w:hAnsiTheme="minorHAnsi" w:cs="Arial"/>
          <w:color w:val="282323"/>
          <w:sz w:val="22"/>
          <w:szCs w:val="22"/>
        </w:rPr>
        <w:t xml:space="preserve">  Please contact the Meet Director, for an exception </w:t>
      </w:r>
      <w:r w:rsidR="006240DF" w:rsidRPr="009A3C97">
        <w:rPr>
          <w:rFonts w:asciiTheme="minorHAnsi" w:hAnsiTheme="minorHAnsi" w:cs="Arial"/>
          <w:color w:val="282323"/>
          <w:sz w:val="22"/>
          <w:szCs w:val="22"/>
        </w:rPr>
        <w:t>to p</w:t>
      </w:r>
      <w:r w:rsidR="00C11253" w:rsidRPr="009A3C97">
        <w:rPr>
          <w:rFonts w:asciiTheme="minorHAnsi" w:hAnsiTheme="minorHAnsi" w:cs="Arial"/>
          <w:color w:val="282323"/>
          <w:sz w:val="22"/>
          <w:szCs w:val="22"/>
        </w:rPr>
        <w:t xml:space="preserve">articipate.  </w:t>
      </w:r>
    </w:p>
    <w:p w14:paraId="25035BA6" w14:textId="24839E6E" w:rsidR="005E67E8" w:rsidRPr="009A3C97" w:rsidRDefault="006240DF" w:rsidP="006240DF">
      <w:pPr>
        <w:rPr>
          <w:rFonts w:cs="Arial"/>
          <w:color w:val="282323"/>
          <w:sz w:val="22"/>
          <w:szCs w:val="22"/>
        </w:rPr>
      </w:pPr>
      <w:r w:rsidRPr="009A3C97">
        <w:rPr>
          <w:rFonts w:cs="Arial"/>
          <w:b/>
          <w:bCs/>
          <w:color w:val="282323"/>
          <w:sz w:val="22"/>
          <w:szCs w:val="22"/>
        </w:rPr>
        <w:t>ENTRY CAP:</w:t>
      </w:r>
      <w:r w:rsidRPr="009A3C97">
        <w:rPr>
          <w:rFonts w:cs="Arial"/>
          <w:color w:val="282323"/>
          <w:sz w:val="22"/>
          <w:szCs w:val="22"/>
        </w:rPr>
        <w:t xml:space="preserve">  </w:t>
      </w:r>
      <w:r w:rsidR="002E2081" w:rsidRPr="009A3C97">
        <w:rPr>
          <w:rFonts w:cs="Arial"/>
          <w:color w:val="282323"/>
          <w:sz w:val="22"/>
          <w:szCs w:val="22"/>
        </w:rPr>
        <w:t xml:space="preserve">The total number of swimmers entered in the meet will </w:t>
      </w:r>
      <w:r w:rsidRPr="009A3C97">
        <w:rPr>
          <w:rFonts w:cs="Arial"/>
          <w:color w:val="282323"/>
          <w:sz w:val="22"/>
          <w:szCs w:val="22"/>
        </w:rPr>
        <w:t>b</w:t>
      </w:r>
      <w:r w:rsidR="002E2081" w:rsidRPr="009A3C97">
        <w:rPr>
          <w:rFonts w:cs="Arial"/>
          <w:color w:val="282323"/>
          <w:sz w:val="22"/>
          <w:szCs w:val="22"/>
        </w:rPr>
        <w:t xml:space="preserve">e limited to 150.  </w:t>
      </w:r>
      <w:r w:rsidR="005E67E8" w:rsidRPr="009A3C97">
        <w:rPr>
          <w:rFonts w:cs="Arial"/>
          <w:color w:val="282323"/>
          <w:sz w:val="22"/>
          <w:szCs w:val="22"/>
        </w:rPr>
        <w:t>This is based upon PBC’s requirement of limiting to 50% of the North County Aquatic Center’s capacity of 356 persons.</w:t>
      </w:r>
      <w:r w:rsidR="00A400FF" w:rsidRPr="009A3C97">
        <w:rPr>
          <w:rFonts w:cs="Arial"/>
          <w:color w:val="282323"/>
          <w:sz w:val="22"/>
          <w:szCs w:val="22"/>
        </w:rPr>
        <w:t xml:space="preserve">  </w:t>
      </w:r>
    </w:p>
    <w:p w14:paraId="5C12952D" w14:textId="77777777" w:rsidR="006240DF" w:rsidRPr="009A3C97" w:rsidRDefault="006240DF" w:rsidP="006240DF">
      <w:pPr>
        <w:rPr>
          <w:rFonts w:cs="Arial"/>
          <w:color w:val="282323"/>
          <w:sz w:val="22"/>
          <w:szCs w:val="22"/>
        </w:rPr>
      </w:pPr>
    </w:p>
    <w:p w14:paraId="7B747F7D" w14:textId="3D3FF50F" w:rsidR="006A1CD9" w:rsidRPr="009A3C97" w:rsidRDefault="006A1CD9" w:rsidP="001A0509">
      <w:pPr>
        <w:tabs>
          <w:tab w:val="left" w:pos="2280"/>
          <w:tab w:val="left" w:pos="5970"/>
        </w:tabs>
        <w:rPr>
          <w:rFonts w:eastAsia="Arial" w:cs="Arial"/>
          <w:bCs/>
          <w:color w:val="292324"/>
          <w:spacing w:val="-1"/>
          <w:sz w:val="22"/>
          <w:szCs w:val="22"/>
        </w:rPr>
      </w:pPr>
      <w:r w:rsidRPr="009A3C97">
        <w:rPr>
          <w:rFonts w:eastAsia="Arial" w:cs="Arial"/>
          <w:b/>
          <w:bCs/>
          <w:color w:val="292324"/>
          <w:spacing w:val="-1"/>
          <w:sz w:val="22"/>
          <w:szCs w:val="22"/>
        </w:rPr>
        <w:t>ENTRY</w:t>
      </w:r>
      <w:r w:rsidR="001A0509" w:rsidRPr="009A3C97">
        <w:rPr>
          <w:rFonts w:eastAsia="Arial" w:cs="Arial"/>
          <w:b/>
          <w:bCs/>
          <w:color w:val="292324"/>
          <w:spacing w:val="-1"/>
          <w:sz w:val="22"/>
          <w:szCs w:val="22"/>
        </w:rPr>
        <w:t xml:space="preserve"> FEES:</w:t>
      </w:r>
      <w:r w:rsidR="00850EFD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  </w:t>
      </w:r>
      <w:r w:rsidR="001563FF" w:rsidRPr="009A3C97">
        <w:rPr>
          <w:rFonts w:eastAsia="Arial" w:cs="Arial"/>
          <w:bCs/>
          <w:color w:val="292324"/>
          <w:spacing w:val="-1"/>
          <w:sz w:val="22"/>
          <w:szCs w:val="22"/>
        </w:rPr>
        <w:t>Entry fee of $30</w:t>
      </w:r>
      <w:r w:rsidR="003E087F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plus $3</w:t>
      </w:r>
      <w:r w:rsidR="001A0509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per event.  All</w:t>
      </w:r>
      <w:r w:rsidR="00AD4540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entries</w:t>
      </w:r>
      <w:r w:rsidR="0048346E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include a meet </w:t>
      </w:r>
      <w:r w:rsidR="001563FF" w:rsidRPr="009A3C97">
        <w:rPr>
          <w:rFonts w:eastAsia="Arial" w:cs="Arial"/>
          <w:bCs/>
          <w:color w:val="292324"/>
          <w:spacing w:val="-1"/>
          <w:sz w:val="22"/>
          <w:szCs w:val="22"/>
        </w:rPr>
        <w:t>recognition gift</w:t>
      </w:r>
    </w:p>
    <w:p w14:paraId="3F4BE62E" w14:textId="77777777" w:rsidR="006A1CD9" w:rsidRPr="009A3C97" w:rsidRDefault="006A1CD9" w:rsidP="001A0509">
      <w:pPr>
        <w:tabs>
          <w:tab w:val="left" w:pos="2280"/>
          <w:tab w:val="left" w:pos="5970"/>
        </w:tabs>
        <w:rPr>
          <w:rFonts w:eastAsia="Arial" w:cs="Arial"/>
          <w:bCs/>
          <w:color w:val="292324"/>
          <w:spacing w:val="-1"/>
          <w:sz w:val="22"/>
          <w:szCs w:val="22"/>
        </w:rPr>
      </w:pPr>
    </w:p>
    <w:p w14:paraId="7D15E124" w14:textId="1FBC5504" w:rsidR="006A1CD9" w:rsidRPr="009A3C97" w:rsidRDefault="006A1CD9" w:rsidP="001A0509">
      <w:pPr>
        <w:tabs>
          <w:tab w:val="left" w:pos="2280"/>
          <w:tab w:val="left" w:pos="5970"/>
        </w:tabs>
        <w:rPr>
          <w:rFonts w:eastAsia="Arial" w:cs="Arial"/>
          <w:b/>
          <w:bCs/>
          <w:color w:val="292324"/>
          <w:spacing w:val="-1"/>
          <w:sz w:val="22"/>
          <w:szCs w:val="22"/>
        </w:rPr>
      </w:pPr>
      <w:r w:rsidRPr="009A3C97">
        <w:rPr>
          <w:rFonts w:eastAsia="Arial" w:cs="Arial"/>
          <w:b/>
          <w:bCs/>
          <w:color w:val="292324"/>
          <w:spacing w:val="-1"/>
          <w:sz w:val="22"/>
          <w:szCs w:val="22"/>
        </w:rPr>
        <w:t>ENTR</w:t>
      </w:r>
      <w:r w:rsidR="006240DF" w:rsidRPr="009A3C97">
        <w:rPr>
          <w:rFonts w:eastAsia="Arial" w:cs="Arial"/>
          <w:b/>
          <w:bCs/>
          <w:color w:val="292324"/>
          <w:spacing w:val="-1"/>
          <w:sz w:val="22"/>
          <w:szCs w:val="22"/>
        </w:rPr>
        <w:t>Y LIMIT:</w:t>
      </w:r>
      <w:r w:rsidRPr="009A3C97">
        <w:rPr>
          <w:rFonts w:eastAsia="Arial" w:cs="Arial"/>
          <w:b/>
          <w:bCs/>
          <w:color w:val="292324"/>
          <w:spacing w:val="-1"/>
          <w:sz w:val="22"/>
          <w:szCs w:val="22"/>
        </w:rPr>
        <w:t xml:space="preserve">   </w:t>
      </w:r>
      <w:r w:rsidR="001A0509" w:rsidRPr="009A3C97">
        <w:rPr>
          <w:rFonts w:eastAsia="Arial" w:cs="Arial"/>
          <w:bCs/>
          <w:color w:val="292324"/>
          <w:spacing w:val="-1"/>
          <w:sz w:val="22"/>
          <w:szCs w:val="22"/>
        </w:rPr>
        <w:t>Swimmers may enter a maximum of f</w:t>
      </w:r>
      <w:r w:rsidR="005E67E8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ive </w:t>
      </w:r>
      <w:r w:rsidR="00C11253" w:rsidRPr="009A3C97">
        <w:rPr>
          <w:rFonts w:eastAsia="Arial" w:cs="Arial"/>
          <w:bCs/>
          <w:color w:val="292324"/>
          <w:spacing w:val="-1"/>
          <w:sz w:val="22"/>
          <w:szCs w:val="22"/>
        </w:rPr>
        <w:t>(</w:t>
      </w:r>
      <w:r w:rsidR="005E67E8" w:rsidRPr="009A3C97">
        <w:rPr>
          <w:rFonts w:eastAsia="Arial" w:cs="Arial"/>
          <w:bCs/>
          <w:color w:val="292324"/>
          <w:spacing w:val="-1"/>
          <w:sz w:val="22"/>
          <w:szCs w:val="22"/>
        </w:rPr>
        <w:t>5</w:t>
      </w:r>
      <w:r w:rsidR="00C11253" w:rsidRPr="009A3C97">
        <w:rPr>
          <w:rFonts w:eastAsia="Arial" w:cs="Arial"/>
          <w:bCs/>
          <w:color w:val="292324"/>
          <w:spacing w:val="-1"/>
          <w:sz w:val="22"/>
          <w:szCs w:val="22"/>
        </w:rPr>
        <w:t>)</w:t>
      </w:r>
      <w:r w:rsidR="001A0509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individual events per day. </w:t>
      </w:r>
      <w:r w:rsidR="00E33BB1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 </w:t>
      </w:r>
      <w:r w:rsidR="001A0509" w:rsidRPr="009A3C97">
        <w:rPr>
          <w:rFonts w:eastAsia="Arial" w:cs="Arial"/>
          <w:bCs/>
          <w:color w:val="292324"/>
          <w:spacing w:val="-1"/>
          <w:sz w:val="22"/>
          <w:szCs w:val="22"/>
        </w:rPr>
        <w:t>All entries must</w:t>
      </w:r>
      <w:r w:rsidR="00F7390A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be received </w:t>
      </w:r>
      <w:r w:rsidR="00A400FF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online </w:t>
      </w:r>
      <w:r w:rsidR="00F7390A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by Tuesday, March </w:t>
      </w:r>
      <w:r w:rsidR="00C11253" w:rsidRPr="009A3C97">
        <w:rPr>
          <w:rFonts w:eastAsia="Arial" w:cs="Arial"/>
          <w:bCs/>
          <w:color w:val="292324"/>
          <w:spacing w:val="-1"/>
          <w:sz w:val="22"/>
          <w:szCs w:val="22"/>
        </w:rPr>
        <w:t>23rd</w:t>
      </w:r>
      <w:r w:rsidR="001A0509" w:rsidRPr="009A3C97">
        <w:rPr>
          <w:rFonts w:eastAsia="Arial" w:cs="Arial"/>
          <w:bCs/>
          <w:color w:val="292324"/>
          <w:spacing w:val="-1"/>
          <w:sz w:val="22"/>
          <w:szCs w:val="22"/>
        </w:rPr>
        <w:t>, at 11:59pm.</w:t>
      </w:r>
      <w:r w:rsidR="00A107A7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 All entry &amp; </w:t>
      </w:r>
      <w:r w:rsidR="00F7390A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event fees are nonrefundable. </w:t>
      </w:r>
      <w:r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</w:t>
      </w:r>
    </w:p>
    <w:p w14:paraId="1167546F" w14:textId="39415089" w:rsidR="00563F79" w:rsidRPr="009A3C97" w:rsidRDefault="00563F79" w:rsidP="006240DF">
      <w:pPr>
        <w:pStyle w:val="NormalWeb"/>
        <w:rPr>
          <w:rFonts w:asciiTheme="minorHAnsi" w:eastAsia="Times New Roman" w:hAnsiTheme="minorHAnsi"/>
          <w:sz w:val="22"/>
          <w:szCs w:val="22"/>
        </w:rPr>
      </w:pPr>
      <w:r w:rsidRPr="009A3C97">
        <w:rPr>
          <w:rFonts w:asciiTheme="minorHAnsi" w:eastAsia="Arial" w:hAnsiTheme="minorHAnsi" w:cs="Arial"/>
          <w:b/>
          <w:bCs/>
          <w:color w:val="292324"/>
          <w:spacing w:val="-1"/>
          <w:sz w:val="22"/>
          <w:szCs w:val="22"/>
        </w:rPr>
        <w:t xml:space="preserve">TIMELINE &amp; BREAKS:   </w:t>
      </w:r>
      <w:r w:rsidRPr="009A3C97">
        <w:rPr>
          <w:rFonts w:asciiTheme="minorHAnsi" w:eastAsia="Arial" w:hAnsiTheme="minorHAnsi" w:cs="Arial"/>
          <w:bCs/>
          <w:color w:val="292324"/>
          <w:spacing w:val="-1"/>
          <w:sz w:val="22"/>
          <w:szCs w:val="22"/>
        </w:rPr>
        <w:t>There will be a published timeline which we will adhere to with breaks</w:t>
      </w:r>
      <w:r w:rsidR="00A400FF" w:rsidRPr="009A3C97">
        <w:rPr>
          <w:rFonts w:asciiTheme="minorHAnsi" w:eastAsia="Arial" w:hAnsiTheme="minorHAnsi" w:cs="Arial"/>
          <w:bCs/>
          <w:color w:val="292324"/>
          <w:spacing w:val="-1"/>
          <w:sz w:val="22"/>
          <w:szCs w:val="22"/>
        </w:rPr>
        <w:t xml:space="preserve">.  </w:t>
      </w:r>
      <w:r w:rsidRPr="009A3C97">
        <w:rPr>
          <w:rFonts w:asciiTheme="minorHAnsi" w:eastAsia="Arial" w:hAnsiTheme="minorHAnsi" w:cs="Arial"/>
          <w:bCs/>
          <w:color w:val="292324"/>
          <w:spacing w:val="-1"/>
          <w:sz w:val="22"/>
          <w:szCs w:val="22"/>
        </w:rPr>
        <w:t xml:space="preserve">Swimmers should arrive just in time for their </w:t>
      </w:r>
      <w:r w:rsidR="005E67E8" w:rsidRPr="009A3C97">
        <w:rPr>
          <w:rFonts w:asciiTheme="minorHAnsi" w:eastAsia="Arial" w:hAnsiTheme="minorHAnsi" w:cs="Arial"/>
          <w:bCs/>
          <w:color w:val="292324"/>
          <w:spacing w:val="-1"/>
          <w:sz w:val="22"/>
          <w:szCs w:val="22"/>
        </w:rPr>
        <w:t xml:space="preserve">first </w:t>
      </w:r>
      <w:r w:rsidRPr="009A3C97">
        <w:rPr>
          <w:rFonts w:asciiTheme="minorHAnsi" w:eastAsia="Arial" w:hAnsiTheme="minorHAnsi" w:cs="Arial"/>
          <w:bCs/>
          <w:color w:val="292324"/>
          <w:spacing w:val="-1"/>
          <w:sz w:val="22"/>
          <w:szCs w:val="22"/>
        </w:rPr>
        <w:t>event</w:t>
      </w:r>
      <w:r w:rsidR="005E67E8" w:rsidRPr="009A3C97">
        <w:rPr>
          <w:rFonts w:asciiTheme="minorHAnsi" w:eastAsia="Arial" w:hAnsiTheme="minorHAnsi" w:cs="Arial"/>
          <w:bCs/>
          <w:color w:val="292324"/>
          <w:spacing w:val="-1"/>
          <w:sz w:val="22"/>
          <w:szCs w:val="22"/>
        </w:rPr>
        <w:t xml:space="preserve"> </w:t>
      </w:r>
      <w:r w:rsidRPr="009A3C97">
        <w:rPr>
          <w:rFonts w:asciiTheme="minorHAnsi" w:eastAsia="Arial" w:hAnsiTheme="minorHAnsi" w:cs="Arial"/>
          <w:bCs/>
          <w:color w:val="292324"/>
          <w:spacing w:val="-1"/>
          <w:sz w:val="22"/>
          <w:szCs w:val="22"/>
        </w:rPr>
        <w:t xml:space="preserve">and depart promptly after their last event of the day. </w:t>
      </w:r>
      <w:r w:rsidR="006240DF" w:rsidRPr="009A3C97">
        <w:rPr>
          <w:rFonts w:asciiTheme="minorHAnsi" w:eastAsia="Arial" w:hAnsiTheme="minorHAnsi" w:cs="Arial"/>
          <w:bCs/>
          <w:color w:val="292324"/>
          <w:spacing w:val="-1"/>
          <w:sz w:val="22"/>
          <w:szCs w:val="22"/>
        </w:rPr>
        <w:t xml:space="preserve">  </w:t>
      </w:r>
      <w:r w:rsidR="006240DF" w:rsidRPr="009A3C97">
        <w:rPr>
          <w:rFonts w:asciiTheme="minorHAnsi" w:eastAsia="Times New Roman" w:hAnsiTheme="minorHAnsi"/>
          <w:sz w:val="22"/>
          <w:szCs w:val="22"/>
        </w:rPr>
        <w:t xml:space="preserve">Breaks between events may be inserted at </w:t>
      </w:r>
      <w:r w:rsidR="00A400FF" w:rsidRPr="009A3C97">
        <w:rPr>
          <w:rFonts w:asciiTheme="minorHAnsi" w:eastAsia="Times New Roman" w:hAnsiTheme="minorHAnsi"/>
          <w:sz w:val="22"/>
          <w:szCs w:val="22"/>
        </w:rPr>
        <w:t xml:space="preserve">the </w:t>
      </w:r>
      <w:r w:rsidR="006240DF" w:rsidRPr="009A3C97">
        <w:rPr>
          <w:rFonts w:asciiTheme="minorHAnsi" w:eastAsia="Times New Roman" w:hAnsiTheme="minorHAnsi"/>
          <w:sz w:val="22"/>
          <w:szCs w:val="22"/>
        </w:rPr>
        <w:t>Meet Director and Meet Referee</w:t>
      </w:r>
      <w:r w:rsidR="00A400FF" w:rsidRPr="009A3C97">
        <w:rPr>
          <w:rFonts w:asciiTheme="minorHAnsi" w:eastAsia="Times New Roman" w:hAnsiTheme="minorHAnsi"/>
          <w:sz w:val="22"/>
          <w:szCs w:val="22"/>
        </w:rPr>
        <w:t>’s</w:t>
      </w:r>
      <w:r w:rsidR="006240DF" w:rsidRPr="009A3C97">
        <w:rPr>
          <w:rFonts w:asciiTheme="minorHAnsi" w:eastAsia="Times New Roman" w:hAnsiTheme="minorHAnsi"/>
          <w:sz w:val="22"/>
          <w:szCs w:val="22"/>
        </w:rPr>
        <w:t xml:space="preserve"> discretion. </w:t>
      </w:r>
    </w:p>
    <w:p w14:paraId="19BB6313" w14:textId="21C89C29" w:rsidR="00A400FF" w:rsidRPr="009A3C97" w:rsidRDefault="00A400FF" w:rsidP="006240DF">
      <w:pPr>
        <w:pStyle w:val="NormalWeb"/>
        <w:rPr>
          <w:rFonts w:asciiTheme="minorHAnsi" w:eastAsia="Times New Roman" w:hAnsiTheme="minorHAnsi"/>
          <w:sz w:val="22"/>
          <w:szCs w:val="22"/>
        </w:rPr>
      </w:pPr>
      <w:r w:rsidRPr="009A3C97">
        <w:rPr>
          <w:rFonts w:asciiTheme="minorHAnsi" w:eastAsia="Times New Roman" w:hAnsiTheme="minorHAnsi"/>
          <w:b/>
          <w:bCs/>
          <w:sz w:val="22"/>
          <w:szCs w:val="22"/>
        </w:rPr>
        <w:t xml:space="preserve">HEAT SHEETS: </w:t>
      </w:r>
      <w:r w:rsidRPr="009A3C97">
        <w:rPr>
          <w:rFonts w:asciiTheme="minorHAnsi" w:eastAsia="Times New Roman" w:hAnsiTheme="minorHAnsi"/>
          <w:sz w:val="22"/>
          <w:szCs w:val="22"/>
        </w:rPr>
        <w:t xml:space="preserve"> Heat sheets will be available on</w:t>
      </w:r>
      <w:r w:rsidR="00A32572" w:rsidRPr="009A3C97">
        <w:rPr>
          <w:rFonts w:asciiTheme="minorHAnsi" w:eastAsia="Times New Roman" w:hAnsiTheme="minorHAnsi"/>
          <w:sz w:val="22"/>
          <w:szCs w:val="22"/>
        </w:rPr>
        <w:t>line on</w:t>
      </w:r>
      <w:r w:rsidRPr="009A3C97">
        <w:rPr>
          <w:rFonts w:asciiTheme="minorHAnsi" w:eastAsia="Times New Roman" w:hAnsiTheme="minorHAnsi"/>
          <w:sz w:val="22"/>
          <w:szCs w:val="22"/>
        </w:rPr>
        <w:t xml:space="preserve"> Meet Mobile and will be emailed to all entrants prior to the meet.  Please print and bring with you.</w:t>
      </w:r>
    </w:p>
    <w:p w14:paraId="058B1C86" w14:textId="40C99BB5" w:rsidR="00A642B1" w:rsidRPr="009A3C97" w:rsidRDefault="00850EFD" w:rsidP="00A642B1">
      <w:pPr>
        <w:tabs>
          <w:tab w:val="left" w:pos="2280"/>
          <w:tab w:val="left" w:pos="5970"/>
        </w:tabs>
        <w:rPr>
          <w:rFonts w:cs="Arial"/>
          <w:color w:val="000000"/>
          <w:spacing w:val="-3"/>
          <w:sz w:val="22"/>
          <w:szCs w:val="22"/>
        </w:rPr>
      </w:pPr>
      <w:r w:rsidRPr="009A3C97">
        <w:rPr>
          <w:rFonts w:eastAsia="Arial" w:cs="Arial"/>
          <w:b/>
          <w:bCs/>
          <w:color w:val="292324"/>
          <w:spacing w:val="-1"/>
          <w:sz w:val="22"/>
          <w:szCs w:val="22"/>
        </w:rPr>
        <w:t xml:space="preserve">DECK ENTRIES:   </w:t>
      </w:r>
      <w:r w:rsidR="00C11253" w:rsidRPr="009A3C97">
        <w:rPr>
          <w:rFonts w:cs="Arial"/>
          <w:color w:val="000000"/>
          <w:sz w:val="22"/>
          <w:szCs w:val="22"/>
        </w:rPr>
        <w:t>No deck entries this year.</w:t>
      </w:r>
    </w:p>
    <w:p w14:paraId="438DEB5A" w14:textId="13B195F5" w:rsidR="00A642B1" w:rsidRPr="009A3C97" w:rsidRDefault="001A0509" w:rsidP="00A642B1">
      <w:pPr>
        <w:tabs>
          <w:tab w:val="left" w:pos="2280"/>
          <w:tab w:val="left" w:pos="5970"/>
        </w:tabs>
        <w:rPr>
          <w:rFonts w:cs="Arial"/>
          <w:sz w:val="22"/>
          <w:szCs w:val="22"/>
        </w:rPr>
      </w:pPr>
      <w:r w:rsidRPr="009A3C97">
        <w:rPr>
          <w:rFonts w:eastAsia="Arial" w:cs="Arial"/>
          <w:b/>
          <w:bCs/>
          <w:color w:val="292324"/>
          <w:spacing w:val="-1"/>
          <w:sz w:val="22"/>
          <w:szCs w:val="22"/>
        </w:rPr>
        <w:t>RELAYS:</w:t>
      </w:r>
      <w:r w:rsidR="00850EFD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  </w:t>
      </w:r>
      <w:r w:rsidR="00C11253" w:rsidRPr="009A3C97">
        <w:rPr>
          <w:rFonts w:cs="Arial"/>
          <w:sz w:val="22"/>
          <w:szCs w:val="22"/>
        </w:rPr>
        <w:t>No relay</w:t>
      </w:r>
      <w:r w:rsidR="00A400FF" w:rsidRPr="009A3C97">
        <w:rPr>
          <w:rFonts w:cs="Arial"/>
          <w:sz w:val="22"/>
          <w:szCs w:val="22"/>
        </w:rPr>
        <w:t xml:space="preserve"> events will be offered </w:t>
      </w:r>
      <w:r w:rsidR="00C11253" w:rsidRPr="009A3C97">
        <w:rPr>
          <w:rFonts w:cs="Arial"/>
          <w:sz w:val="22"/>
          <w:szCs w:val="22"/>
        </w:rPr>
        <w:t>this year.</w:t>
      </w:r>
    </w:p>
    <w:p w14:paraId="4576C6C7" w14:textId="075A2071" w:rsidR="00563F79" w:rsidRPr="009A3C97" w:rsidRDefault="00563F79" w:rsidP="00563F79">
      <w:pPr>
        <w:tabs>
          <w:tab w:val="left" w:pos="2280"/>
          <w:tab w:val="left" w:pos="5970"/>
        </w:tabs>
        <w:rPr>
          <w:rFonts w:eastAsia="Arial" w:cs="Arial"/>
          <w:b/>
          <w:bCs/>
          <w:color w:val="292324"/>
          <w:spacing w:val="-1"/>
          <w:sz w:val="22"/>
          <w:szCs w:val="22"/>
        </w:rPr>
      </w:pPr>
      <w:r w:rsidRPr="009A3C97">
        <w:rPr>
          <w:rFonts w:eastAsia="Arial" w:cs="Arial"/>
          <w:b/>
          <w:bCs/>
          <w:color w:val="292324"/>
          <w:spacing w:val="-1"/>
          <w:sz w:val="22"/>
          <w:szCs w:val="22"/>
        </w:rPr>
        <w:t xml:space="preserve">AWARDS:  </w:t>
      </w:r>
      <w:r w:rsidRPr="009A3C97">
        <w:rPr>
          <w:rFonts w:cs="Arial"/>
          <w:color w:val="292324"/>
          <w:spacing w:val="3"/>
          <w:sz w:val="22"/>
          <w:szCs w:val="22"/>
        </w:rPr>
        <w:t xml:space="preserve">No awards </w:t>
      </w:r>
      <w:r w:rsidR="00A400FF" w:rsidRPr="009A3C97">
        <w:rPr>
          <w:rFonts w:cs="Arial"/>
          <w:color w:val="292324"/>
          <w:spacing w:val="3"/>
          <w:sz w:val="22"/>
          <w:szCs w:val="22"/>
        </w:rPr>
        <w:t xml:space="preserve">will be given </w:t>
      </w:r>
      <w:r w:rsidRPr="009A3C97">
        <w:rPr>
          <w:rFonts w:cs="Arial"/>
          <w:color w:val="292324"/>
          <w:spacing w:val="3"/>
          <w:sz w:val="22"/>
          <w:szCs w:val="22"/>
        </w:rPr>
        <w:t>this year.</w:t>
      </w:r>
    </w:p>
    <w:p w14:paraId="498E8352" w14:textId="0E324302" w:rsidR="001A0509" w:rsidRPr="009A3C97" w:rsidRDefault="001A0509" w:rsidP="001A0509">
      <w:pPr>
        <w:tabs>
          <w:tab w:val="left" w:pos="2280"/>
          <w:tab w:val="left" w:pos="5970"/>
        </w:tabs>
        <w:rPr>
          <w:rFonts w:eastAsia="Arial" w:cs="Arial"/>
          <w:bCs/>
          <w:color w:val="292324"/>
          <w:spacing w:val="-1"/>
          <w:sz w:val="22"/>
          <w:szCs w:val="22"/>
        </w:rPr>
      </w:pPr>
      <w:r w:rsidRPr="009A3C97">
        <w:rPr>
          <w:rFonts w:eastAsia="Arial" w:cs="Arial"/>
          <w:b/>
          <w:bCs/>
          <w:color w:val="292324"/>
          <w:spacing w:val="-1"/>
          <w:sz w:val="22"/>
          <w:szCs w:val="22"/>
        </w:rPr>
        <w:t>SOCIAL:</w:t>
      </w:r>
      <w:r w:rsidR="00850EFD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   </w:t>
      </w:r>
      <w:r w:rsidR="00563F79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No social </w:t>
      </w:r>
      <w:r w:rsidR="00A400FF" w:rsidRPr="009A3C97">
        <w:rPr>
          <w:rFonts w:eastAsia="Arial" w:cs="Arial"/>
          <w:bCs/>
          <w:color w:val="292324"/>
          <w:spacing w:val="-1"/>
          <w:sz w:val="22"/>
          <w:szCs w:val="22"/>
        </w:rPr>
        <w:t xml:space="preserve">is planned </w:t>
      </w:r>
      <w:r w:rsidR="00563F79" w:rsidRPr="009A3C97">
        <w:rPr>
          <w:rFonts w:eastAsia="Arial" w:cs="Arial"/>
          <w:bCs/>
          <w:color w:val="292324"/>
          <w:spacing w:val="-1"/>
          <w:sz w:val="22"/>
          <w:szCs w:val="22"/>
        </w:rPr>
        <w:t>this year.</w:t>
      </w:r>
    </w:p>
    <w:p w14:paraId="7B50CDA8" w14:textId="77777777" w:rsidR="00AD4540" w:rsidRPr="009A3C97" w:rsidRDefault="00AD4540" w:rsidP="001A0509">
      <w:pPr>
        <w:tabs>
          <w:tab w:val="left" w:pos="2280"/>
          <w:tab w:val="left" w:pos="5970"/>
        </w:tabs>
        <w:rPr>
          <w:rFonts w:eastAsia="Arial" w:cs="Arial"/>
          <w:bCs/>
          <w:color w:val="292324"/>
          <w:spacing w:val="-1"/>
          <w:sz w:val="22"/>
          <w:szCs w:val="22"/>
        </w:rPr>
      </w:pPr>
    </w:p>
    <w:p w14:paraId="65EEA34F" w14:textId="5F124C52" w:rsidR="00F7390A" w:rsidRPr="009A3C97" w:rsidRDefault="00A107A7" w:rsidP="0048346E">
      <w:pPr>
        <w:rPr>
          <w:sz w:val="22"/>
          <w:szCs w:val="22"/>
        </w:rPr>
      </w:pPr>
      <w:r w:rsidRPr="009A3C97">
        <w:rPr>
          <w:b/>
          <w:sz w:val="22"/>
          <w:szCs w:val="22"/>
        </w:rPr>
        <w:t>RESULTS:</w:t>
      </w:r>
      <w:r w:rsidRPr="009A3C97">
        <w:rPr>
          <w:sz w:val="22"/>
          <w:szCs w:val="22"/>
        </w:rPr>
        <w:t xml:space="preserve">  Results will be available </w:t>
      </w:r>
      <w:r w:rsidR="00E33BB1" w:rsidRPr="009A3C97">
        <w:rPr>
          <w:sz w:val="22"/>
          <w:szCs w:val="22"/>
        </w:rPr>
        <w:t xml:space="preserve">online at PalmBeachMasters.org and </w:t>
      </w:r>
      <w:r w:rsidR="00A642B1" w:rsidRPr="009A3C97">
        <w:rPr>
          <w:sz w:val="22"/>
          <w:szCs w:val="22"/>
        </w:rPr>
        <w:t xml:space="preserve">on </w:t>
      </w:r>
      <w:r w:rsidR="00E33BB1" w:rsidRPr="009A3C97">
        <w:rPr>
          <w:sz w:val="22"/>
          <w:szCs w:val="22"/>
        </w:rPr>
        <w:t>the Meet Mobile app.</w:t>
      </w:r>
    </w:p>
    <w:p w14:paraId="5C06DFD9" w14:textId="0EC65D8E" w:rsidR="00563F79" w:rsidRPr="009A3C97" w:rsidRDefault="00563F79" w:rsidP="0048346E">
      <w:pPr>
        <w:rPr>
          <w:sz w:val="22"/>
          <w:szCs w:val="22"/>
        </w:rPr>
      </w:pPr>
    </w:p>
    <w:p w14:paraId="50489576" w14:textId="77777777" w:rsidR="005E67E8" w:rsidRPr="009A3C97" w:rsidRDefault="005E67E8" w:rsidP="006240DF">
      <w:pPr>
        <w:rPr>
          <w:b/>
          <w:bCs/>
          <w:sz w:val="22"/>
          <w:szCs w:val="22"/>
        </w:rPr>
      </w:pPr>
    </w:p>
    <w:p w14:paraId="48B7E78E" w14:textId="77777777" w:rsidR="005E67E8" w:rsidRPr="009A3C97" w:rsidRDefault="005E67E8" w:rsidP="006240DF">
      <w:pPr>
        <w:rPr>
          <w:b/>
          <w:bCs/>
          <w:sz w:val="22"/>
          <w:szCs w:val="22"/>
        </w:rPr>
      </w:pPr>
    </w:p>
    <w:p w14:paraId="71A28EAF" w14:textId="77777777" w:rsidR="009A3C97" w:rsidRPr="009A3C97" w:rsidRDefault="009A3C97" w:rsidP="006240DF">
      <w:pPr>
        <w:rPr>
          <w:sz w:val="22"/>
          <w:szCs w:val="22"/>
        </w:rPr>
      </w:pPr>
    </w:p>
    <w:p w14:paraId="676CDDC7" w14:textId="173E033A" w:rsidR="006240DF" w:rsidRPr="009A3C97" w:rsidRDefault="006240DF" w:rsidP="006240DF">
      <w:pPr>
        <w:rPr>
          <w:sz w:val="22"/>
          <w:szCs w:val="22"/>
        </w:rPr>
      </w:pPr>
      <w:r w:rsidRPr="009A3C97">
        <w:rPr>
          <w:sz w:val="22"/>
          <w:szCs w:val="22"/>
        </w:rPr>
        <w:t xml:space="preserve">The health and safety of our swimmers, coaches, officials, </w:t>
      </w:r>
      <w:r w:rsidR="005E67E8" w:rsidRPr="009A3C97">
        <w:rPr>
          <w:sz w:val="22"/>
          <w:szCs w:val="22"/>
        </w:rPr>
        <w:t xml:space="preserve">and </w:t>
      </w:r>
      <w:r w:rsidRPr="009A3C97">
        <w:rPr>
          <w:sz w:val="22"/>
          <w:szCs w:val="22"/>
        </w:rPr>
        <w:t xml:space="preserve">volunteers, amid COVID-19 is our utmost concern and priority. Therefore, </w:t>
      </w:r>
      <w:r w:rsidR="005E67E8" w:rsidRPr="009A3C97">
        <w:rPr>
          <w:sz w:val="22"/>
          <w:szCs w:val="22"/>
        </w:rPr>
        <w:t xml:space="preserve">we </w:t>
      </w:r>
      <w:r w:rsidRPr="009A3C97">
        <w:rPr>
          <w:sz w:val="22"/>
          <w:szCs w:val="22"/>
        </w:rPr>
        <w:t>will adhere to the</w:t>
      </w:r>
      <w:r w:rsidR="009A3C97" w:rsidRPr="009A3C97">
        <w:rPr>
          <w:sz w:val="22"/>
          <w:szCs w:val="22"/>
        </w:rPr>
        <w:t xml:space="preserve"> current</w:t>
      </w:r>
      <w:r w:rsidRPr="009A3C97">
        <w:rPr>
          <w:sz w:val="22"/>
          <w:szCs w:val="22"/>
        </w:rPr>
        <w:t xml:space="preserve"> Center for Disease Control’s (CDC) </w:t>
      </w:r>
      <w:r w:rsidR="005E67E8" w:rsidRPr="009A3C97">
        <w:rPr>
          <w:sz w:val="22"/>
          <w:szCs w:val="22"/>
        </w:rPr>
        <w:t>g</w:t>
      </w:r>
      <w:r w:rsidRPr="009A3C97">
        <w:rPr>
          <w:sz w:val="22"/>
          <w:szCs w:val="22"/>
        </w:rPr>
        <w:t xml:space="preserve">uidelines, Florida Department of Health </w:t>
      </w:r>
      <w:r w:rsidR="005E67E8" w:rsidRPr="009A3C97">
        <w:rPr>
          <w:sz w:val="22"/>
          <w:szCs w:val="22"/>
        </w:rPr>
        <w:t>g</w:t>
      </w:r>
      <w:r w:rsidRPr="009A3C97">
        <w:rPr>
          <w:sz w:val="22"/>
          <w:szCs w:val="22"/>
        </w:rPr>
        <w:t xml:space="preserve">uidelines, </w:t>
      </w:r>
      <w:r w:rsidR="005E67E8" w:rsidRPr="009A3C97">
        <w:rPr>
          <w:sz w:val="22"/>
          <w:szCs w:val="22"/>
        </w:rPr>
        <w:t>and Palm Beach</w:t>
      </w:r>
      <w:r w:rsidRPr="009A3C97">
        <w:rPr>
          <w:sz w:val="22"/>
          <w:szCs w:val="22"/>
        </w:rPr>
        <w:t xml:space="preserve"> County Parks &amp; Recreation </w:t>
      </w:r>
      <w:r w:rsidR="005E67E8" w:rsidRPr="009A3C97">
        <w:rPr>
          <w:sz w:val="22"/>
          <w:szCs w:val="22"/>
        </w:rPr>
        <w:t>r</w:t>
      </w:r>
      <w:r w:rsidRPr="009A3C97">
        <w:rPr>
          <w:sz w:val="22"/>
          <w:szCs w:val="22"/>
        </w:rPr>
        <w:t>equirements in our best effort to minimize the risk of exposure and continued spread of the virus.</w:t>
      </w:r>
    </w:p>
    <w:p w14:paraId="6A81B4CB" w14:textId="77777777" w:rsidR="00053E03" w:rsidRPr="009A3C97" w:rsidRDefault="00053E03" w:rsidP="00563F79">
      <w:pPr>
        <w:rPr>
          <w:b/>
          <w:bCs/>
          <w:sz w:val="22"/>
          <w:szCs w:val="22"/>
        </w:rPr>
      </w:pPr>
    </w:p>
    <w:p w14:paraId="77E061C7" w14:textId="05A76F8B" w:rsidR="00563F79" w:rsidRPr="009A3C97" w:rsidRDefault="00563F79" w:rsidP="00563F79">
      <w:pPr>
        <w:rPr>
          <w:sz w:val="22"/>
          <w:szCs w:val="22"/>
        </w:rPr>
      </w:pPr>
      <w:r w:rsidRPr="009A3C97">
        <w:rPr>
          <w:b/>
          <w:bCs/>
          <w:sz w:val="22"/>
          <w:szCs w:val="22"/>
        </w:rPr>
        <w:t>GENERAL PR</w:t>
      </w:r>
      <w:r w:rsidR="00A32572" w:rsidRPr="009A3C97">
        <w:rPr>
          <w:b/>
          <w:bCs/>
          <w:sz w:val="22"/>
          <w:szCs w:val="22"/>
        </w:rPr>
        <w:t>O</w:t>
      </w:r>
      <w:r w:rsidRPr="009A3C97">
        <w:rPr>
          <w:b/>
          <w:bCs/>
          <w:sz w:val="22"/>
          <w:szCs w:val="22"/>
        </w:rPr>
        <w:t xml:space="preserve">CEDURES:  </w:t>
      </w:r>
    </w:p>
    <w:p w14:paraId="6AFFBC44" w14:textId="549FEC8E" w:rsidR="00563F79" w:rsidRPr="009A3C97" w:rsidRDefault="00563F79" w:rsidP="00563F7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A3C97">
        <w:rPr>
          <w:sz w:val="22"/>
          <w:szCs w:val="22"/>
        </w:rPr>
        <w:t>Everyone must wear a mask at all times except when in the water.</w:t>
      </w:r>
    </w:p>
    <w:p w14:paraId="6946BAA7" w14:textId="2F5BD54C" w:rsidR="00563F79" w:rsidRPr="009A3C97" w:rsidRDefault="00563F79" w:rsidP="00563F7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A3C97">
        <w:rPr>
          <w:sz w:val="22"/>
          <w:szCs w:val="22"/>
        </w:rPr>
        <w:t>Every effort must be made to maintain 6 feet of social distance.</w:t>
      </w:r>
    </w:p>
    <w:p w14:paraId="7112A138" w14:textId="4F10D65A" w:rsidR="00563F79" w:rsidRPr="009A3C97" w:rsidRDefault="00563F79" w:rsidP="00563F7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A3C97">
        <w:rPr>
          <w:sz w:val="22"/>
          <w:szCs w:val="22"/>
        </w:rPr>
        <w:t xml:space="preserve">Please bring your own chair, </w:t>
      </w:r>
      <w:r w:rsidR="00A32572" w:rsidRPr="009A3C97">
        <w:rPr>
          <w:sz w:val="22"/>
          <w:szCs w:val="22"/>
        </w:rPr>
        <w:t xml:space="preserve">umbrellas, tents, </w:t>
      </w:r>
      <w:r w:rsidRPr="009A3C97">
        <w:rPr>
          <w:sz w:val="22"/>
          <w:szCs w:val="22"/>
        </w:rPr>
        <w:t>beverages, &amp; snacks</w:t>
      </w:r>
      <w:r w:rsidR="009A3C97">
        <w:rPr>
          <w:sz w:val="22"/>
          <w:szCs w:val="22"/>
        </w:rPr>
        <w:t xml:space="preserve"> and space out seating areas.</w:t>
      </w:r>
    </w:p>
    <w:p w14:paraId="5F993563" w14:textId="53FC0E3D" w:rsidR="00563F79" w:rsidRDefault="00563F79" w:rsidP="00563F7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A3C97">
        <w:rPr>
          <w:sz w:val="22"/>
          <w:szCs w:val="22"/>
        </w:rPr>
        <w:t xml:space="preserve">If you do not feel well, stay </w:t>
      </w:r>
      <w:r w:rsidR="00A32572" w:rsidRPr="009A3C97">
        <w:rPr>
          <w:sz w:val="22"/>
          <w:szCs w:val="22"/>
        </w:rPr>
        <w:t>home.</w:t>
      </w:r>
    </w:p>
    <w:p w14:paraId="07BB284F" w14:textId="32567166" w:rsidR="009A3C97" w:rsidRPr="009A3C97" w:rsidRDefault="009A3C97" w:rsidP="00563F7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Palm Beach Masters will provide hand sanitizer around facility.</w:t>
      </w:r>
    </w:p>
    <w:p w14:paraId="795485EA" w14:textId="0A97C36F" w:rsidR="00A32572" w:rsidRPr="009A3C97" w:rsidRDefault="00A32572" w:rsidP="00563F7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A3C97">
        <w:rPr>
          <w:sz w:val="22"/>
          <w:szCs w:val="22"/>
        </w:rPr>
        <w:t>The Meet Director</w:t>
      </w:r>
      <w:r w:rsidR="009A3C97">
        <w:rPr>
          <w:sz w:val="22"/>
          <w:szCs w:val="22"/>
        </w:rPr>
        <w:t xml:space="preserve"> </w:t>
      </w:r>
      <w:r w:rsidRPr="009A3C97">
        <w:rPr>
          <w:sz w:val="22"/>
          <w:szCs w:val="22"/>
        </w:rPr>
        <w:t>will be the point of contact for any safety concerns.</w:t>
      </w:r>
    </w:p>
    <w:p w14:paraId="77DF1C78" w14:textId="77777777" w:rsidR="009A3C97" w:rsidRPr="009A3C97" w:rsidRDefault="009A3C97" w:rsidP="0048346E">
      <w:pPr>
        <w:rPr>
          <w:b/>
          <w:bCs/>
          <w:sz w:val="22"/>
          <w:szCs w:val="22"/>
        </w:rPr>
      </w:pPr>
    </w:p>
    <w:p w14:paraId="183E051D" w14:textId="0448CCA2" w:rsidR="00563F79" w:rsidRPr="009A3C97" w:rsidRDefault="00563F79" w:rsidP="0048346E">
      <w:pPr>
        <w:rPr>
          <w:b/>
          <w:bCs/>
          <w:sz w:val="22"/>
          <w:szCs w:val="22"/>
        </w:rPr>
      </w:pPr>
      <w:r w:rsidRPr="009A3C97">
        <w:rPr>
          <w:b/>
          <w:bCs/>
          <w:sz w:val="22"/>
          <w:szCs w:val="22"/>
        </w:rPr>
        <w:t>ARRIVAL PROCEDURES:</w:t>
      </w:r>
    </w:p>
    <w:p w14:paraId="47DFB49E" w14:textId="1342EB70" w:rsidR="00563F79" w:rsidRPr="009A3C97" w:rsidRDefault="00563F79" w:rsidP="00563F7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A3C97">
        <w:rPr>
          <w:sz w:val="22"/>
          <w:szCs w:val="22"/>
        </w:rPr>
        <w:t>Everyone (swimmers, volunteers, officials) must stop at the check-in table at the entrance.  Your name must be on the list to be allowed entry.</w:t>
      </w:r>
      <w:r w:rsidR="001756C9" w:rsidRPr="009A3C97">
        <w:rPr>
          <w:sz w:val="22"/>
          <w:szCs w:val="22"/>
        </w:rPr>
        <w:t xml:space="preserve">  Everyone will be temperature checked</w:t>
      </w:r>
      <w:r w:rsidR="009A3C97">
        <w:rPr>
          <w:sz w:val="22"/>
          <w:szCs w:val="22"/>
        </w:rPr>
        <w:t xml:space="preserve"> before entry to the facility.</w:t>
      </w:r>
    </w:p>
    <w:p w14:paraId="246024BC" w14:textId="6D7894BF" w:rsidR="00563F79" w:rsidRPr="009A3C97" w:rsidRDefault="00563F79" w:rsidP="00563F7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A3C97">
        <w:rPr>
          <w:sz w:val="22"/>
          <w:szCs w:val="22"/>
        </w:rPr>
        <w:t>You must turn in your completed USMS COVID-19 Attendee Screening.  Please be sure to print and fill out the form prior to arriving at the pool.</w:t>
      </w:r>
    </w:p>
    <w:p w14:paraId="7ADD1E6E" w14:textId="26F8FCDD" w:rsidR="00563F79" w:rsidRPr="009A3C97" w:rsidRDefault="00563F79" w:rsidP="00563F7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A3C97">
        <w:rPr>
          <w:sz w:val="22"/>
          <w:szCs w:val="22"/>
        </w:rPr>
        <w:t>Heat Sheets will be not be provided.  They will be emailed prior to the meet.  If you want a printed copy, please print it and bring with you.</w:t>
      </w:r>
      <w:r w:rsidR="006240DF" w:rsidRPr="009A3C97">
        <w:rPr>
          <w:sz w:val="22"/>
          <w:szCs w:val="22"/>
        </w:rPr>
        <w:t xml:space="preserve">  Heat Sheets will also be available on Meet Mobile.</w:t>
      </w:r>
    </w:p>
    <w:p w14:paraId="46B303DC" w14:textId="77777777" w:rsidR="009A3C97" w:rsidRPr="009A3C97" w:rsidRDefault="009A3C97" w:rsidP="00563F79">
      <w:pPr>
        <w:rPr>
          <w:b/>
          <w:bCs/>
          <w:sz w:val="22"/>
          <w:szCs w:val="22"/>
        </w:rPr>
      </w:pPr>
    </w:p>
    <w:p w14:paraId="57EFA4BF" w14:textId="45541B95" w:rsidR="00563F79" w:rsidRPr="009A3C97" w:rsidRDefault="00563F79" w:rsidP="00563F79">
      <w:pPr>
        <w:rPr>
          <w:b/>
          <w:bCs/>
          <w:sz w:val="22"/>
          <w:szCs w:val="22"/>
        </w:rPr>
      </w:pPr>
      <w:r w:rsidRPr="009A3C97">
        <w:rPr>
          <w:b/>
          <w:bCs/>
          <w:sz w:val="22"/>
          <w:szCs w:val="22"/>
        </w:rPr>
        <w:t>WARM</w:t>
      </w:r>
      <w:r w:rsidR="001756C9" w:rsidRPr="009A3C97">
        <w:rPr>
          <w:b/>
          <w:bCs/>
          <w:sz w:val="22"/>
          <w:szCs w:val="22"/>
        </w:rPr>
        <w:t xml:space="preserve"> </w:t>
      </w:r>
      <w:r w:rsidRPr="009A3C97">
        <w:rPr>
          <w:b/>
          <w:bCs/>
          <w:sz w:val="22"/>
          <w:szCs w:val="22"/>
        </w:rPr>
        <w:t>UP</w:t>
      </w:r>
      <w:r w:rsidR="00053E03" w:rsidRPr="009A3C97">
        <w:rPr>
          <w:b/>
          <w:bCs/>
          <w:sz w:val="22"/>
          <w:szCs w:val="22"/>
        </w:rPr>
        <w:t xml:space="preserve">/DOWN </w:t>
      </w:r>
      <w:r w:rsidRPr="009A3C97">
        <w:rPr>
          <w:b/>
          <w:bCs/>
          <w:sz w:val="22"/>
          <w:szCs w:val="22"/>
        </w:rPr>
        <w:t>PROCEDURES:</w:t>
      </w:r>
    </w:p>
    <w:p w14:paraId="7EB6249F" w14:textId="23D41801" w:rsidR="00563F79" w:rsidRPr="009A3C97" w:rsidRDefault="00053E03" w:rsidP="00563F79">
      <w:pPr>
        <w:pStyle w:val="ListParagraph"/>
        <w:numPr>
          <w:ilvl w:val="0"/>
          <w:numId w:val="6"/>
        </w:numPr>
        <w:rPr>
          <w:rFonts w:cstheme="majorHAnsi"/>
          <w:sz w:val="22"/>
          <w:szCs w:val="22"/>
        </w:rPr>
      </w:pPr>
      <w:r w:rsidRPr="009A3C97">
        <w:rPr>
          <w:rFonts w:cstheme="majorHAnsi"/>
          <w:sz w:val="22"/>
          <w:szCs w:val="22"/>
        </w:rPr>
        <w:t xml:space="preserve">In accordance with Palm Beach County COVID regulations, </w:t>
      </w:r>
      <w:r w:rsidR="001756C9" w:rsidRPr="009A3C97">
        <w:rPr>
          <w:rFonts w:eastAsia="Times New Roman" w:cstheme="majorHAnsi"/>
          <w:sz w:val="22"/>
          <w:szCs w:val="22"/>
        </w:rPr>
        <w:t xml:space="preserve">warmup will limit swimmers to no more than 4 per lane. </w:t>
      </w:r>
      <w:r w:rsidR="00563F79" w:rsidRPr="009A3C97">
        <w:rPr>
          <w:rFonts w:cstheme="majorHAnsi"/>
          <w:sz w:val="22"/>
          <w:szCs w:val="22"/>
        </w:rPr>
        <w:t xml:space="preserve">Please </w:t>
      </w:r>
      <w:r w:rsidR="001756C9" w:rsidRPr="009A3C97">
        <w:rPr>
          <w:rFonts w:cstheme="majorHAnsi"/>
          <w:sz w:val="22"/>
          <w:szCs w:val="22"/>
        </w:rPr>
        <w:t xml:space="preserve">spread out and attempt to </w:t>
      </w:r>
      <w:r w:rsidR="00563F79" w:rsidRPr="009A3C97">
        <w:rPr>
          <w:rFonts w:cstheme="majorHAnsi"/>
          <w:sz w:val="22"/>
          <w:szCs w:val="22"/>
        </w:rPr>
        <w:t>fill 2 swimmers in all lanes before adding a 3</w:t>
      </w:r>
      <w:r w:rsidR="00563F79" w:rsidRPr="009A3C97">
        <w:rPr>
          <w:rFonts w:cstheme="majorHAnsi"/>
          <w:sz w:val="22"/>
          <w:szCs w:val="22"/>
          <w:vertAlign w:val="superscript"/>
        </w:rPr>
        <w:t>rd</w:t>
      </w:r>
      <w:r w:rsidR="00563F79" w:rsidRPr="009A3C97">
        <w:rPr>
          <w:rFonts w:cstheme="majorHAnsi"/>
          <w:sz w:val="22"/>
          <w:szCs w:val="22"/>
        </w:rPr>
        <w:t xml:space="preserve"> swimmer, and then fill 3 swimmers in all lanes before adding a 4</w:t>
      </w:r>
      <w:r w:rsidR="00563F79" w:rsidRPr="009A3C97">
        <w:rPr>
          <w:rFonts w:cstheme="majorHAnsi"/>
          <w:sz w:val="22"/>
          <w:szCs w:val="22"/>
          <w:vertAlign w:val="superscript"/>
        </w:rPr>
        <w:t>th</w:t>
      </w:r>
      <w:r w:rsidR="00563F79" w:rsidRPr="009A3C97">
        <w:rPr>
          <w:rFonts w:cstheme="majorHAnsi"/>
          <w:sz w:val="22"/>
          <w:szCs w:val="22"/>
        </w:rPr>
        <w:t xml:space="preserve"> swimmer</w:t>
      </w:r>
      <w:r w:rsidRPr="009A3C97">
        <w:rPr>
          <w:rFonts w:cstheme="majorHAnsi"/>
          <w:sz w:val="22"/>
          <w:szCs w:val="22"/>
        </w:rPr>
        <w:t>.</w:t>
      </w:r>
      <w:r w:rsidR="00A32572" w:rsidRPr="009A3C97">
        <w:rPr>
          <w:rFonts w:cstheme="majorHAnsi"/>
          <w:sz w:val="22"/>
          <w:szCs w:val="22"/>
        </w:rPr>
        <w:t xml:space="preserve">  A safety guard will </w:t>
      </w:r>
      <w:r w:rsidR="009A3C97">
        <w:rPr>
          <w:rFonts w:cstheme="majorHAnsi"/>
          <w:sz w:val="22"/>
          <w:szCs w:val="22"/>
        </w:rPr>
        <w:t>manage</w:t>
      </w:r>
      <w:r w:rsidR="00A32572" w:rsidRPr="009A3C97">
        <w:rPr>
          <w:rFonts w:cstheme="majorHAnsi"/>
          <w:sz w:val="22"/>
          <w:szCs w:val="22"/>
        </w:rPr>
        <w:t xml:space="preserve"> the warmup pool.</w:t>
      </w:r>
    </w:p>
    <w:p w14:paraId="2A7ABD7A" w14:textId="2F42999B" w:rsidR="00563F79" w:rsidRPr="009A3C97" w:rsidRDefault="00AB5D76" w:rsidP="00563F79">
      <w:pPr>
        <w:pStyle w:val="ListParagraph"/>
        <w:numPr>
          <w:ilvl w:val="0"/>
          <w:numId w:val="6"/>
        </w:numPr>
        <w:rPr>
          <w:rFonts w:cstheme="majorHAnsi"/>
          <w:sz w:val="22"/>
          <w:szCs w:val="22"/>
        </w:rPr>
      </w:pPr>
      <w:r w:rsidRPr="009A3C97">
        <w:rPr>
          <w:rFonts w:cstheme="majorHAnsi"/>
          <w:sz w:val="22"/>
          <w:szCs w:val="22"/>
        </w:rPr>
        <w:t xml:space="preserve">Please limit your warmup in the pool to 15 minutes </w:t>
      </w:r>
      <w:r w:rsidR="0026215A" w:rsidRPr="009A3C97">
        <w:rPr>
          <w:rFonts w:cstheme="majorHAnsi"/>
          <w:sz w:val="22"/>
          <w:szCs w:val="22"/>
        </w:rPr>
        <w:t xml:space="preserve">and complete </w:t>
      </w:r>
      <w:r w:rsidR="00053E03" w:rsidRPr="009A3C97">
        <w:rPr>
          <w:rFonts w:cstheme="majorHAnsi"/>
          <w:sz w:val="22"/>
          <w:szCs w:val="22"/>
        </w:rPr>
        <w:t xml:space="preserve">cool </w:t>
      </w:r>
      <w:r w:rsidR="0026215A" w:rsidRPr="009A3C97">
        <w:rPr>
          <w:rFonts w:cstheme="majorHAnsi"/>
          <w:sz w:val="22"/>
          <w:szCs w:val="22"/>
        </w:rPr>
        <w:t>down efficiently</w:t>
      </w:r>
      <w:r w:rsidR="00A32572" w:rsidRPr="009A3C97">
        <w:rPr>
          <w:rFonts w:cstheme="majorHAnsi"/>
          <w:sz w:val="22"/>
          <w:szCs w:val="22"/>
        </w:rPr>
        <w:t>.</w:t>
      </w:r>
    </w:p>
    <w:p w14:paraId="1010EBE5" w14:textId="2995BB1D" w:rsidR="001756C9" w:rsidRPr="009A3C97" w:rsidRDefault="001756C9" w:rsidP="00563F79">
      <w:pPr>
        <w:pStyle w:val="ListParagraph"/>
        <w:numPr>
          <w:ilvl w:val="0"/>
          <w:numId w:val="6"/>
        </w:numPr>
        <w:rPr>
          <w:rFonts w:cstheme="majorHAnsi"/>
          <w:sz w:val="22"/>
          <w:szCs w:val="22"/>
        </w:rPr>
      </w:pPr>
      <w:r w:rsidRPr="009A3C97">
        <w:rPr>
          <w:rFonts w:eastAsia="Times New Roman" w:cs="Calibri"/>
          <w:sz w:val="22"/>
          <w:szCs w:val="22"/>
        </w:rPr>
        <w:t xml:space="preserve">Swimmers must enter warm up/down lanes feet first, unless practicing starts during </w:t>
      </w:r>
      <w:r w:rsidR="00A32572" w:rsidRPr="009A3C97">
        <w:rPr>
          <w:rFonts w:eastAsia="Times New Roman" w:cs="Calibri"/>
          <w:sz w:val="22"/>
          <w:szCs w:val="22"/>
        </w:rPr>
        <w:t xml:space="preserve">the </w:t>
      </w:r>
      <w:r w:rsidRPr="009A3C97">
        <w:rPr>
          <w:rFonts w:eastAsia="Times New Roman" w:cs="Calibri"/>
          <w:sz w:val="22"/>
          <w:szCs w:val="22"/>
        </w:rPr>
        <w:t>designated warmup time and in the designated lane.</w:t>
      </w:r>
    </w:p>
    <w:p w14:paraId="33765189" w14:textId="77777777" w:rsidR="009A3C97" w:rsidRPr="009A3C97" w:rsidRDefault="009A3C97" w:rsidP="00053E03">
      <w:pPr>
        <w:rPr>
          <w:b/>
          <w:bCs/>
          <w:sz w:val="22"/>
          <w:szCs w:val="22"/>
        </w:rPr>
      </w:pPr>
    </w:p>
    <w:p w14:paraId="053A3443" w14:textId="5CA7FBDE" w:rsidR="00053E03" w:rsidRPr="009A3C97" w:rsidRDefault="00053E03" w:rsidP="00053E03">
      <w:pPr>
        <w:rPr>
          <w:b/>
          <w:bCs/>
          <w:sz w:val="22"/>
          <w:szCs w:val="22"/>
        </w:rPr>
      </w:pPr>
      <w:r w:rsidRPr="009A3C97">
        <w:rPr>
          <w:b/>
          <w:bCs/>
          <w:sz w:val="22"/>
          <w:szCs w:val="22"/>
        </w:rPr>
        <w:t>RACE PROCEDURES:</w:t>
      </w:r>
    </w:p>
    <w:p w14:paraId="55DCEFC9" w14:textId="4CEE93BE" w:rsidR="001756C9" w:rsidRPr="009A3C97" w:rsidRDefault="001756C9" w:rsidP="00053E0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3C97">
        <w:rPr>
          <w:sz w:val="22"/>
          <w:szCs w:val="22"/>
        </w:rPr>
        <w:t xml:space="preserve">During the swim meet, there will be 1 timer per lane.  Masks are mandatory for timers.  </w:t>
      </w:r>
    </w:p>
    <w:p w14:paraId="28BCC261" w14:textId="6986078F" w:rsidR="00053E03" w:rsidRPr="009A3C97" w:rsidRDefault="00053E03" w:rsidP="00053E0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3C97">
        <w:rPr>
          <w:sz w:val="22"/>
          <w:szCs w:val="22"/>
        </w:rPr>
        <w:t>Sufficient time will be allowed between heats to allow swimmers to exit the pool.</w:t>
      </w:r>
    </w:p>
    <w:p w14:paraId="439C568C" w14:textId="2C22CAA4" w:rsidR="00053E03" w:rsidRPr="009A3C97" w:rsidRDefault="00053E03" w:rsidP="00053E0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3C97">
        <w:rPr>
          <w:sz w:val="22"/>
          <w:szCs w:val="22"/>
        </w:rPr>
        <w:t>Swimmers in the next heat should remain 6 feet behind the timer chairs until after the timers have pushed buttons &amp; returned to their chairs and after previous swimmer has exited lane.</w:t>
      </w:r>
    </w:p>
    <w:p w14:paraId="190A031E" w14:textId="77777777" w:rsidR="009A3C97" w:rsidRPr="009A3C97" w:rsidRDefault="009A3C97" w:rsidP="00053E03">
      <w:pPr>
        <w:rPr>
          <w:b/>
          <w:bCs/>
          <w:sz w:val="22"/>
          <w:szCs w:val="22"/>
        </w:rPr>
      </w:pPr>
    </w:p>
    <w:p w14:paraId="4DC4CF57" w14:textId="5D22BF19" w:rsidR="00053E03" w:rsidRPr="009A3C97" w:rsidRDefault="00053E03" w:rsidP="00053E03">
      <w:pPr>
        <w:rPr>
          <w:b/>
          <w:bCs/>
          <w:sz w:val="22"/>
          <w:szCs w:val="22"/>
        </w:rPr>
      </w:pPr>
      <w:r w:rsidRPr="009A3C97">
        <w:rPr>
          <w:b/>
          <w:bCs/>
          <w:sz w:val="22"/>
          <w:szCs w:val="22"/>
        </w:rPr>
        <w:t xml:space="preserve">LOCKER ROOMS </w:t>
      </w:r>
      <w:r w:rsidR="00A32572" w:rsidRPr="009A3C97">
        <w:rPr>
          <w:b/>
          <w:bCs/>
          <w:sz w:val="22"/>
          <w:szCs w:val="22"/>
        </w:rPr>
        <w:t>AND</w:t>
      </w:r>
      <w:r w:rsidRPr="009A3C97">
        <w:rPr>
          <w:b/>
          <w:bCs/>
          <w:sz w:val="22"/>
          <w:szCs w:val="22"/>
        </w:rPr>
        <w:t xml:space="preserve"> SHOWERS:</w:t>
      </w:r>
    </w:p>
    <w:p w14:paraId="0A724294" w14:textId="5F522C17" w:rsidR="00053E03" w:rsidRPr="009A3C97" w:rsidRDefault="00053E03" w:rsidP="00053E0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A3C97">
        <w:rPr>
          <w:sz w:val="22"/>
          <w:szCs w:val="22"/>
        </w:rPr>
        <w:t>The locker rooms may be used to change your swimsuit. Toilets will be available for use.  Indoor and outdoor showers are available for use.</w:t>
      </w:r>
    </w:p>
    <w:p w14:paraId="2D9E3972" w14:textId="2754A113" w:rsidR="00D1606C" w:rsidRPr="009A3C97" w:rsidRDefault="00053E03" w:rsidP="00A3257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A3C97">
        <w:rPr>
          <w:sz w:val="22"/>
          <w:szCs w:val="22"/>
        </w:rPr>
        <w:t>Please maintain social distance in the locker rooms and wear your mask at all times.</w:t>
      </w:r>
    </w:p>
    <w:p w14:paraId="49244AAD" w14:textId="77777777" w:rsidR="009A3C97" w:rsidRPr="009A3C97" w:rsidRDefault="009A3C97" w:rsidP="00D1606C">
      <w:pPr>
        <w:rPr>
          <w:b/>
          <w:bCs/>
          <w:sz w:val="22"/>
          <w:szCs w:val="22"/>
        </w:rPr>
      </w:pPr>
    </w:p>
    <w:p w14:paraId="5642016D" w14:textId="302651FE" w:rsidR="00D1606C" w:rsidRPr="009A3C97" w:rsidRDefault="00053E03" w:rsidP="00D1606C">
      <w:pPr>
        <w:rPr>
          <w:b/>
          <w:bCs/>
          <w:sz w:val="22"/>
          <w:szCs w:val="22"/>
        </w:rPr>
      </w:pPr>
      <w:r w:rsidRPr="009A3C97">
        <w:rPr>
          <w:b/>
          <w:bCs/>
          <w:sz w:val="22"/>
          <w:szCs w:val="22"/>
        </w:rPr>
        <w:t>SPECTATORS</w:t>
      </w:r>
    </w:p>
    <w:p w14:paraId="05F864DE" w14:textId="199AAAAA" w:rsidR="00053E03" w:rsidRPr="009A3C97" w:rsidRDefault="006B2A5E" w:rsidP="00D1606C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 w:rsidRPr="009A3C97">
        <w:rPr>
          <w:rFonts w:eastAsia="Times New Roman" w:cs="Calibri"/>
          <w:sz w:val="22"/>
          <w:szCs w:val="22"/>
        </w:rPr>
        <w:t>N</w:t>
      </w:r>
      <w:r w:rsidR="00BE2773" w:rsidRPr="009A3C97">
        <w:rPr>
          <w:rFonts w:eastAsia="Times New Roman" w:cs="Calibri"/>
          <w:sz w:val="22"/>
          <w:szCs w:val="22"/>
        </w:rPr>
        <w:t>O</w:t>
      </w:r>
      <w:r w:rsidRPr="009A3C97">
        <w:rPr>
          <w:rFonts w:eastAsia="Times New Roman" w:cs="Calibri"/>
          <w:sz w:val="22"/>
          <w:szCs w:val="22"/>
        </w:rPr>
        <w:t xml:space="preserve"> Spectators will be allowed due to PB County deck limitations &amp; Covid</w:t>
      </w:r>
      <w:r w:rsidR="00A32572" w:rsidRPr="009A3C97">
        <w:rPr>
          <w:rFonts w:eastAsia="Times New Roman" w:cs="Calibri"/>
          <w:sz w:val="22"/>
          <w:szCs w:val="22"/>
        </w:rPr>
        <w:t xml:space="preserve"> precautions.</w:t>
      </w:r>
      <w:r w:rsidRPr="009A3C97">
        <w:rPr>
          <w:rFonts w:eastAsia="Times New Roman" w:cs="Calibri"/>
          <w:sz w:val="22"/>
          <w:szCs w:val="22"/>
        </w:rPr>
        <w:t xml:space="preserve">  H</w:t>
      </w:r>
      <w:r w:rsidR="00053E03" w:rsidRPr="009A3C97">
        <w:rPr>
          <w:sz w:val="22"/>
          <w:szCs w:val="22"/>
        </w:rPr>
        <w:t>owever, volunteers are needed at the meet</w:t>
      </w:r>
      <w:r w:rsidR="00A32572" w:rsidRPr="009A3C97">
        <w:rPr>
          <w:sz w:val="22"/>
          <w:szCs w:val="22"/>
        </w:rPr>
        <w:t>.</w:t>
      </w:r>
      <w:r w:rsidR="00053E03" w:rsidRPr="009A3C97">
        <w:rPr>
          <w:sz w:val="22"/>
          <w:szCs w:val="22"/>
        </w:rPr>
        <w:t xml:space="preserve"> </w:t>
      </w:r>
      <w:r w:rsidR="00A32572" w:rsidRPr="009A3C97">
        <w:rPr>
          <w:sz w:val="22"/>
          <w:szCs w:val="22"/>
        </w:rPr>
        <w:t>S</w:t>
      </w:r>
      <w:r w:rsidR="00053E03" w:rsidRPr="009A3C97">
        <w:rPr>
          <w:sz w:val="22"/>
          <w:szCs w:val="22"/>
        </w:rPr>
        <w:t xml:space="preserve">pouses and companions </w:t>
      </w:r>
      <w:r w:rsidR="00A32572" w:rsidRPr="009A3C97">
        <w:rPr>
          <w:sz w:val="22"/>
          <w:szCs w:val="22"/>
        </w:rPr>
        <w:t xml:space="preserve">are encouraged to </w:t>
      </w:r>
      <w:proofErr w:type="spellStart"/>
      <w:r w:rsidR="00A32572" w:rsidRPr="009A3C97">
        <w:rPr>
          <w:sz w:val="22"/>
          <w:szCs w:val="22"/>
        </w:rPr>
        <w:t>signup</w:t>
      </w:r>
      <w:proofErr w:type="spellEnd"/>
      <w:r w:rsidR="00A32572" w:rsidRPr="009A3C97">
        <w:rPr>
          <w:sz w:val="22"/>
          <w:szCs w:val="22"/>
        </w:rPr>
        <w:t xml:space="preserve"> as meet</w:t>
      </w:r>
      <w:r w:rsidR="00053E03" w:rsidRPr="009A3C97">
        <w:rPr>
          <w:sz w:val="22"/>
          <w:szCs w:val="22"/>
        </w:rPr>
        <w:t xml:space="preserve"> volunteers.  </w:t>
      </w:r>
    </w:p>
    <w:p w14:paraId="28103642" w14:textId="79E79E12" w:rsidR="00053E03" w:rsidRPr="009A3C97" w:rsidRDefault="00053E03" w:rsidP="00053E0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A3C97">
        <w:rPr>
          <w:sz w:val="22"/>
          <w:szCs w:val="22"/>
        </w:rPr>
        <w:t>Club coaches who plan to attend the meet and not swim, should contact the Meet Director prior to the meet to be added to the attendee list.</w:t>
      </w:r>
    </w:p>
    <w:p w14:paraId="45A811EC" w14:textId="114AAA50" w:rsidR="00053E03" w:rsidRPr="009A3C97" w:rsidRDefault="00053E03" w:rsidP="00053E0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A3C97">
        <w:rPr>
          <w:sz w:val="22"/>
          <w:szCs w:val="22"/>
        </w:rPr>
        <w:t>Swimmers with disabilities who require someone to attend with them should contact the Meet Director prior to the meet.</w:t>
      </w:r>
    </w:p>
    <w:p w14:paraId="0633B36D" w14:textId="77777777" w:rsidR="00053E03" w:rsidRPr="009A3C97" w:rsidRDefault="00053E03" w:rsidP="00053E03">
      <w:pPr>
        <w:rPr>
          <w:sz w:val="22"/>
          <w:szCs w:val="22"/>
        </w:rPr>
      </w:pPr>
    </w:p>
    <w:p w14:paraId="78746725" w14:textId="67ACBF3C" w:rsidR="00053E03" w:rsidRPr="009A3C97" w:rsidRDefault="00053E03" w:rsidP="00053E03">
      <w:pPr>
        <w:rPr>
          <w:sz w:val="22"/>
          <w:szCs w:val="22"/>
        </w:rPr>
      </w:pPr>
      <w:r w:rsidRPr="009A3C97">
        <w:rPr>
          <w:sz w:val="22"/>
          <w:szCs w:val="22"/>
        </w:rPr>
        <w:t xml:space="preserve">Failure to follow the procedures may result in removal from the facility and </w:t>
      </w:r>
      <w:r w:rsidR="00A32572" w:rsidRPr="009A3C97">
        <w:rPr>
          <w:sz w:val="22"/>
          <w:szCs w:val="22"/>
        </w:rPr>
        <w:t>disqualification</w:t>
      </w:r>
      <w:r w:rsidRPr="009A3C97">
        <w:rPr>
          <w:sz w:val="22"/>
          <w:szCs w:val="22"/>
        </w:rPr>
        <w:t xml:space="preserve"> from the meet.</w:t>
      </w:r>
    </w:p>
    <w:p w14:paraId="161AA544" w14:textId="1742D6AE" w:rsidR="006240DF" w:rsidRPr="009A3C97" w:rsidRDefault="006240DF" w:rsidP="0048346E">
      <w:pPr>
        <w:rPr>
          <w:sz w:val="22"/>
          <w:szCs w:val="22"/>
        </w:rPr>
      </w:pPr>
    </w:p>
    <w:p w14:paraId="7A3294CB" w14:textId="018329CF" w:rsidR="006240DF" w:rsidRPr="009A3C97" w:rsidRDefault="006240DF" w:rsidP="0048346E">
      <w:pPr>
        <w:rPr>
          <w:sz w:val="22"/>
          <w:szCs w:val="22"/>
        </w:rPr>
      </w:pPr>
    </w:p>
    <w:p w14:paraId="1FE799A2" w14:textId="12FD8E82" w:rsidR="006240DF" w:rsidRPr="00A400FF" w:rsidRDefault="006240DF" w:rsidP="0048346E">
      <w:pPr>
        <w:rPr>
          <w:sz w:val="21"/>
          <w:szCs w:val="21"/>
        </w:rPr>
      </w:pPr>
    </w:p>
    <w:p w14:paraId="2450C81D" w14:textId="4A19C92E" w:rsidR="006240DF" w:rsidRPr="00A400FF" w:rsidRDefault="006240DF" w:rsidP="0048346E">
      <w:pPr>
        <w:rPr>
          <w:sz w:val="21"/>
          <w:szCs w:val="21"/>
        </w:rPr>
      </w:pPr>
    </w:p>
    <w:p w14:paraId="5A47B43A" w14:textId="0BD9F462" w:rsidR="006240DF" w:rsidRPr="00A400FF" w:rsidRDefault="006240DF" w:rsidP="0048346E">
      <w:pPr>
        <w:rPr>
          <w:sz w:val="21"/>
          <w:szCs w:val="21"/>
        </w:rPr>
      </w:pPr>
    </w:p>
    <w:p w14:paraId="438108E0" w14:textId="483E58D5" w:rsidR="006240DF" w:rsidRPr="00A400FF" w:rsidRDefault="006240DF" w:rsidP="009A3C97">
      <w:pPr>
        <w:jc w:val="center"/>
        <w:rPr>
          <w:sz w:val="21"/>
          <w:szCs w:val="21"/>
        </w:rPr>
      </w:pPr>
    </w:p>
    <w:p w14:paraId="74F93C3F" w14:textId="304752FB" w:rsidR="007152F4" w:rsidRPr="00B74F2E" w:rsidRDefault="00A32572" w:rsidP="009A3C97">
      <w:pPr>
        <w:jc w:val="center"/>
        <w:rPr>
          <w:b/>
          <w:sz w:val="28"/>
          <w:szCs w:val="28"/>
        </w:rPr>
      </w:pPr>
      <w:r w:rsidRPr="00B74F2E">
        <w:rPr>
          <w:b/>
          <w:sz w:val="28"/>
          <w:szCs w:val="28"/>
        </w:rPr>
        <w:t>7</w:t>
      </w:r>
      <w:r w:rsidR="00C73F19" w:rsidRPr="00B74F2E">
        <w:rPr>
          <w:b/>
          <w:sz w:val="28"/>
          <w:szCs w:val="28"/>
          <w:vertAlign w:val="superscript"/>
        </w:rPr>
        <w:t>th</w:t>
      </w:r>
      <w:r w:rsidR="00A642B1" w:rsidRPr="00B74F2E">
        <w:rPr>
          <w:b/>
          <w:sz w:val="28"/>
          <w:szCs w:val="28"/>
        </w:rPr>
        <w:t xml:space="preserve"> Annual</w:t>
      </w:r>
      <w:r w:rsidR="007152F4" w:rsidRPr="00B74F2E">
        <w:rPr>
          <w:b/>
          <w:sz w:val="28"/>
          <w:szCs w:val="28"/>
        </w:rPr>
        <w:t xml:space="preserve"> Snag Holmes Masters Invitational</w:t>
      </w:r>
    </w:p>
    <w:p w14:paraId="302EB51E" w14:textId="7F729187" w:rsidR="00DD0D28" w:rsidRPr="00B74F2E" w:rsidRDefault="00176812" w:rsidP="009A3C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F2E">
        <w:rPr>
          <w:rFonts w:ascii="Cambria" w:hAnsi="Cambria" w:cs="Cambria"/>
          <w:b/>
          <w:bCs/>
          <w:sz w:val="28"/>
          <w:szCs w:val="28"/>
        </w:rPr>
        <w:t>Sanctioned by the Florida Gold Coast LMS</w:t>
      </w:r>
      <w:r w:rsidR="00051255" w:rsidRPr="00B74F2E">
        <w:rPr>
          <w:rFonts w:ascii="Cambria" w:hAnsi="Cambria" w:cs="Cambria"/>
          <w:b/>
          <w:bCs/>
          <w:sz w:val="28"/>
          <w:szCs w:val="28"/>
        </w:rPr>
        <w:t>C</w:t>
      </w:r>
      <w:r w:rsidRPr="00B74F2E">
        <w:rPr>
          <w:rFonts w:ascii="Cambria" w:hAnsi="Cambria" w:cs="Cambria"/>
          <w:b/>
          <w:bCs/>
          <w:sz w:val="28"/>
          <w:szCs w:val="28"/>
        </w:rPr>
        <w:t xml:space="preserve"> for USMS, Inc </w:t>
      </w:r>
      <w:r w:rsidR="00051255" w:rsidRPr="00B74F2E">
        <w:rPr>
          <w:rFonts w:ascii="Cambria" w:hAnsi="Cambria" w:cs="Cambria"/>
          <w:b/>
          <w:bCs/>
          <w:sz w:val="28"/>
          <w:szCs w:val="28"/>
        </w:rPr>
        <w:t xml:space="preserve">  </w:t>
      </w:r>
      <w:r w:rsidR="00A32572" w:rsidRPr="00B74F2E">
        <w:rPr>
          <w:rFonts w:ascii="Cambria" w:hAnsi="Cambria" w:cs="Cambria"/>
          <w:b/>
          <w:bCs/>
          <w:sz w:val="28"/>
          <w:szCs w:val="28"/>
        </w:rPr>
        <w:br/>
      </w:r>
      <w:r w:rsidRPr="00B74F2E">
        <w:rPr>
          <w:rFonts w:ascii="Cambria" w:hAnsi="Cambria" w:cs="Cambria"/>
          <w:b/>
          <w:bCs/>
          <w:sz w:val="28"/>
          <w:szCs w:val="28"/>
        </w:rPr>
        <w:t>Sanction #:</w:t>
      </w:r>
      <w:r w:rsidR="001916EE" w:rsidRPr="00B74F2E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956DFC" w:rsidRPr="00B74F2E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A32572" w:rsidRPr="00B74F2E">
        <w:rPr>
          <w:rFonts w:eastAsia="Times New Roman" w:cs="Times New Roman"/>
          <w:b/>
          <w:color w:val="000000"/>
          <w:sz w:val="28"/>
          <w:szCs w:val="28"/>
        </w:rPr>
        <w:t>TBD, submitted</w:t>
      </w:r>
    </w:p>
    <w:p w14:paraId="3816DAC6" w14:textId="77777777" w:rsidR="00B74F2E" w:rsidRDefault="00B74F2E" w:rsidP="009A3C97">
      <w:pPr>
        <w:spacing w:after="180" w:line="200" w:lineRule="exact"/>
        <w:ind w:firstLine="720"/>
        <w:jc w:val="center"/>
        <w:rPr>
          <w:sz w:val="28"/>
          <w:szCs w:val="28"/>
        </w:rPr>
      </w:pPr>
    </w:p>
    <w:p w14:paraId="5932273F" w14:textId="77777777" w:rsidR="00B74F2E" w:rsidRPr="00B74F2E" w:rsidRDefault="00B74F2E" w:rsidP="00B74F2E">
      <w:pPr>
        <w:spacing w:after="180" w:line="200" w:lineRule="exact"/>
        <w:ind w:firstLine="720"/>
      </w:pPr>
    </w:p>
    <w:p w14:paraId="68975BAE" w14:textId="77777777" w:rsidR="00B74F2E" w:rsidRPr="00B74F2E" w:rsidRDefault="00B74F2E" w:rsidP="00B74F2E">
      <w:pPr>
        <w:spacing w:after="180" w:line="200" w:lineRule="exact"/>
        <w:ind w:firstLine="720"/>
      </w:pPr>
    </w:p>
    <w:p w14:paraId="70A33807" w14:textId="40EE6405" w:rsidR="003B585F" w:rsidRPr="00B74F2E" w:rsidRDefault="003B585F" w:rsidP="00B74F2E">
      <w:pPr>
        <w:spacing w:after="180" w:line="200" w:lineRule="exact"/>
        <w:ind w:firstLine="720"/>
        <w:rPr>
          <w:b/>
        </w:rPr>
      </w:pPr>
      <w:r w:rsidRPr="00B74F2E">
        <w:rPr>
          <w:b/>
          <w:u w:val="single"/>
        </w:rPr>
        <w:t xml:space="preserve">Saturday, March </w:t>
      </w:r>
      <w:r w:rsidR="00A32572" w:rsidRPr="00B74F2E">
        <w:rPr>
          <w:b/>
          <w:u w:val="single"/>
        </w:rPr>
        <w:t>2</w:t>
      </w:r>
      <w:r w:rsidR="00956DFC" w:rsidRPr="00B74F2E">
        <w:rPr>
          <w:b/>
          <w:u w:val="single"/>
        </w:rPr>
        <w:t>7</w:t>
      </w:r>
      <w:r w:rsidRPr="00B74F2E">
        <w:rPr>
          <w:b/>
          <w:u w:val="single"/>
          <w:vertAlign w:val="superscript"/>
        </w:rPr>
        <w:t>th</w:t>
      </w:r>
      <w:r w:rsidR="009A3C97">
        <w:rPr>
          <w:b/>
          <w:u w:val="single"/>
        </w:rPr>
        <w:t>, 2021</w:t>
      </w:r>
      <w:r w:rsidR="001E341D" w:rsidRPr="00B74F2E">
        <w:rPr>
          <w:b/>
        </w:rPr>
        <w:tab/>
      </w:r>
      <w:r w:rsidR="001E341D" w:rsidRPr="00B74F2E">
        <w:rPr>
          <w:b/>
        </w:rPr>
        <w:tab/>
      </w:r>
      <w:r w:rsidR="001E341D" w:rsidRPr="00B74F2E">
        <w:rPr>
          <w:b/>
        </w:rPr>
        <w:tab/>
      </w:r>
      <w:r w:rsidR="001E341D" w:rsidRPr="00B74F2E">
        <w:rPr>
          <w:b/>
        </w:rPr>
        <w:tab/>
      </w:r>
      <w:r w:rsidR="001E341D" w:rsidRPr="00B74F2E">
        <w:rPr>
          <w:b/>
        </w:rPr>
        <w:tab/>
      </w:r>
      <w:r w:rsidR="00C73F19" w:rsidRPr="00B74F2E">
        <w:rPr>
          <w:b/>
          <w:u w:val="single"/>
        </w:rPr>
        <w:t xml:space="preserve">Sunday, March </w:t>
      </w:r>
      <w:r w:rsidR="00A32572" w:rsidRPr="00B74F2E">
        <w:rPr>
          <w:b/>
          <w:u w:val="single"/>
        </w:rPr>
        <w:t>2</w:t>
      </w:r>
      <w:r w:rsidR="00956DFC" w:rsidRPr="00B74F2E">
        <w:rPr>
          <w:b/>
          <w:u w:val="single"/>
        </w:rPr>
        <w:t>8</w:t>
      </w:r>
      <w:r w:rsidR="001E341D" w:rsidRPr="009A3C97">
        <w:rPr>
          <w:b/>
          <w:u w:val="single"/>
          <w:vertAlign w:val="superscript"/>
        </w:rPr>
        <w:t>th</w:t>
      </w:r>
      <w:r w:rsidR="009A3C97">
        <w:rPr>
          <w:b/>
          <w:u w:val="single"/>
        </w:rPr>
        <w:t>, 2021</w:t>
      </w:r>
    </w:p>
    <w:p w14:paraId="40A94580" w14:textId="5F17FA16" w:rsidR="001E341D" w:rsidRPr="00B74F2E" w:rsidRDefault="00B74F2E" w:rsidP="00B74F2E">
      <w:pPr>
        <w:spacing w:after="180" w:line="200" w:lineRule="exact"/>
        <w:rPr>
          <w:b/>
        </w:rPr>
      </w:pPr>
      <w:r w:rsidRPr="00B74F2E">
        <w:rPr>
          <w:b/>
        </w:rPr>
        <w:br/>
        <w:t xml:space="preserve">   </w:t>
      </w:r>
      <w:r w:rsidRPr="00B74F2E">
        <w:rPr>
          <w:b/>
        </w:rPr>
        <w:tab/>
        <w:t xml:space="preserve">  </w:t>
      </w:r>
      <w:r w:rsidR="00393874" w:rsidRPr="00E465A7">
        <w:rPr>
          <w:b/>
          <w:u w:val="single"/>
        </w:rPr>
        <w:t>F/M</w:t>
      </w:r>
      <w:r w:rsidRPr="00E465A7">
        <w:rPr>
          <w:b/>
        </w:rPr>
        <w:tab/>
      </w:r>
      <w:r w:rsidRPr="00E465A7">
        <w:rPr>
          <w:b/>
        </w:rPr>
        <w:tab/>
      </w:r>
      <w:r w:rsidR="001E341D" w:rsidRPr="00E465A7">
        <w:rPr>
          <w:b/>
          <w:u w:val="single"/>
        </w:rPr>
        <w:t>Event</w:t>
      </w:r>
      <w:r w:rsidR="001E341D" w:rsidRPr="00B74F2E">
        <w:rPr>
          <w:b/>
        </w:rPr>
        <w:t xml:space="preserve">            </w:t>
      </w:r>
      <w:r w:rsidRPr="00B74F2E">
        <w:rPr>
          <w:b/>
        </w:rPr>
        <w:tab/>
      </w:r>
      <w:r w:rsidRPr="00B74F2E">
        <w:rPr>
          <w:b/>
        </w:rPr>
        <w:tab/>
      </w:r>
      <w:r w:rsidRPr="00B74F2E">
        <w:rPr>
          <w:b/>
        </w:rPr>
        <w:tab/>
      </w:r>
      <w:r w:rsidRPr="00B74F2E">
        <w:rPr>
          <w:b/>
        </w:rPr>
        <w:tab/>
      </w:r>
      <w:r w:rsidRPr="00B74F2E">
        <w:rPr>
          <w:b/>
        </w:rPr>
        <w:tab/>
      </w:r>
      <w:r w:rsidRPr="00B74F2E">
        <w:rPr>
          <w:b/>
        </w:rPr>
        <w:tab/>
        <w:t xml:space="preserve">    </w:t>
      </w:r>
      <w:r w:rsidR="00393874" w:rsidRPr="00E465A7">
        <w:rPr>
          <w:b/>
          <w:u w:val="single"/>
        </w:rPr>
        <w:t>F/M</w:t>
      </w:r>
      <w:r w:rsidR="00393874" w:rsidRPr="00B74F2E">
        <w:rPr>
          <w:b/>
        </w:rPr>
        <w:t xml:space="preserve"> </w:t>
      </w:r>
      <w:r w:rsidRPr="00B74F2E">
        <w:rPr>
          <w:b/>
        </w:rPr>
        <w:tab/>
      </w:r>
      <w:r w:rsidR="001E341D" w:rsidRPr="00E465A7">
        <w:rPr>
          <w:b/>
          <w:u w:val="single"/>
        </w:rPr>
        <w:t>Event</w:t>
      </w:r>
      <w:r w:rsidR="001E341D" w:rsidRPr="00B74F2E">
        <w:rPr>
          <w:b/>
        </w:rPr>
        <w:t xml:space="preserve">                </w:t>
      </w:r>
      <w:r w:rsidR="001E341D" w:rsidRPr="00B74F2E">
        <w:rPr>
          <w:b/>
        </w:rPr>
        <w:tab/>
      </w:r>
      <w:r w:rsidR="00A32572" w:rsidRPr="00B74F2E">
        <w:rPr>
          <w:b/>
        </w:rPr>
        <w:t xml:space="preserve"> </w:t>
      </w:r>
    </w:p>
    <w:p w14:paraId="38DC1B23" w14:textId="5F14004C" w:rsidR="000B18D6" w:rsidRPr="00B74F2E" w:rsidRDefault="00B74F2E" w:rsidP="001E341D">
      <w:pPr>
        <w:spacing w:after="180" w:line="200" w:lineRule="exact"/>
      </w:pPr>
      <w:r w:rsidRPr="00B74F2E">
        <w:br/>
        <w:t xml:space="preserve">  </w:t>
      </w:r>
      <w:r w:rsidRPr="00B74F2E">
        <w:tab/>
        <w:t xml:space="preserve">  1</w:t>
      </w:r>
      <w:r w:rsidR="001E341D" w:rsidRPr="00B74F2E">
        <w:t xml:space="preserve"> </w:t>
      </w:r>
      <w:r w:rsidR="003B585F" w:rsidRPr="00B74F2E">
        <w:t>/</w:t>
      </w:r>
      <w:r w:rsidR="001E341D" w:rsidRPr="00B74F2E">
        <w:t xml:space="preserve"> </w:t>
      </w:r>
      <w:r w:rsidRPr="00B74F2E">
        <w:t>2</w:t>
      </w:r>
      <w:r w:rsidR="003B585F" w:rsidRPr="00B74F2E">
        <w:tab/>
      </w:r>
      <w:r w:rsidR="003B585F" w:rsidRPr="00B74F2E">
        <w:tab/>
        <w:t>200 Free</w:t>
      </w:r>
      <w:r w:rsidR="003B585F" w:rsidRPr="00B74F2E">
        <w:tab/>
      </w:r>
      <w:r w:rsidR="003B585F" w:rsidRPr="00B74F2E">
        <w:tab/>
      </w:r>
      <w:r w:rsidR="00A32572" w:rsidRPr="00B74F2E">
        <w:t xml:space="preserve"> </w:t>
      </w:r>
      <w:r w:rsidR="00B52154" w:rsidRPr="00B74F2E">
        <w:tab/>
        <w:t xml:space="preserve"> </w:t>
      </w:r>
      <w:r w:rsidR="00A32572" w:rsidRPr="00B74F2E">
        <w:tab/>
      </w:r>
      <w:r w:rsidR="00A32572" w:rsidRPr="00B74F2E">
        <w:tab/>
      </w:r>
      <w:r w:rsidRPr="00B74F2E">
        <w:tab/>
        <w:t>17</w:t>
      </w:r>
      <w:r w:rsidR="00E465A7">
        <w:t xml:space="preserve"> </w:t>
      </w:r>
      <w:r w:rsidR="00B52154" w:rsidRPr="00B74F2E">
        <w:t xml:space="preserve">/ </w:t>
      </w:r>
      <w:r w:rsidRPr="00B74F2E">
        <w:t>18</w:t>
      </w:r>
      <w:r w:rsidR="00E465A7">
        <w:tab/>
      </w:r>
      <w:r w:rsidR="001E341D" w:rsidRPr="00B74F2E">
        <w:t>500 Free</w:t>
      </w:r>
      <w:r w:rsidR="001E341D" w:rsidRPr="00B74F2E">
        <w:tab/>
      </w:r>
      <w:r w:rsidR="001E341D" w:rsidRPr="00B74F2E">
        <w:tab/>
      </w:r>
      <w:r w:rsidR="00A32572" w:rsidRPr="00B74F2E">
        <w:t xml:space="preserve"> </w:t>
      </w:r>
    </w:p>
    <w:p w14:paraId="6F09ED2C" w14:textId="719D8548" w:rsidR="001E341D" w:rsidRPr="00B74F2E" w:rsidRDefault="00B74F2E" w:rsidP="001E341D">
      <w:pPr>
        <w:spacing w:after="180" w:line="200" w:lineRule="exact"/>
      </w:pPr>
      <w:r w:rsidRPr="00B74F2E">
        <w:t xml:space="preserve"> </w:t>
      </w:r>
      <w:r w:rsidRPr="00B74F2E">
        <w:tab/>
        <w:t xml:space="preserve">  3</w:t>
      </w:r>
      <w:r w:rsidR="001E341D" w:rsidRPr="00B74F2E">
        <w:t xml:space="preserve"> </w:t>
      </w:r>
      <w:r w:rsidR="003B585F" w:rsidRPr="00B74F2E">
        <w:t>/</w:t>
      </w:r>
      <w:r w:rsidR="001E341D" w:rsidRPr="00B74F2E">
        <w:t xml:space="preserve"> </w:t>
      </w:r>
      <w:r w:rsidRPr="00B74F2E">
        <w:t>4</w:t>
      </w:r>
      <w:r w:rsidR="003B585F" w:rsidRPr="00B74F2E">
        <w:tab/>
      </w:r>
      <w:r w:rsidR="003B585F" w:rsidRPr="00B74F2E">
        <w:tab/>
        <w:t>100 Fly</w:t>
      </w:r>
      <w:r w:rsidR="003B585F" w:rsidRPr="00B74F2E">
        <w:tab/>
      </w:r>
      <w:r w:rsidR="003B585F" w:rsidRPr="00B74F2E">
        <w:tab/>
      </w:r>
      <w:r w:rsidR="00A32572" w:rsidRPr="00B74F2E">
        <w:t xml:space="preserve"> </w:t>
      </w:r>
      <w:r w:rsidR="001E341D" w:rsidRPr="00B74F2E">
        <w:tab/>
      </w:r>
      <w:r w:rsidR="00B52154" w:rsidRPr="00B74F2E">
        <w:t xml:space="preserve"> </w:t>
      </w:r>
      <w:r w:rsidR="00A32572" w:rsidRPr="00B74F2E">
        <w:tab/>
      </w:r>
      <w:r w:rsidR="00A32572" w:rsidRPr="00B74F2E">
        <w:tab/>
      </w:r>
      <w:r w:rsidRPr="00B74F2E">
        <w:tab/>
        <w:t>19</w:t>
      </w:r>
      <w:r w:rsidR="00B52154" w:rsidRPr="00B74F2E">
        <w:t xml:space="preserve"> / </w:t>
      </w:r>
      <w:r w:rsidRPr="00B74F2E">
        <w:t>20</w:t>
      </w:r>
      <w:r w:rsidR="001E341D" w:rsidRPr="00B74F2E">
        <w:tab/>
        <w:t>50 Fly</w:t>
      </w:r>
      <w:r w:rsidR="001E341D" w:rsidRPr="00B74F2E">
        <w:tab/>
      </w:r>
      <w:r w:rsidR="001E341D" w:rsidRPr="00B74F2E">
        <w:tab/>
      </w:r>
      <w:r w:rsidR="001E341D" w:rsidRPr="00B74F2E">
        <w:tab/>
      </w:r>
      <w:r w:rsidR="00A32572" w:rsidRPr="00B74F2E">
        <w:t xml:space="preserve"> </w:t>
      </w:r>
    </w:p>
    <w:p w14:paraId="6ADC9A8E" w14:textId="2F057643" w:rsidR="003B585F" w:rsidRPr="00B74F2E" w:rsidRDefault="00B74F2E" w:rsidP="00B74F2E">
      <w:pPr>
        <w:spacing w:after="180" w:line="200" w:lineRule="exact"/>
      </w:pPr>
      <w:r w:rsidRPr="00B74F2E">
        <w:t xml:space="preserve"> </w:t>
      </w:r>
      <w:r w:rsidRPr="00B74F2E">
        <w:tab/>
        <w:t xml:space="preserve">  5</w:t>
      </w:r>
      <w:r w:rsidR="001E341D" w:rsidRPr="00B74F2E">
        <w:t xml:space="preserve"> </w:t>
      </w:r>
      <w:r w:rsidR="003B585F" w:rsidRPr="00B74F2E">
        <w:t>/</w:t>
      </w:r>
      <w:r w:rsidR="00B52154" w:rsidRPr="00B74F2E">
        <w:t xml:space="preserve"> </w:t>
      </w:r>
      <w:r w:rsidRPr="00B74F2E">
        <w:t>6</w:t>
      </w:r>
      <w:r w:rsidR="003B585F" w:rsidRPr="00B74F2E">
        <w:tab/>
      </w:r>
      <w:r w:rsidRPr="00B74F2E">
        <w:tab/>
      </w:r>
      <w:r w:rsidR="003B585F" w:rsidRPr="00B74F2E">
        <w:t>50 Breast</w:t>
      </w:r>
      <w:r w:rsidR="003B585F" w:rsidRPr="00B74F2E">
        <w:tab/>
      </w:r>
      <w:r w:rsidR="003B585F" w:rsidRPr="00B74F2E">
        <w:tab/>
      </w:r>
      <w:r w:rsidR="00A32572" w:rsidRPr="00B74F2E">
        <w:t xml:space="preserve"> </w:t>
      </w:r>
      <w:r w:rsidR="00B52154" w:rsidRPr="00B74F2E">
        <w:tab/>
      </w:r>
      <w:r w:rsidR="00B52154" w:rsidRPr="00B74F2E">
        <w:tab/>
        <w:t xml:space="preserve"> </w:t>
      </w:r>
      <w:r w:rsidR="00A32572" w:rsidRPr="00B74F2E">
        <w:tab/>
      </w:r>
      <w:r w:rsidRPr="00B74F2E">
        <w:tab/>
        <w:t>21</w:t>
      </w:r>
      <w:r w:rsidR="00B52154" w:rsidRPr="00B74F2E">
        <w:t xml:space="preserve"> / </w:t>
      </w:r>
      <w:r w:rsidRPr="00B74F2E">
        <w:t>22</w:t>
      </w:r>
      <w:r w:rsidR="001E341D" w:rsidRPr="00B74F2E">
        <w:tab/>
        <w:t>100 Breast</w:t>
      </w:r>
      <w:r w:rsidR="001E341D" w:rsidRPr="00B74F2E">
        <w:tab/>
      </w:r>
      <w:r w:rsidR="001E341D" w:rsidRPr="00B74F2E">
        <w:tab/>
      </w:r>
      <w:r w:rsidR="00A32572" w:rsidRPr="00B74F2E">
        <w:t xml:space="preserve"> </w:t>
      </w:r>
    </w:p>
    <w:p w14:paraId="37AE1087" w14:textId="1923429E" w:rsidR="001E341D" w:rsidRPr="00B74F2E" w:rsidRDefault="00B74F2E" w:rsidP="00B74F2E">
      <w:pPr>
        <w:spacing w:after="180" w:line="200" w:lineRule="exact"/>
      </w:pPr>
      <w:r w:rsidRPr="00B74F2E">
        <w:t xml:space="preserve"> </w:t>
      </w:r>
      <w:r w:rsidRPr="00B74F2E">
        <w:tab/>
        <w:t xml:space="preserve">  7</w:t>
      </w:r>
      <w:r w:rsidR="001E341D" w:rsidRPr="00B74F2E">
        <w:t xml:space="preserve"> </w:t>
      </w:r>
      <w:r w:rsidR="003B585F" w:rsidRPr="00B74F2E">
        <w:t>/</w:t>
      </w:r>
      <w:r w:rsidR="00B52154" w:rsidRPr="00B74F2E">
        <w:t xml:space="preserve"> </w:t>
      </w:r>
      <w:r w:rsidRPr="00B74F2E">
        <w:t>8</w:t>
      </w:r>
      <w:r w:rsidR="003B585F" w:rsidRPr="00B74F2E">
        <w:tab/>
      </w:r>
      <w:r w:rsidRPr="00B74F2E">
        <w:tab/>
      </w:r>
      <w:r w:rsidR="003B585F" w:rsidRPr="00B74F2E">
        <w:t>100 I</w:t>
      </w:r>
      <w:r w:rsidRPr="00B74F2E">
        <w:t>M</w:t>
      </w:r>
      <w:r w:rsidR="00B52154" w:rsidRPr="00B74F2E">
        <w:t xml:space="preserve"> </w:t>
      </w:r>
      <w:r w:rsidR="00A32572" w:rsidRPr="00B74F2E">
        <w:tab/>
      </w:r>
      <w:r w:rsidR="00A32572" w:rsidRPr="00B74F2E">
        <w:tab/>
      </w:r>
      <w:r w:rsidR="00A32572" w:rsidRPr="00B74F2E">
        <w:tab/>
      </w:r>
      <w:r w:rsidR="00A32572" w:rsidRPr="00B74F2E">
        <w:tab/>
      </w:r>
      <w:r w:rsidR="00A32572" w:rsidRPr="00B74F2E">
        <w:tab/>
      </w:r>
      <w:r w:rsidRPr="00B74F2E">
        <w:tab/>
        <w:t>23</w:t>
      </w:r>
      <w:r w:rsidR="00E465A7">
        <w:t xml:space="preserve"> </w:t>
      </w:r>
      <w:r w:rsidR="00B52154" w:rsidRPr="00B74F2E">
        <w:t xml:space="preserve">/ </w:t>
      </w:r>
      <w:r w:rsidRPr="00B74F2E">
        <w:t xml:space="preserve">24 </w:t>
      </w:r>
      <w:r w:rsidR="001E341D" w:rsidRPr="00B74F2E">
        <w:tab/>
        <w:t xml:space="preserve">200 </w:t>
      </w:r>
      <w:r w:rsidRPr="00B74F2E">
        <w:t>Back</w:t>
      </w:r>
      <w:r w:rsidR="001E341D" w:rsidRPr="00B74F2E">
        <w:tab/>
      </w:r>
      <w:r w:rsidR="00A32572" w:rsidRPr="00B74F2E">
        <w:t xml:space="preserve"> </w:t>
      </w:r>
    </w:p>
    <w:p w14:paraId="24E95E90" w14:textId="7FCEF031" w:rsidR="00B74F2E" w:rsidRPr="00B74F2E" w:rsidRDefault="00B74F2E" w:rsidP="00B74F2E">
      <w:pPr>
        <w:spacing w:after="180" w:line="200" w:lineRule="exact"/>
        <w:ind w:firstLine="720"/>
      </w:pPr>
      <w:r w:rsidRPr="00B74F2E">
        <w:t xml:space="preserve">  </w:t>
      </w:r>
      <w:r w:rsidR="00B52154" w:rsidRPr="00B74F2E">
        <w:t xml:space="preserve">9 / </w:t>
      </w:r>
      <w:r w:rsidRPr="00B74F2E">
        <w:t>1</w:t>
      </w:r>
      <w:r w:rsidR="00B52154" w:rsidRPr="00B74F2E">
        <w:t>0</w:t>
      </w:r>
      <w:r w:rsidR="00B52154" w:rsidRPr="00B74F2E">
        <w:tab/>
        <w:t>100 Back</w:t>
      </w:r>
      <w:r w:rsidR="00B52154" w:rsidRPr="00B74F2E">
        <w:tab/>
      </w:r>
      <w:r w:rsidR="00B52154" w:rsidRPr="00B74F2E">
        <w:tab/>
      </w:r>
      <w:r w:rsidR="00A32572" w:rsidRPr="00B74F2E">
        <w:t xml:space="preserve"> </w:t>
      </w:r>
      <w:r w:rsidR="00B52154" w:rsidRPr="00B74F2E">
        <w:tab/>
      </w:r>
      <w:r w:rsidR="00B52154" w:rsidRPr="00B74F2E">
        <w:tab/>
      </w:r>
      <w:r w:rsidR="00A32572" w:rsidRPr="00B74F2E">
        <w:tab/>
      </w:r>
      <w:r w:rsidRPr="00B74F2E">
        <w:tab/>
        <w:t>25</w:t>
      </w:r>
      <w:r w:rsidR="00B52154" w:rsidRPr="00B74F2E">
        <w:t xml:space="preserve"> / </w:t>
      </w:r>
      <w:r w:rsidRPr="00B74F2E">
        <w:t>26</w:t>
      </w:r>
      <w:r w:rsidR="001E341D" w:rsidRPr="00B74F2E">
        <w:tab/>
        <w:t>100 Free</w:t>
      </w:r>
      <w:r w:rsidR="001E341D" w:rsidRPr="00B74F2E">
        <w:tab/>
      </w:r>
      <w:r w:rsidR="001E341D" w:rsidRPr="00B74F2E">
        <w:tab/>
      </w:r>
      <w:r w:rsidR="00A32572" w:rsidRPr="00B74F2E">
        <w:t xml:space="preserve"> </w:t>
      </w:r>
    </w:p>
    <w:p w14:paraId="079FEF8C" w14:textId="78BF545A" w:rsidR="001E341D" w:rsidRPr="00B74F2E" w:rsidRDefault="00B74F2E" w:rsidP="00B74F2E">
      <w:pPr>
        <w:spacing w:after="180" w:line="200" w:lineRule="exact"/>
        <w:ind w:firstLine="720"/>
      </w:pPr>
      <w:r w:rsidRPr="00B74F2E">
        <w:t>1</w:t>
      </w:r>
      <w:r w:rsidR="00B52154" w:rsidRPr="00B74F2E">
        <w:t xml:space="preserve">1 / </w:t>
      </w:r>
      <w:r w:rsidRPr="00B74F2E">
        <w:t>1</w:t>
      </w:r>
      <w:r w:rsidR="00B52154" w:rsidRPr="00B74F2E">
        <w:t>2</w:t>
      </w:r>
      <w:r w:rsidR="00B52154" w:rsidRPr="00B74F2E">
        <w:tab/>
        <w:t>200 Breast</w:t>
      </w:r>
      <w:r w:rsidR="00B52154" w:rsidRPr="00B74F2E">
        <w:tab/>
      </w:r>
      <w:r w:rsidR="00B52154" w:rsidRPr="00B74F2E">
        <w:tab/>
      </w:r>
      <w:r w:rsidR="00A32572" w:rsidRPr="00B74F2E">
        <w:t xml:space="preserve"> </w:t>
      </w:r>
      <w:r w:rsidR="00B52154" w:rsidRPr="00B74F2E">
        <w:tab/>
      </w:r>
      <w:r w:rsidR="00B52154" w:rsidRPr="00B74F2E">
        <w:tab/>
      </w:r>
      <w:r w:rsidR="00A32572" w:rsidRPr="00B74F2E">
        <w:tab/>
      </w:r>
      <w:r w:rsidRPr="00B74F2E">
        <w:tab/>
      </w:r>
      <w:r w:rsidR="00B52154" w:rsidRPr="00B74F2E">
        <w:t xml:space="preserve"> </w:t>
      </w:r>
      <w:r w:rsidRPr="00B74F2E">
        <w:t>27</w:t>
      </w:r>
      <w:r w:rsidR="00E465A7">
        <w:t xml:space="preserve"> </w:t>
      </w:r>
      <w:r w:rsidR="00B52154" w:rsidRPr="00B74F2E">
        <w:t xml:space="preserve">/ </w:t>
      </w:r>
      <w:r w:rsidRPr="00B74F2E">
        <w:t>28</w:t>
      </w:r>
      <w:r w:rsidR="001E341D" w:rsidRPr="00B74F2E">
        <w:tab/>
        <w:t>200 Fly</w:t>
      </w:r>
      <w:r w:rsidR="001E341D" w:rsidRPr="00B74F2E">
        <w:tab/>
      </w:r>
      <w:r w:rsidR="001E341D" w:rsidRPr="00B74F2E">
        <w:tab/>
      </w:r>
      <w:r w:rsidR="00A32572" w:rsidRPr="00B74F2E">
        <w:t xml:space="preserve"> </w:t>
      </w:r>
    </w:p>
    <w:p w14:paraId="1DB57845" w14:textId="1BEEDC11" w:rsidR="001E341D" w:rsidRPr="00B74F2E" w:rsidRDefault="00B74F2E" w:rsidP="00B74F2E">
      <w:pPr>
        <w:spacing w:after="180" w:line="200" w:lineRule="exact"/>
        <w:ind w:firstLine="720"/>
      </w:pPr>
      <w:r w:rsidRPr="00B74F2E">
        <w:t>1</w:t>
      </w:r>
      <w:r w:rsidR="00B52154" w:rsidRPr="00B74F2E">
        <w:t xml:space="preserve">3 / </w:t>
      </w:r>
      <w:r w:rsidRPr="00B74F2E">
        <w:t>1</w:t>
      </w:r>
      <w:r w:rsidR="00B52154" w:rsidRPr="00B74F2E">
        <w:t>4</w:t>
      </w:r>
      <w:r w:rsidR="00B52154" w:rsidRPr="00B74F2E">
        <w:tab/>
        <w:t>50 Free</w:t>
      </w:r>
      <w:r w:rsidR="00B52154" w:rsidRPr="00B74F2E">
        <w:tab/>
      </w:r>
      <w:r w:rsidR="00B52154" w:rsidRPr="00B74F2E">
        <w:tab/>
      </w:r>
      <w:r w:rsidR="00A32572" w:rsidRPr="00B74F2E">
        <w:t xml:space="preserve"> </w:t>
      </w:r>
      <w:r w:rsidR="00B52154" w:rsidRPr="00B74F2E">
        <w:tab/>
      </w:r>
      <w:r w:rsidR="00B52154" w:rsidRPr="00B74F2E">
        <w:tab/>
      </w:r>
      <w:r w:rsidR="00A32572" w:rsidRPr="00B74F2E">
        <w:tab/>
      </w:r>
      <w:r w:rsidRPr="00B74F2E">
        <w:tab/>
      </w:r>
      <w:r w:rsidR="00B52154" w:rsidRPr="00B74F2E">
        <w:t xml:space="preserve"> </w:t>
      </w:r>
      <w:r w:rsidRPr="00B74F2E">
        <w:t>29</w:t>
      </w:r>
      <w:r w:rsidR="00B52154" w:rsidRPr="00B74F2E">
        <w:t xml:space="preserve"> / </w:t>
      </w:r>
      <w:r w:rsidRPr="00B74F2E">
        <w:t>30</w:t>
      </w:r>
      <w:r w:rsidR="001E341D" w:rsidRPr="00B74F2E">
        <w:tab/>
        <w:t xml:space="preserve"> 50 Back</w:t>
      </w:r>
      <w:r w:rsidR="001E341D" w:rsidRPr="00B74F2E">
        <w:tab/>
      </w:r>
      <w:r w:rsidR="001E341D" w:rsidRPr="00B74F2E">
        <w:tab/>
      </w:r>
      <w:r w:rsidR="00A32572" w:rsidRPr="00B74F2E">
        <w:t xml:space="preserve"> </w:t>
      </w:r>
    </w:p>
    <w:p w14:paraId="384CD764" w14:textId="29EA8B3D" w:rsidR="00E33BB1" w:rsidRDefault="00B74F2E" w:rsidP="00B74F2E">
      <w:pPr>
        <w:spacing w:after="180" w:line="200" w:lineRule="exact"/>
        <w:ind w:firstLine="720"/>
      </w:pPr>
      <w:r w:rsidRPr="00B74F2E">
        <w:t>1</w:t>
      </w:r>
      <w:r w:rsidR="00B52154" w:rsidRPr="00B74F2E">
        <w:t xml:space="preserve">5 / </w:t>
      </w:r>
      <w:r w:rsidRPr="00B74F2E">
        <w:t>1</w:t>
      </w:r>
      <w:r w:rsidR="00B52154" w:rsidRPr="00B74F2E">
        <w:t>6</w:t>
      </w:r>
      <w:r w:rsidR="00B52154" w:rsidRPr="00B74F2E">
        <w:tab/>
        <w:t>400 IM</w:t>
      </w:r>
      <w:r w:rsidR="00B52154" w:rsidRPr="00B74F2E">
        <w:tab/>
      </w:r>
      <w:r w:rsidR="00B52154" w:rsidRPr="00B74F2E">
        <w:tab/>
      </w:r>
      <w:r w:rsidR="00A32572" w:rsidRPr="00B74F2E">
        <w:t xml:space="preserve"> </w:t>
      </w:r>
      <w:r w:rsidR="00B52154" w:rsidRPr="00B74F2E">
        <w:t xml:space="preserve">  </w:t>
      </w:r>
      <w:r w:rsidR="00B52154" w:rsidRPr="00B74F2E">
        <w:tab/>
      </w:r>
      <w:r w:rsidR="00B52154" w:rsidRPr="00B74F2E">
        <w:tab/>
      </w:r>
      <w:r w:rsidR="00A32572" w:rsidRPr="00B74F2E">
        <w:tab/>
      </w:r>
      <w:r w:rsidRPr="00B74F2E">
        <w:tab/>
      </w:r>
      <w:r w:rsidR="00B52154" w:rsidRPr="00B74F2E">
        <w:t xml:space="preserve"> </w:t>
      </w:r>
      <w:r w:rsidRPr="00B74F2E">
        <w:t>31</w:t>
      </w:r>
      <w:r w:rsidR="00B52154" w:rsidRPr="00B74F2E">
        <w:t xml:space="preserve"> / </w:t>
      </w:r>
      <w:r w:rsidRPr="00B74F2E">
        <w:t>32</w:t>
      </w:r>
      <w:r w:rsidR="001E341D" w:rsidRPr="00B74F2E">
        <w:tab/>
        <w:t xml:space="preserve"> 200 IM</w:t>
      </w:r>
      <w:r w:rsidR="001E341D" w:rsidRPr="00B74F2E">
        <w:tab/>
      </w:r>
      <w:r w:rsidR="001E341D" w:rsidRPr="00B74F2E">
        <w:tab/>
      </w:r>
      <w:r w:rsidR="0048346E" w:rsidRPr="00B74F2E">
        <w:t xml:space="preserve">           </w:t>
      </w:r>
    </w:p>
    <w:p w14:paraId="18F30B1F" w14:textId="3EFE69F2" w:rsidR="00B74F2E" w:rsidRDefault="00B74F2E" w:rsidP="00B74F2E">
      <w:pPr>
        <w:spacing w:after="180" w:line="200" w:lineRule="exact"/>
        <w:ind w:firstLine="720"/>
      </w:pPr>
    </w:p>
    <w:p w14:paraId="41333FE8" w14:textId="66277CB3" w:rsidR="00B74F2E" w:rsidRDefault="00B74F2E" w:rsidP="00B74F2E">
      <w:pPr>
        <w:spacing w:after="180" w:line="200" w:lineRule="exact"/>
        <w:ind w:firstLine="720"/>
      </w:pPr>
    </w:p>
    <w:p w14:paraId="13E7BB91" w14:textId="3C1369AA" w:rsidR="00B74F2E" w:rsidRDefault="00B74F2E" w:rsidP="00B74F2E">
      <w:pPr>
        <w:spacing w:after="180" w:line="200" w:lineRule="exact"/>
        <w:ind w:firstLine="720"/>
      </w:pPr>
    </w:p>
    <w:p w14:paraId="4FC97D3E" w14:textId="7FD68F3B" w:rsidR="00B74F2E" w:rsidRDefault="00B74F2E" w:rsidP="00B74F2E">
      <w:pPr>
        <w:spacing w:after="180" w:line="200" w:lineRule="exact"/>
        <w:ind w:firstLine="720"/>
      </w:pPr>
    </w:p>
    <w:p w14:paraId="6541D739" w14:textId="77777777" w:rsidR="00B74F2E" w:rsidRPr="00B74F2E" w:rsidRDefault="00B74F2E" w:rsidP="00B74F2E">
      <w:pPr>
        <w:spacing w:after="180" w:line="200" w:lineRule="exact"/>
        <w:ind w:firstLine="720"/>
      </w:pPr>
    </w:p>
    <w:sectPr w:rsidR="00B74F2E" w:rsidRPr="00B74F2E" w:rsidSect="006A1CD9">
      <w:pgSz w:w="12240" w:h="15840"/>
      <w:pgMar w:top="72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09B3"/>
    <w:multiLevelType w:val="multilevel"/>
    <w:tmpl w:val="7DDA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B6C91"/>
    <w:multiLevelType w:val="hybridMultilevel"/>
    <w:tmpl w:val="EC2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271F"/>
    <w:multiLevelType w:val="hybridMultilevel"/>
    <w:tmpl w:val="19FA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7C5F"/>
    <w:multiLevelType w:val="hybridMultilevel"/>
    <w:tmpl w:val="4820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3FB6"/>
    <w:multiLevelType w:val="hybridMultilevel"/>
    <w:tmpl w:val="EB02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6674D"/>
    <w:multiLevelType w:val="multilevel"/>
    <w:tmpl w:val="9CE80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76E63"/>
    <w:multiLevelType w:val="multilevel"/>
    <w:tmpl w:val="253C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70722E"/>
    <w:multiLevelType w:val="hybridMultilevel"/>
    <w:tmpl w:val="C782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029BE"/>
    <w:multiLevelType w:val="hybridMultilevel"/>
    <w:tmpl w:val="4D80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408FD"/>
    <w:multiLevelType w:val="multilevel"/>
    <w:tmpl w:val="25D49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046BE"/>
    <w:multiLevelType w:val="hybridMultilevel"/>
    <w:tmpl w:val="5DE0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A5"/>
    <w:rsid w:val="00016D34"/>
    <w:rsid w:val="00031E5F"/>
    <w:rsid w:val="00051255"/>
    <w:rsid w:val="00053E03"/>
    <w:rsid w:val="000A594E"/>
    <w:rsid w:val="000B18D6"/>
    <w:rsid w:val="000E3C6B"/>
    <w:rsid w:val="001563FF"/>
    <w:rsid w:val="001756C9"/>
    <w:rsid w:val="00176812"/>
    <w:rsid w:val="001916EE"/>
    <w:rsid w:val="00195A76"/>
    <w:rsid w:val="001A0509"/>
    <w:rsid w:val="001D34DF"/>
    <w:rsid w:val="001E341D"/>
    <w:rsid w:val="0020747F"/>
    <w:rsid w:val="0026215A"/>
    <w:rsid w:val="00262400"/>
    <w:rsid w:val="00292D74"/>
    <w:rsid w:val="002E2081"/>
    <w:rsid w:val="003033B3"/>
    <w:rsid w:val="003107EF"/>
    <w:rsid w:val="00393874"/>
    <w:rsid w:val="003B585F"/>
    <w:rsid w:val="003E087F"/>
    <w:rsid w:val="00455AA0"/>
    <w:rsid w:val="0048346E"/>
    <w:rsid w:val="0048600E"/>
    <w:rsid w:val="00496CAA"/>
    <w:rsid w:val="00520B58"/>
    <w:rsid w:val="00563F79"/>
    <w:rsid w:val="005C7FFC"/>
    <w:rsid w:val="005E67E8"/>
    <w:rsid w:val="00602FA5"/>
    <w:rsid w:val="006240DF"/>
    <w:rsid w:val="00675119"/>
    <w:rsid w:val="006A1CD9"/>
    <w:rsid w:val="006B2A5E"/>
    <w:rsid w:val="007152F4"/>
    <w:rsid w:val="007445A8"/>
    <w:rsid w:val="007D2450"/>
    <w:rsid w:val="00850EFD"/>
    <w:rsid w:val="00956DFC"/>
    <w:rsid w:val="009A3C97"/>
    <w:rsid w:val="00A107A7"/>
    <w:rsid w:val="00A32572"/>
    <w:rsid w:val="00A400FF"/>
    <w:rsid w:val="00A642B1"/>
    <w:rsid w:val="00A8360D"/>
    <w:rsid w:val="00A909BD"/>
    <w:rsid w:val="00AA474A"/>
    <w:rsid w:val="00AB5D76"/>
    <w:rsid w:val="00AD4540"/>
    <w:rsid w:val="00B36032"/>
    <w:rsid w:val="00B52154"/>
    <w:rsid w:val="00B74F2E"/>
    <w:rsid w:val="00BA7BDD"/>
    <w:rsid w:val="00BB16EE"/>
    <w:rsid w:val="00BE2773"/>
    <w:rsid w:val="00C00B37"/>
    <w:rsid w:val="00C11253"/>
    <w:rsid w:val="00C64DD8"/>
    <w:rsid w:val="00C67F33"/>
    <w:rsid w:val="00C73F19"/>
    <w:rsid w:val="00D01AC5"/>
    <w:rsid w:val="00D1278B"/>
    <w:rsid w:val="00D1606C"/>
    <w:rsid w:val="00D536E9"/>
    <w:rsid w:val="00DD0D28"/>
    <w:rsid w:val="00DE24A0"/>
    <w:rsid w:val="00E27BD1"/>
    <w:rsid w:val="00E33BB1"/>
    <w:rsid w:val="00E465A7"/>
    <w:rsid w:val="00EC407A"/>
    <w:rsid w:val="00F7390A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CA6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2FA5"/>
  </w:style>
  <w:style w:type="paragraph" w:styleId="Heading1">
    <w:name w:val="heading 1"/>
    <w:basedOn w:val="Normal"/>
    <w:link w:val="Heading1Char"/>
    <w:uiPriority w:val="1"/>
    <w:qFormat/>
    <w:rsid w:val="000B18D6"/>
    <w:pPr>
      <w:widowControl w:val="0"/>
      <w:spacing w:before="62"/>
      <w:ind w:left="47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B18D6"/>
    <w:pPr>
      <w:widowControl w:val="0"/>
      <w:spacing w:before="74"/>
      <w:ind w:left="1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18D6"/>
    <w:rPr>
      <w:rFonts w:ascii="Arial" w:eastAsia="Arial" w:hAnsi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B18D6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B18D6"/>
    <w:pPr>
      <w:widowControl w:val="0"/>
      <w:ind w:left="2280" w:hanging="21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18D6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18D6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E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0B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176812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uiPriority w:val="99"/>
    <w:unhideWhenUsed/>
    <w:rsid w:val="00B36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8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3F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/viewer?mid=z8ZwAeYEonP8.keox4bb4vBrk&amp;ie=UTF8&amp;hl=en&amp;msa=0&amp;ll=26.926126%2C-80.109&amp;spn=0.015037%2C0.022037&amp;t=h&amp;z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LB2 Enterprises, Inc.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BOSTIC</dc:creator>
  <cp:keywords/>
  <dc:description/>
  <cp:lastModifiedBy>Linda Bostic</cp:lastModifiedBy>
  <cp:revision>2</cp:revision>
  <cp:lastPrinted>2021-02-18T16:53:00Z</cp:lastPrinted>
  <dcterms:created xsi:type="dcterms:W3CDTF">2021-02-18T17:05:00Z</dcterms:created>
  <dcterms:modified xsi:type="dcterms:W3CDTF">2021-02-18T17:05:00Z</dcterms:modified>
</cp:coreProperties>
</file>