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F6C" w:rsidRDefault="00094F6C" w:rsidP="005611E5">
      <w:pPr>
        <w:pStyle w:val="Heading1"/>
        <w:rPr>
          <w:color w:val="000000" w:themeColor="text1"/>
        </w:rPr>
      </w:pPr>
      <w:r w:rsidRPr="00B95E0B">
        <w:rPr>
          <w:color w:val="000000" w:themeColor="text1"/>
        </w:rPr>
        <w:t xml:space="preserve">2021 </w:t>
      </w:r>
      <w:r w:rsidR="00084859">
        <w:rPr>
          <w:color w:val="000000" w:themeColor="text1"/>
        </w:rPr>
        <w:t>Call of the Water Relay Swim</w:t>
      </w:r>
      <w:r w:rsidR="001F62DD">
        <w:rPr>
          <w:color w:val="000000" w:themeColor="text1"/>
        </w:rPr>
        <w:t xml:space="preserve"> F</w:t>
      </w:r>
      <w:r w:rsidR="00084859">
        <w:rPr>
          <w:color w:val="000000" w:themeColor="text1"/>
        </w:rPr>
        <w:t>est</w:t>
      </w:r>
    </w:p>
    <w:p w:rsidR="00155009" w:rsidRPr="00B95E0B" w:rsidRDefault="00155009" w:rsidP="005611E5">
      <w:pPr>
        <w:pStyle w:val="Heading1"/>
        <w:rPr>
          <w:color w:val="000000" w:themeColor="text1"/>
        </w:rPr>
      </w:pPr>
      <w:r>
        <w:rPr>
          <w:color w:val="000000" w:themeColor="text1"/>
        </w:rPr>
        <w:t>Meet Information</w:t>
      </w:r>
    </w:p>
    <w:p w:rsidR="00ED0852" w:rsidRPr="00B95E0B" w:rsidRDefault="00ED0852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Hosted by the Reston Masters Swim Team</w:t>
      </w:r>
    </w:p>
    <w:p w:rsidR="00094F6C" w:rsidRPr="00B95E0B" w:rsidRDefault="000E0D58" w:rsidP="00094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Times achieved at this competition will not be submitted for USMS Top Ten or record consideration.</w:t>
      </w:r>
      <w:r w:rsidR="00094F6C"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0A0B33" w:rsidRPr="00B95E0B" w:rsidRDefault="000A0B33" w:rsidP="005611E5">
      <w:pPr>
        <w:pStyle w:val="Heading2"/>
        <w:rPr>
          <w:color w:val="000000" w:themeColor="text1"/>
        </w:rPr>
      </w:pPr>
      <w:r w:rsidRPr="00B95E0B">
        <w:rPr>
          <w:color w:val="000000" w:themeColor="text1"/>
        </w:rPr>
        <w:t>Registration Schedule</w:t>
      </w:r>
    </w:p>
    <w:p w:rsidR="00B75B4A" w:rsidRPr="00B75B4A" w:rsidRDefault="00B75B4A" w:rsidP="00B75B4A">
      <w:pPr>
        <w:rPr>
          <w:rFonts w:ascii="Times New Roman" w:hAnsi="Times New Roman" w:cs="Times New Roman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</w:rPr>
        <w:t>Open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</w:t>
      </w:r>
      <w:r w:rsidRPr="00B75B4A">
        <w:rPr>
          <w:rFonts w:ascii="Times New Roman" w:hAnsi="Times New Roman" w:cs="Times New Roman"/>
          <w:b/>
        </w:rPr>
        <w:t>Close</w:t>
      </w:r>
    </w:p>
    <w:p w:rsidR="00B75B4A" w:rsidRDefault="00B75B4A" w:rsidP="00B75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Swimmer Registration</w:t>
      </w:r>
      <w:r>
        <w:rPr>
          <w:rFonts w:ascii="Times New Roman" w:hAnsi="Times New Roman" w:cs="Times New Roman"/>
          <w:sz w:val="24"/>
          <w:szCs w:val="24"/>
        </w:rPr>
        <w:t xml:space="preserve">   Fri, Jan 1, 2021 12:00 </w:t>
      </w:r>
      <w:proofErr w:type="gramStart"/>
      <w:r>
        <w:rPr>
          <w:rFonts w:ascii="Times New Roman" w:hAnsi="Times New Roman" w:cs="Times New Roman"/>
          <w:sz w:val="24"/>
          <w:szCs w:val="24"/>
        </w:rPr>
        <w:t>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PST   Sun, Feb 21, 2021 11:59 PM PST</w:t>
      </w:r>
    </w:p>
    <w:p w:rsidR="00B75B4A" w:rsidRDefault="00B75B4A" w:rsidP="00B75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Relay Entries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Fri, Jan 1, 2021 12:00 AM PST   Sun, Feb 28, 2021 11:59 PM PST</w:t>
      </w:r>
    </w:p>
    <w:p w:rsidR="00B75B4A" w:rsidRPr="00B75B4A" w:rsidRDefault="00B75B4A" w:rsidP="00B75B4A">
      <w:pPr>
        <w:rPr>
          <w:rFonts w:ascii="Times New Roman" w:hAnsi="Times New Roman" w:cs="Times New Roman"/>
          <w:sz w:val="24"/>
          <w:szCs w:val="24"/>
        </w:rPr>
      </w:pPr>
    </w:p>
    <w:p w:rsidR="005611E5" w:rsidRPr="0045177E" w:rsidRDefault="005611E5" w:rsidP="005611E5">
      <w:pPr>
        <w:pStyle w:val="Heading2"/>
        <w:rPr>
          <w:color w:val="000000" w:themeColor="text1"/>
        </w:rPr>
      </w:pPr>
      <w:r w:rsidRPr="0045177E">
        <w:rPr>
          <w:color w:val="000000" w:themeColor="text1"/>
        </w:rPr>
        <w:t>Event Description</w:t>
      </w:r>
    </w:p>
    <w:p w:rsidR="00D15149" w:rsidRPr="0045177E" w:rsidRDefault="00C50F06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This is a</w:t>
      </w:r>
      <w:r w:rsidR="009F11B9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347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Virtual Relay C</w:t>
      </w:r>
      <w:r w:rsidR="009F11B9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ompetition. </w:t>
      </w:r>
      <w:r w:rsidR="00F94703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Entrants</w:t>
      </w:r>
      <w:r w:rsidR="00D15149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complete a timed swim of </w:t>
      </w:r>
      <w:r w:rsidR="00F94703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requisite distance and stroke</w:t>
      </w:r>
      <w:r w:rsidR="00303F80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which then becomes a relay split. </w:t>
      </w:r>
      <w:r w:rsidR="003E516D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The cumula</w:t>
      </w:r>
      <w:r w:rsidR="005611E5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tive time of the individual split</w:t>
      </w:r>
      <w:r w:rsidR="003E516D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 will be the relay</w:t>
      </w:r>
      <w:r w:rsidR="0053608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’s</w:t>
      </w:r>
      <w:r w:rsidR="003E516D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3608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final </w:t>
      </w:r>
      <w:r w:rsidR="003E516D" w:rsidRPr="00451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time. </w:t>
      </w:r>
      <w:r w:rsidR="00B95E0B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Split t</w:t>
      </w:r>
      <w:r w:rsidR="00303F80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imes may be achiev</w:t>
      </w:r>
      <w:r w:rsidR="003E516D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ed </w:t>
      </w:r>
      <w:r w:rsidR="00084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separate</w:t>
      </w:r>
      <w:r w:rsidR="003E516D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ly or as a split of</w:t>
      </w:r>
      <w:r w:rsidR="00007E32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303F80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relay.</w:t>
      </w:r>
      <w:r w:rsidR="00F94703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3F80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D15149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ubmit your </w:t>
      </w:r>
      <w:r w:rsidR="005611E5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relay</w:t>
      </w:r>
      <w:r w:rsidR="00303F80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splits</w:t>
      </w:r>
      <w:r w:rsidR="00D15149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online.</w:t>
      </w:r>
      <w:r w:rsidR="009F11B9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Times may be updated until the last day of competition. </w:t>
      </w:r>
      <w:r w:rsidR="00D15149" w:rsidRPr="004517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Your submitted time determines the final order of finish. </w:t>
      </w:r>
    </w:p>
    <w:p w:rsidR="00A36E68" w:rsidRPr="00B95E0B" w:rsidRDefault="00A36E68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Dates</w:t>
      </w:r>
    </w:p>
    <w:p w:rsidR="00A36E68" w:rsidRPr="00B95E0B" w:rsidRDefault="00A36E68" w:rsidP="00A36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Competition days are </w:t>
      </w:r>
      <w:r w:rsidR="002D768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January 1, 2021 t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2D768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February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2D768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8, 2021</w:t>
      </w:r>
    </w:p>
    <w:p w:rsidR="00E91B5B" w:rsidRPr="00B95E0B" w:rsidRDefault="00ED0852" w:rsidP="005611E5">
      <w:pPr>
        <w:pStyle w:val="Heading2"/>
        <w:rPr>
          <w:color w:val="000000" w:themeColor="text1"/>
        </w:rPr>
      </w:pPr>
      <w:r w:rsidRPr="00B95E0B">
        <w:rPr>
          <w:color w:val="000000" w:themeColor="text1"/>
        </w:rPr>
        <w:t>Location</w:t>
      </w:r>
    </w:p>
    <w:p w:rsidR="00E91B5B" w:rsidRPr="00B95E0B" w:rsidRDefault="00E91B5B" w:rsidP="0048045E">
      <w:pPr>
        <w:spacing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gramStart"/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Any </w:t>
      </w:r>
      <w:r w:rsidR="00303F80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25-yard pool or 25-meter pool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*</w:t>
      </w:r>
      <w:r w:rsidR="00303F80"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All meters time</w:t>
      </w:r>
      <w:r w:rsidR="00D7621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="00303F80"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must be converted to yards</w:t>
      </w:r>
      <w:r w:rsidR="00C50F0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;</w:t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4289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conversions may be done </w:t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us</w:t>
      </w:r>
      <w:r w:rsidR="0054289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ing</w:t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one of the time conversion tools (</w:t>
      </w:r>
      <w:proofErr w:type="spellStart"/>
      <w:r w:rsidR="00920874"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HYPERLINK "https://swimswam.com/swimming-times-conversion-tool/" \t "_blank" </w:instrText>
      </w:r>
      <w:r w:rsidR="00920874"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SwimSwam</w:t>
      </w:r>
      <w:proofErr w:type="spellEnd"/>
      <w:r w:rsidR="00920874"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 </w:t>
      </w:r>
      <w:hyperlink r:id="rId5" w:tgtFrame="_blank" w:history="1">
        <w:r w:rsidRPr="00B95E0B">
          <w:rPr>
            <w:rFonts w:ascii="Times New Roman" w:eastAsia="Times New Roman" w:hAnsi="Times New Roman" w:cs="Times New Roman"/>
            <w:i/>
            <w:iCs/>
            <w:color w:val="000000" w:themeColor="text1"/>
            <w:sz w:val="24"/>
            <w:szCs w:val="24"/>
            <w:u w:val="single"/>
          </w:rPr>
          <w:t>Swimming World</w:t>
        </w:r>
      </w:hyperlink>
      <w:r w:rsidRPr="00B95E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).</w:t>
      </w:r>
    </w:p>
    <w:p w:rsidR="00A36E68" w:rsidRPr="00B95E0B" w:rsidRDefault="00A36E68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Entering the Meet</w:t>
      </w:r>
    </w:p>
    <w:p w:rsidR="00AF0A65" w:rsidRPr="00B95E0B" w:rsidRDefault="00920874" w:rsidP="005B5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="00A36E68" w:rsidRPr="00B95E0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Online entries</w:t>
        </w:r>
      </w:hyperlink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will be accepted between the above dates and will close at midnight, Pacific Time, on the last day of entry. </w:t>
      </w:r>
      <w:r w:rsidR="005611E5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This event</w:t>
      </w:r>
      <w:r w:rsidR="00AF0A65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</w:t>
      </w:r>
      <w:r w:rsidR="005611E5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F0A65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online entries only — NO paper entries</w:t>
      </w:r>
      <w:r w:rsidR="00EE24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0790E" w:rsidRDefault="0040790E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A36E68" w:rsidRPr="00B95E0B" w:rsidRDefault="00A36E68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Eligibility</w:t>
      </w:r>
    </w:p>
    <w:p w:rsidR="00CF25DE" w:rsidRPr="00B95E0B" w:rsidRDefault="00342E82" w:rsidP="00342E82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Meet is open to all US Masters Swimmers with valid 2021 registr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ation. International entries must be affiliated with a FINA member federation.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Foreign swimmers must verify their FINA Organization membership by submitting an electronic or mailed copy of their FINA organization 2021 registration card to the event director, </w:t>
      </w:r>
      <w:hyperlink r:id="rId7" w:history="1">
        <w:r w:rsidR="0056318F" w:rsidRPr="00A409F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callofthewater@gmail.com</w:t>
        </w:r>
      </w:hyperlink>
      <w:r w:rsidR="005631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by February 21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 2021. </w:t>
      </w:r>
      <w:r w:rsidR="00CF25D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One-Event USMS memberships are not available for this event. USMS swimmers will have their membership verified automatically.</w:t>
      </w:r>
    </w:p>
    <w:p w:rsidR="00AF0A65" w:rsidRPr="00B95E0B" w:rsidRDefault="00342E82" w:rsidP="00A36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Each relay’s s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wimmer</w:t>
      </w:r>
      <w:r w:rsidR="00794D73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D73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must be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affiliate</w:t>
      </w:r>
      <w:r w:rsidR="00794D73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="00EE2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 a Masters club;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club and swimmer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must both be registered with the same Local Masters Swimming Committee (LMSC). If there are questions about affiliation, the swimmer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’</w:t>
      </w:r>
      <w:r w:rsidR="00EE2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794D73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entry will be rejected.</w:t>
      </w:r>
    </w:p>
    <w:p w:rsidR="00E91B5B" w:rsidRPr="00B95E0B" w:rsidRDefault="00E91B5B" w:rsidP="005611E5">
      <w:pPr>
        <w:pStyle w:val="Heading2"/>
        <w:rPr>
          <w:color w:val="000000" w:themeColor="text1"/>
        </w:rPr>
      </w:pPr>
      <w:r w:rsidRPr="00B95E0B">
        <w:rPr>
          <w:color w:val="000000" w:themeColor="text1"/>
        </w:rPr>
        <w:t>What Events Are Offered? </w:t>
      </w:r>
    </w:p>
    <w:p w:rsidR="00E91B5B" w:rsidRPr="00B95E0B" w:rsidRDefault="00E91B5B" w:rsidP="00E91B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conforming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25-yard pool 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relay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events and 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one non-conforming </w:t>
      </w:r>
      <w:r w:rsidR="00B95E0B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freestyle </w:t>
      </w:r>
      <w:r w:rsidR="00444EAA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relay distance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1) Women’s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50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2) Men’s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50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Mixed  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50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4) Women’s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100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5) Men’s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100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6) Mixed 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100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7) Women’s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200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8) Men’s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200 Free Relay</w:t>
      </w:r>
    </w:p>
    <w:p w:rsidR="00B375A6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9) Mixed </w:t>
      </w:r>
      <w:r w:rsidR="00B375A6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200 Free Relay</w:t>
      </w:r>
    </w:p>
    <w:p w:rsidR="00B375A6" w:rsidRPr="00B95E0B" w:rsidRDefault="00B375A6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10) Women’s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400 Free Relay</w:t>
      </w:r>
    </w:p>
    <w:p w:rsidR="00B375A6" w:rsidRPr="00B95E0B" w:rsidRDefault="00B375A6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11) Men’s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400 Free Relay</w:t>
      </w:r>
    </w:p>
    <w:p w:rsidR="00B375A6" w:rsidRPr="00B95E0B" w:rsidRDefault="00B375A6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12) Mixed 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400 Free Relay</w:t>
      </w:r>
    </w:p>
    <w:p w:rsidR="00BA694B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13) Women’s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50 Medley Relay</w:t>
      </w:r>
    </w:p>
    <w:p w:rsidR="00BA694B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14) Men’s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50 Medley Relay</w:t>
      </w:r>
    </w:p>
    <w:p w:rsidR="00BA694B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15) Mixed 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50 Medley Relay</w:t>
      </w:r>
    </w:p>
    <w:p w:rsidR="00BA694B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16) Women’s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100 Medley Relay</w:t>
      </w:r>
    </w:p>
    <w:p w:rsidR="00BA694B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17) Men’s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100 Medley Relay</w:t>
      </w:r>
    </w:p>
    <w:p w:rsidR="00BA694B" w:rsidRPr="00B95E0B" w:rsidRDefault="00BA694B" w:rsidP="008E21B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18) Mixed 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4 x 100 Medley Relay</w:t>
      </w:r>
    </w:p>
    <w:p w:rsidR="00B75B4A" w:rsidRDefault="00BA694B" w:rsidP="00B75B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Swimmers may swim only once in each relay event</w:t>
      </w:r>
      <w:r w:rsidR="00B726D9"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 to 12 total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Splits must be swum between January 1 and February 28, 2021. 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USMS </w:t>
      </w:r>
      <w:hyperlink r:id="rId8" w:history="1">
        <w:r w:rsidRPr="00B95E0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starts and strokes rules</w:t>
        </w:r>
      </w:hyperlink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apply, but we will be using the honor system. Swim fast. Swim fair. Relay Fest reserves the right to remove any clearly incorrect results. </w:t>
      </w:r>
    </w:p>
    <w:p w:rsidR="00A52DFA" w:rsidRDefault="00A52DFA" w:rsidP="00B75B4A">
      <w:pPr>
        <w:pStyle w:val="Heading2"/>
      </w:pPr>
    </w:p>
    <w:p w:rsidR="00A52DFA" w:rsidRDefault="00A52DFA" w:rsidP="00B75B4A">
      <w:pPr>
        <w:pStyle w:val="Heading2"/>
      </w:pPr>
    </w:p>
    <w:p w:rsidR="00D15149" w:rsidRPr="00B95E0B" w:rsidRDefault="00D15149" w:rsidP="00B75B4A">
      <w:pPr>
        <w:pStyle w:val="Heading2"/>
        <w:rPr>
          <w:sz w:val="24"/>
          <w:szCs w:val="24"/>
        </w:rPr>
      </w:pPr>
      <w:r w:rsidRPr="00B95E0B">
        <w:t>Timing &amp; Splits:</w:t>
      </w:r>
    </w:p>
    <w:p w:rsidR="00D15149" w:rsidRPr="00B95E0B" w:rsidRDefault="00D15149" w:rsidP="00D151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adult acting as a starter/head timer/referee shall be present at all times during the swim, having no additional responsibilities during the swim other than acting as a timer if necessary.</w:t>
      </w:r>
    </w:p>
    <w:p w:rsidR="00D15149" w:rsidRPr="00B95E0B" w:rsidRDefault="00D15149" w:rsidP="00D151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Timing may be done with a stopwatch or electronic timing device.</w:t>
      </w:r>
    </w:p>
    <w:p w:rsidR="00094F6C" w:rsidRDefault="003E516D" w:rsidP="000A0B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D15149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plit times must be recorded to the 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one hundredth of a</w:t>
      </w:r>
      <w:r w:rsidR="00D15149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second. </w:t>
      </w:r>
      <w:r w:rsidR="00094F6C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Relay Fest will fill each empty decimal place with a 9. </w:t>
      </w:r>
      <w:r w:rsidR="00D15149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 a 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split</w:t>
      </w:r>
      <w:r w:rsidR="00D15149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submitted with no tenths or hundredths, </w:t>
      </w:r>
      <w:r w:rsidR="00094F6C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="00D15149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.99 second</w:t>
      </w:r>
      <w:r w:rsidR="00094F6C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D15149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shall be added to the time submitted.</w:t>
      </w:r>
    </w:p>
    <w:p w:rsidR="0045177E" w:rsidRPr="00B95E0B" w:rsidRDefault="0045177E" w:rsidP="000A0B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Splits will be added automatically by Club Assistant to create the relay entry time.</w:t>
      </w:r>
    </w:p>
    <w:p w:rsidR="00007E32" w:rsidRPr="00B95E0B" w:rsidRDefault="00007E32" w:rsidP="000A0B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single split may be used multiple times, e.g. a person’s 100 FR split may be used for 400 FR Relay, 400 Mixed FR Relay, 400 Medley Relay, Mixed 400 Medley Relay.</w:t>
      </w:r>
    </w:p>
    <w:p w:rsidR="00094F6C" w:rsidRPr="00B95E0B" w:rsidRDefault="00094F6C" w:rsidP="000A0B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relay entries will be displayed by USMS Club and will include the relay's time and </w:t>
      </w:r>
      <w:r w:rsidRPr="0045177E">
        <w:rPr>
          <w:rFonts w:ascii="Times New Roman" w:hAnsi="Times New Roman" w:cs="Times New Roman"/>
          <w:color w:val="000000" w:themeColor="text1"/>
          <w:sz w:val="24"/>
          <w:szCs w:val="24"/>
        </w:rPr>
        <w:t>splits. Club Relay Coord</w:t>
      </w:r>
      <w:r w:rsidR="00EE2400">
        <w:rPr>
          <w:rFonts w:ascii="Times New Roman" w:hAnsi="Times New Roman" w:cs="Times New Roman"/>
          <w:color w:val="000000" w:themeColor="text1"/>
          <w:sz w:val="24"/>
          <w:szCs w:val="24"/>
        </w:rPr>
        <w:t>inator</w:t>
      </w:r>
      <w:r w:rsidRPr="0045177E">
        <w:rPr>
          <w:rFonts w:ascii="Times New Roman" w:hAnsi="Times New Roman" w:cs="Times New Roman"/>
          <w:color w:val="000000" w:themeColor="text1"/>
          <w:sz w:val="24"/>
          <w:szCs w:val="24"/>
        </w:rPr>
        <w:t>s will only be able to view a listing of</w:t>
      </w:r>
      <w:r w:rsidR="00451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2400">
        <w:rPr>
          <w:rFonts w:ascii="Times New Roman" w:hAnsi="Times New Roman" w:cs="Times New Roman"/>
          <w:color w:val="000000" w:themeColor="text1"/>
          <w:sz w:val="24"/>
          <w:szCs w:val="24"/>
        </w:rPr>
        <w:t>their own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USMS Club's entries</w:t>
      </w:r>
      <w:r w:rsidRPr="00B95E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D321DE" w:rsidRPr="00B95E0B" w:rsidRDefault="00D321DE" w:rsidP="000A0B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Splits may be updated through the last day of </w:t>
      </w:r>
      <w:r w:rsidR="00952A67">
        <w:rPr>
          <w:rFonts w:ascii="Times New Roman" w:hAnsi="Times New Roman" w:cs="Times New Roman"/>
          <w:color w:val="000000" w:themeColor="text1"/>
          <w:sz w:val="24"/>
          <w:szCs w:val="24"/>
        </w:rPr>
        <w:t>competi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tion, February 2</w:t>
      </w:r>
      <w:r w:rsidR="00952A6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B95E0B">
        <w:rPr>
          <w:rFonts w:ascii="Times New Roman" w:hAnsi="Times New Roman" w:cs="Times New Roman"/>
          <w:color w:val="000000" w:themeColor="text1"/>
          <w:sz w:val="24"/>
          <w:szCs w:val="24"/>
        </w:rPr>
        <w:t>, 2021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A36E68" w:rsidRPr="00B95E0B" w:rsidRDefault="00AF0A65" w:rsidP="00094F6C">
      <w:pPr>
        <w:rPr>
          <w:color w:val="000000" w:themeColor="text1"/>
        </w:rPr>
      </w:pPr>
      <w:r w:rsidRPr="00B95E0B">
        <w:rPr>
          <w:color w:val="000000" w:themeColor="text1"/>
        </w:rPr>
        <w:br/>
      </w:r>
      <w:r w:rsidR="00A36E68"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Age Groups</w:t>
      </w:r>
    </w:p>
    <w:p w:rsidR="00C50F06" w:rsidRDefault="00A36E68" w:rsidP="00A36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Age for the meet is determined as of </w:t>
      </w:r>
      <w:r w:rsidR="0048045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February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48045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202</w:t>
      </w:r>
      <w:r w:rsidR="0048045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Age groups for </w:t>
      </w:r>
      <w:r w:rsidR="0048045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elay events: 18+, 25+, 35+, 45+, etc (10-year increments as high as necessary, determined by the age of the youngest relay member).</w:t>
      </w:r>
    </w:p>
    <w:p w:rsidR="00F2092A" w:rsidRDefault="00F2092A" w:rsidP="00F2092A">
      <w:pPr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Fees</w:t>
      </w:r>
    </w:p>
    <w:p w:rsidR="00F2092A" w:rsidRDefault="00F2092A" w:rsidP="00F2092A">
      <w:pPr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Fees are $16 per relay entry, plus a </w:t>
      </w:r>
      <w:r w:rsidR="001F10A3" w:rsidRPr="001F10A3">
        <w:rPr>
          <w:rFonts w:ascii="Times New Roman" w:hAnsi="Times New Roman" w:cs="Times New Roman"/>
          <w:sz w:val="24"/>
          <w:szCs w:val="24"/>
        </w:rPr>
        <w:t>one-time registration fee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of $8 per swimmer which registers </w:t>
      </w:r>
      <w:r w:rsidR="001F10A3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swimme</w:t>
      </w:r>
      <w:r w:rsidR="001F10A3">
        <w:rPr>
          <w:rFonts w:ascii="Times New Roman" w:eastAsia="Times New Roman" w:hAnsi="Times New Roman" w:cs="Times New Roman"/>
          <w:bCs/>
          <w:sz w:val="24"/>
          <w:szCs w:val="24"/>
        </w:rPr>
        <w:t>r, puts her/him on the Meet</w:t>
      </w:r>
      <w:r w:rsidR="00084859">
        <w:rPr>
          <w:rFonts w:ascii="Times New Roman" w:eastAsia="Times New Roman" w:hAnsi="Times New Roman" w:cs="Times New Roman"/>
          <w:bCs/>
          <w:sz w:val="24"/>
          <w:szCs w:val="24"/>
        </w:rPr>
        <w:t xml:space="preserve"> Roster, and allows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him</w:t>
      </w:r>
      <w:r w:rsidR="00084859">
        <w:rPr>
          <w:rFonts w:ascii="Times New Roman" w:eastAsia="Times New Roman" w:hAnsi="Times New Roman" w:cs="Times New Roman"/>
          <w:bCs/>
          <w:sz w:val="24"/>
          <w:szCs w:val="24"/>
        </w:rPr>
        <w:t>/her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electronically sign the obligatory USMS waiver. </w:t>
      </w:r>
      <w:r w:rsidR="001F10A3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Relay Captain or Club Relay Coordinator may then select swimmers for each relay, submit relay entries with split times, and pay for the relays. The </w:t>
      </w:r>
      <w:r w:rsidR="001F10A3">
        <w:rPr>
          <w:rFonts w:ascii="Times New Roman" w:eastAsia="Times New Roman" w:hAnsi="Times New Roman" w:cs="Times New Roman"/>
          <w:bCs/>
          <w:sz w:val="24"/>
          <w:szCs w:val="24"/>
        </w:rPr>
        <w:t>one-time $8 fee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will be processed upon registration while the relay entry fees will be processed after the event closes. All fees are non-refundable. Entries must be paid by credit card; we accept Visa,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Mastercard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 or Discover. Please note that your credit card will reflect a charge from "ClubAssistant.com Events", our software and merchant account provider. </w:t>
      </w:r>
    </w:p>
    <w:p w:rsidR="00B75B4A" w:rsidRDefault="00B75B4A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55009" w:rsidRDefault="00155009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55009" w:rsidRDefault="00155009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A36E68" w:rsidRPr="00B95E0B" w:rsidRDefault="00A36E68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Meet Roster</w:t>
      </w:r>
    </w:p>
    <w:p w:rsidR="00A36E68" w:rsidRPr="00B95E0B" w:rsidRDefault="00A36E68" w:rsidP="00A36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real-time meet roster including name, age, sex, and club will be available on the meet information page. Please verify your information and contact </w:t>
      </w:r>
      <w:hyperlink r:id="rId9" w:history="1">
        <w:r w:rsidR="0056318F" w:rsidRPr="00A409F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callofthewater@gmail.com</w:t>
        </w:r>
      </w:hyperlink>
      <w:r w:rsidR="005631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D9F" w:rsidRPr="0045177E">
        <w:rPr>
          <w:rFonts w:ascii="Times New Roman" w:hAnsi="Times New Roman" w:cs="Times New Roman"/>
          <w:color w:val="000000" w:themeColor="text1"/>
          <w:sz w:val="24"/>
          <w:szCs w:val="24"/>
        </w:rPr>
        <w:t>for any issues.</w:t>
      </w:r>
    </w:p>
    <w:p w:rsidR="00B75B4A" w:rsidRDefault="00B75B4A" w:rsidP="006E2D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E2D9F" w:rsidRPr="00B95E0B" w:rsidRDefault="00A36E68" w:rsidP="006E2D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Scoring</w:t>
      </w:r>
    </w:p>
    <w:p w:rsidR="00A36E68" w:rsidRPr="00B95E0B" w:rsidRDefault="0048045E" w:rsidP="006E2D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Relays will be awarded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points for first through tenth places as 22-18-16-14-12-10-8-6-4-2, respectively.</w:t>
      </w:r>
    </w:p>
    <w:p w:rsidR="00A36E68" w:rsidRPr="00B95E0B" w:rsidRDefault="00A36E68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Club Scoring</w:t>
      </w:r>
    </w:p>
    <w:p w:rsidR="00A36E68" w:rsidRPr="00B95E0B" w:rsidRDefault="00507EF2" w:rsidP="00A36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Unofficial c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lub scoring will be tabulated 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three divisions (men, women, and combined)</w:t>
      </w:r>
      <w:r w:rsidR="00EE2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6E68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Mixed relays score points only in the combined division.</w:t>
      </w:r>
    </w:p>
    <w:p w:rsidR="00A36E68" w:rsidRPr="00B95E0B" w:rsidRDefault="00A36E68" w:rsidP="00A36E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95E0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Awards</w:t>
      </w:r>
    </w:p>
    <w:p w:rsidR="00507EF2" w:rsidRPr="00B95E0B" w:rsidRDefault="00507EF2" w:rsidP="00A36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All participants will receive one event patch. Relay winners will receive a distinguishable patch. Awards will be mailed after the event closes.</w:t>
      </w:r>
      <w:r w:rsidR="005B5F71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 club awards are offered.</w:t>
      </w:r>
    </w:p>
    <w:p w:rsidR="00A36E68" w:rsidRPr="00B95E0B" w:rsidRDefault="00A36E68" w:rsidP="008E21B3">
      <w:pPr>
        <w:pStyle w:val="Heading2"/>
        <w:rPr>
          <w:color w:val="000000" w:themeColor="text1"/>
        </w:rPr>
      </w:pPr>
      <w:r w:rsidRPr="00B95E0B">
        <w:rPr>
          <w:color w:val="000000" w:themeColor="text1"/>
        </w:rPr>
        <w:t>Final Results</w:t>
      </w:r>
    </w:p>
    <w:p w:rsidR="00402BCB" w:rsidRDefault="0006079E" w:rsidP="00402BCB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complete results, including splits, will be posted online </w:t>
      </w:r>
      <w:r w:rsidR="005428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early March at</w:t>
      </w:r>
    </w:p>
    <w:p w:rsidR="005E4E94" w:rsidRPr="005E4E94" w:rsidRDefault="00920874" w:rsidP="008E21B3">
      <w:pPr>
        <w:pStyle w:val="Heading2"/>
        <w:rPr>
          <w:sz w:val="24"/>
          <w:szCs w:val="24"/>
        </w:rPr>
      </w:pPr>
      <w:hyperlink r:id="rId10" w:history="1">
        <w:r w:rsidR="005E4E94" w:rsidRPr="00475297">
          <w:rPr>
            <w:rStyle w:val="Hyperlink"/>
            <w:sz w:val="24"/>
            <w:szCs w:val="24"/>
          </w:rPr>
          <w:t>https://www.restonmasters.com/callofthewater/</w:t>
        </w:r>
      </w:hyperlink>
      <w:r w:rsidR="005E4E94">
        <w:rPr>
          <w:sz w:val="24"/>
          <w:szCs w:val="24"/>
        </w:rPr>
        <w:t xml:space="preserve"> </w:t>
      </w:r>
    </w:p>
    <w:p w:rsidR="008E21B3" w:rsidRPr="00B95E0B" w:rsidRDefault="00AF0A65" w:rsidP="008E21B3">
      <w:pPr>
        <w:pStyle w:val="Heading2"/>
        <w:rPr>
          <w:color w:val="000000" w:themeColor="text1"/>
        </w:rPr>
      </w:pPr>
      <w:r w:rsidRPr="00B95E0B">
        <w:rPr>
          <w:color w:val="000000" w:themeColor="text1"/>
        </w:rPr>
        <w:t>Event Merchandise</w:t>
      </w:r>
    </w:p>
    <w:p w:rsidR="00AF0A65" w:rsidRPr="00B95E0B" w:rsidRDefault="00AF0A65" w:rsidP="00E91B5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6079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2021 </w:t>
      </w:r>
      <w:r w:rsidR="005631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Call of the Water</w:t>
      </w:r>
      <w:r w:rsidR="0006079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T-shirt is available for $18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079E"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with entry.</w:t>
      </w: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5B5F71" w:rsidRPr="00B95E0B" w:rsidRDefault="005B5F71" w:rsidP="005B5F7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Hosted by the Reston Masters Swim Team</w:t>
      </w:r>
    </w:p>
    <w:p w:rsidR="005B5F71" w:rsidRPr="00B95E0B" w:rsidRDefault="005B5F71" w:rsidP="005B5F7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Meet Director: </w:t>
      </w:r>
      <w:r w:rsidR="005631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Frank Koval</w:t>
      </w:r>
    </w:p>
    <w:p w:rsidR="005B5F71" w:rsidRPr="00B95E0B" w:rsidRDefault="005B5F71" w:rsidP="005B5F7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Email: </w:t>
      </w:r>
      <w:r w:rsidR="005631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callofthewater@gmail.com</w:t>
      </w:r>
    </w:p>
    <w:p w:rsidR="0088011A" w:rsidRDefault="0088011A"/>
    <w:p w:rsidR="00B75B4A" w:rsidRDefault="00B75B4A">
      <w:pPr>
        <w:rPr>
          <w:rFonts w:ascii="Times New Roman" w:hAnsi="Times New Roman" w:cs="Times New Roman"/>
          <w:sz w:val="24"/>
          <w:szCs w:val="24"/>
        </w:rPr>
      </w:pPr>
    </w:p>
    <w:p w:rsidR="00155009" w:rsidRDefault="00155009">
      <w:pPr>
        <w:rPr>
          <w:rFonts w:ascii="Times New Roman" w:hAnsi="Times New Roman" w:cs="Times New Roman"/>
          <w:noProof/>
          <w:sz w:val="24"/>
          <w:szCs w:val="24"/>
        </w:rPr>
      </w:pPr>
      <w:r w:rsidRPr="001550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-518160</wp:posOffset>
            </wp:positionV>
            <wp:extent cx="7775122" cy="10694126"/>
            <wp:effectExtent l="19050" t="0" r="0" b="0"/>
            <wp:wrapSquare wrapText="bothSides"/>
            <wp:docPr id="2" name="Picture 0" descr="Call of the Water Entry Form Pag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of the Water Entry Form Page 1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009" w:rsidRPr="00B75B4A" w:rsidRDefault="001550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-810260</wp:posOffset>
            </wp:positionV>
            <wp:extent cx="7774940" cy="10694035"/>
            <wp:effectExtent l="19050" t="0" r="0" b="0"/>
            <wp:wrapSquare wrapText="bothSides"/>
            <wp:docPr id="3" name="Picture 2" descr="Call of the Water Entry Form Page 2 Participant Waiv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of the Water Entry Form Page 2 Participant Waiver.tif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5009" w:rsidRPr="00B75B4A" w:rsidSect="00880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63CD5"/>
    <w:multiLevelType w:val="multilevel"/>
    <w:tmpl w:val="D50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01722"/>
    <w:multiLevelType w:val="multilevel"/>
    <w:tmpl w:val="7B2A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5C213E"/>
    <w:multiLevelType w:val="multilevel"/>
    <w:tmpl w:val="191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A36E68"/>
    <w:rsid w:val="00007E32"/>
    <w:rsid w:val="00052457"/>
    <w:rsid w:val="0006079E"/>
    <w:rsid w:val="00084859"/>
    <w:rsid w:val="00094F6C"/>
    <w:rsid w:val="000A0B33"/>
    <w:rsid w:val="000E0D58"/>
    <w:rsid w:val="0014728A"/>
    <w:rsid w:val="00155009"/>
    <w:rsid w:val="00155CF6"/>
    <w:rsid w:val="001F10A3"/>
    <w:rsid w:val="001F62DD"/>
    <w:rsid w:val="00203007"/>
    <w:rsid w:val="0021306B"/>
    <w:rsid w:val="002B42B6"/>
    <w:rsid w:val="002D7688"/>
    <w:rsid w:val="00303F80"/>
    <w:rsid w:val="003147CB"/>
    <w:rsid w:val="00342E82"/>
    <w:rsid w:val="00380729"/>
    <w:rsid w:val="003E516D"/>
    <w:rsid w:val="00402BCB"/>
    <w:rsid w:val="0040790E"/>
    <w:rsid w:val="004347C0"/>
    <w:rsid w:val="00444C9C"/>
    <w:rsid w:val="00444EAA"/>
    <w:rsid w:val="0045177E"/>
    <w:rsid w:val="00451A4E"/>
    <w:rsid w:val="0048045E"/>
    <w:rsid w:val="004A0B46"/>
    <w:rsid w:val="004B10D9"/>
    <w:rsid w:val="004D32FF"/>
    <w:rsid w:val="00507EF2"/>
    <w:rsid w:val="00536080"/>
    <w:rsid w:val="00542891"/>
    <w:rsid w:val="005611E5"/>
    <w:rsid w:val="0056318F"/>
    <w:rsid w:val="0058258D"/>
    <w:rsid w:val="005B5F71"/>
    <w:rsid w:val="005E4E94"/>
    <w:rsid w:val="00610067"/>
    <w:rsid w:val="006E2D9F"/>
    <w:rsid w:val="00703712"/>
    <w:rsid w:val="007056AF"/>
    <w:rsid w:val="00724677"/>
    <w:rsid w:val="00764A88"/>
    <w:rsid w:val="00790CD4"/>
    <w:rsid w:val="00794D73"/>
    <w:rsid w:val="007C37C1"/>
    <w:rsid w:val="0088011A"/>
    <w:rsid w:val="008E21B3"/>
    <w:rsid w:val="008E4192"/>
    <w:rsid w:val="00920874"/>
    <w:rsid w:val="00952A67"/>
    <w:rsid w:val="009647A2"/>
    <w:rsid w:val="00997DF4"/>
    <w:rsid w:val="009D3FFD"/>
    <w:rsid w:val="009F11B9"/>
    <w:rsid w:val="00A36E68"/>
    <w:rsid w:val="00A52DFA"/>
    <w:rsid w:val="00A53BF6"/>
    <w:rsid w:val="00A5498C"/>
    <w:rsid w:val="00AA2F97"/>
    <w:rsid w:val="00AF0A65"/>
    <w:rsid w:val="00B03C14"/>
    <w:rsid w:val="00B375A6"/>
    <w:rsid w:val="00B51346"/>
    <w:rsid w:val="00B66517"/>
    <w:rsid w:val="00B726D9"/>
    <w:rsid w:val="00B75B4A"/>
    <w:rsid w:val="00B95E0B"/>
    <w:rsid w:val="00BA694B"/>
    <w:rsid w:val="00BD0C5B"/>
    <w:rsid w:val="00BE687E"/>
    <w:rsid w:val="00C175F7"/>
    <w:rsid w:val="00C205E8"/>
    <w:rsid w:val="00C467D7"/>
    <w:rsid w:val="00C50F06"/>
    <w:rsid w:val="00C5115A"/>
    <w:rsid w:val="00C634C1"/>
    <w:rsid w:val="00C92091"/>
    <w:rsid w:val="00CF25DE"/>
    <w:rsid w:val="00D15149"/>
    <w:rsid w:val="00D321DE"/>
    <w:rsid w:val="00D6719A"/>
    <w:rsid w:val="00D76214"/>
    <w:rsid w:val="00DB2755"/>
    <w:rsid w:val="00DD6EC6"/>
    <w:rsid w:val="00E50957"/>
    <w:rsid w:val="00E77A30"/>
    <w:rsid w:val="00E91B5B"/>
    <w:rsid w:val="00EB45C6"/>
    <w:rsid w:val="00ED04B8"/>
    <w:rsid w:val="00ED0852"/>
    <w:rsid w:val="00EE2400"/>
    <w:rsid w:val="00EE5FBD"/>
    <w:rsid w:val="00F2092A"/>
    <w:rsid w:val="00F55FDD"/>
    <w:rsid w:val="00F57A0F"/>
    <w:rsid w:val="00F77790"/>
    <w:rsid w:val="00F93D5C"/>
    <w:rsid w:val="00F94703"/>
    <w:rsid w:val="00FC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11A"/>
  </w:style>
  <w:style w:type="paragraph" w:styleId="Heading1">
    <w:name w:val="heading 1"/>
    <w:basedOn w:val="Normal"/>
    <w:link w:val="Heading1Char"/>
    <w:uiPriority w:val="9"/>
    <w:qFormat/>
    <w:rsid w:val="00A36E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36E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E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6E6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36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6E6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36E68"/>
    <w:rPr>
      <w:i/>
      <w:iCs/>
    </w:rPr>
  </w:style>
  <w:style w:type="paragraph" w:styleId="ListParagraph">
    <w:name w:val="List Paragraph"/>
    <w:basedOn w:val="Normal"/>
    <w:uiPriority w:val="34"/>
    <w:qFormat/>
    <w:rsid w:val="00E91B5B"/>
    <w:pPr>
      <w:ind w:left="720"/>
      <w:contextualSpacing/>
    </w:pPr>
  </w:style>
  <w:style w:type="paragraph" w:styleId="NoSpacing">
    <w:name w:val="No Spacing"/>
    <w:uiPriority w:val="1"/>
    <w:qFormat/>
    <w:rsid w:val="008E21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ms.org/-/media/usms/pdfs/volunteer%20central/rule%20book/2019/part%201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llofthewater@gmail.com" TargetMode="External"/><Relationship Id="rId12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lubassistant.com/club/form/register_now.cfm?c=2529&amp;smid=12697&amp;_ga=2.6471476.787987969.1578924401-2002452762.1570041825" TargetMode="External"/><Relationship Id="rId11" Type="http://schemas.openxmlformats.org/officeDocument/2006/relationships/image" Target="media/image1.tiff"/><Relationship Id="rId5" Type="http://schemas.openxmlformats.org/officeDocument/2006/relationships/hyperlink" Target="https://www.swimmingworldmagazine.com/time-conversion" TargetMode="External"/><Relationship Id="rId10" Type="http://schemas.openxmlformats.org/officeDocument/2006/relationships/hyperlink" Target="https://www.restonmasters.com/callofthewat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llofthewater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2020-10-23T17:18:00Z</dcterms:created>
  <dcterms:modified xsi:type="dcterms:W3CDTF">2020-11-03T19:04:00Z</dcterms:modified>
</cp:coreProperties>
</file>