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E020C" w14:textId="10D019DF" w:rsidR="00D67D30" w:rsidRPr="00D67D30" w:rsidRDefault="00D67D30" w:rsidP="00D67D30">
      <w:r w:rsidRPr="00D67D30">
        <w:drawing>
          <wp:inline distT="0" distB="0" distL="0" distR="0" wp14:anchorId="7B0B6566" wp14:editId="515A5087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17A47" w14:textId="77777777" w:rsidR="00D67D30" w:rsidRPr="00D67D30" w:rsidRDefault="00D67D30" w:rsidP="00D67D30">
      <w:r w:rsidRPr="00D67D30">
        <w:rPr>
          <w:b/>
          <w:bCs/>
        </w:rPr>
        <w:t>U.S. Masters Swimming and the USMS Coaches Committee</w:t>
      </w:r>
    </w:p>
    <w:p w14:paraId="4D1CA945" w14:textId="77777777" w:rsidR="00D67D30" w:rsidRPr="00D67D30" w:rsidRDefault="00D67D30" w:rsidP="00D67D30">
      <w:r w:rsidRPr="00D67D30">
        <w:rPr>
          <w:b/>
          <w:bCs/>
        </w:rPr>
        <w:t>present the 2020 National Coaches Clinic</w:t>
      </w:r>
    </w:p>
    <w:p w14:paraId="5F968DBD" w14:textId="77777777" w:rsidR="00D67D30" w:rsidRPr="00D67D30" w:rsidRDefault="00D67D30" w:rsidP="00D67D30">
      <w:r w:rsidRPr="00D67D30">
        <w:t> </w:t>
      </w:r>
    </w:p>
    <w:p w14:paraId="2DC8650D" w14:textId="77777777" w:rsidR="00D67D30" w:rsidRPr="00D67D30" w:rsidRDefault="00D67D30" w:rsidP="00D67D30">
      <w:r w:rsidRPr="00D67D30">
        <w:rPr>
          <w:b/>
          <w:bCs/>
        </w:rPr>
        <w:t xml:space="preserve">Save the </w:t>
      </w:r>
      <w:proofErr w:type="gramStart"/>
      <w:r w:rsidRPr="00D67D30">
        <w:rPr>
          <w:b/>
          <w:bCs/>
        </w:rPr>
        <w:t>date !</w:t>
      </w:r>
      <w:proofErr w:type="gramEnd"/>
    </w:p>
    <w:p w14:paraId="7BD971F2" w14:textId="77777777" w:rsidR="00D67D30" w:rsidRPr="00D67D30" w:rsidRDefault="00D67D30" w:rsidP="00D67D30">
      <w:r w:rsidRPr="00D67D30">
        <w:rPr>
          <w:b/>
          <w:bCs/>
        </w:rPr>
        <w:t>October 16-18, 2020</w:t>
      </w:r>
    </w:p>
    <w:p w14:paraId="5FF54307" w14:textId="77777777" w:rsidR="00D67D30" w:rsidRPr="00D67D30" w:rsidRDefault="00D67D30" w:rsidP="00D67D30">
      <w:r w:rsidRPr="00D67D30">
        <w:t> </w:t>
      </w:r>
    </w:p>
    <w:p w14:paraId="5F1955F5" w14:textId="77777777" w:rsidR="00D67D30" w:rsidRPr="00D67D30" w:rsidRDefault="00D67D30" w:rsidP="00D67D30">
      <w:r w:rsidRPr="00D67D30">
        <w:rPr>
          <w:b/>
          <w:bCs/>
        </w:rPr>
        <w:t>Las Vegas, Nevada</w:t>
      </w:r>
    </w:p>
    <w:p w14:paraId="6A037FDA" w14:textId="77777777" w:rsidR="00D67D30" w:rsidRPr="00D67D30" w:rsidRDefault="00D67D30" w:rsidP="00D67D30">
      <w:r w:rsidRPr="00D67D30">
        <w:t> </w:t>
      </w:r>
    </w:p>
    <w:p w14:paraId="234CC4F5" w14:textId="77777777" w:rsidR="00D67D30" w:rsidRPr="00D67D30" w:rsidRDefault="00D67D30" w:rsidP="00D67D30">
      <w:r w:rsidRPr="00D67D30">
        <w:t> </w:t>
      </w:r>
    </w:p>
    <w:p w14:paraId="532CC105" w14:textId="77777777" w:rsidR="00D67D30" w:rsidRPr="00D67D30" w:rsidRDefault="00D67D30" w:rsidP="00D67D30">
      <w:r w:rsidRPr="00D67D30">
        <w:t>The NCC is specifically tailored for Masters coaches and presented by award-winning U.S. Masters Swimming coaches.</w:t>
      </w:r>
    </w:p>
    <w:p w14:paraId="76F5CABC" w14:textId="77777777" w:rsidR="00D67D30" w:rsidRPr="00D67D30" w:rsidRDefault="00D67D30" w:rsidP="00D67D30">
      <w:r w:rsidRPr="00D67D30">
        <w:t>We hope you can join us for this event designed specifically to meet the needs of today's Masters coach.</w:t>
      </w:r>
    </w:p>
    <w:p w14:paraId="63E7E7EE" w14:textId="77777777" w:rsidR="008749E6" w:rsidRDefault="008749E6">
      <w:bookmarkStart w:id="0" w:name="_GoBack"/>
      <w:bookmarkEnd w:id="0"/>
    </w:p>
    <w:sectPr w:rsidR="0087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30"/>
    <w:rsid w:val="000F7DE9"/>
    <w:rsid w:val="008749E6"/>
    <w:rsid w:val="00D6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C797"/>
  <w15:chartTrackingRefBased/>
  <w15:docId w15:val="{6D472DB4-7464-41BE-A47D-10416B13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Groenings</dc:creator>
  <cp:keywords/>
  <dc:description/>
  <cp:lastModifiedBy>Marianne Groenings</cp:lastModifiedBy>
  <cp:revision>1</cp:revision>
  <dcterms:created xsi:type="dcterms:W3CDTF">2020-01-24T20:12:00Z</dcterms:created>
  <dcterms:modified xsi:type="dcterms:W3CDTF">2020-01-24T20:13:00Z</dcterms:modified>
</cp:coreProperties>
</file>