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C2" w:rsidRPr="009A6AC2" w:rsidRDefault="009A6AC2" w:rsidP="009A6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>Hosted by Southern Oregon Masters Aquatics</w:t>
      </w:r>
      <w:r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Sanctioned by Oregon LMSC for U.S. Masters Swimming, Inc.</w:t>
      </w:r>
      <w:r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Operating under Special Use Permit from Oregon State Parks</w:t>
      </w:r>
    </w:p>
    <w:p w:rsidR="009A6AC2" w:rsidRPr="009A6AC2" w:rsidRDefault="009A6AC2" w:rsidP="009A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t xml:space="preserve">  Eel Lake is a freshwater lake on the Oregon coast at William M. </w:t>
      </w:r>
      <w:proofErr w:type="spellStart"/>
      <w:r w:rsidRPr="009A6AC2">
        <w:rPr>
          <w:rFonts w:ascii="Times New Roman" w:eastAsia="Times New Roman" w:hAnsi="Times New Roman" w:cs="Times New Roman"/>
          <w:sz w:val="24"/>
          <w:szCs w:val="24"/>
        </w:rPr>
        <w:t>Tugman</w:t>
      </w:r>
      <w:proofErr w:type="spellEnd"/>
      <w:r w:rsidRPr="009A6AC2">
        <w:rPr>
          <w:rFonts w:ascii="Times New Roman" w:eastAsia="Times New Roman" w:hAnsi="Times New Roman" w:cs="Times New Roman"/>
          <w:sz w:val="24"/>
          <w:szCs w:val="24"/>
        </w:rPr>
        <w:t xml:space="preserve"> State Park, on U.S. 101 between Reedsport and Coos Bay.  Expected water temperature is 67-71 degrees F., and will be posted on race day.  No, the lake is not named for its residents; it’s named for its shape.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>SWIMS:  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t xml:space="preserve">Adults—sorry, no swimmers under age 18—may enter one, two, or all three swims.  We’ll start with a 3000-meter swim, twice clockwise around an irregular pentagonal course (remember your geometry?).  Then we’ll try a 500-meter </w:t>
      </w:r>
      <w:r w:rsidR="00EF168C">
        <w:rPr>
          <w:rFonts w:ascii="Times New Roman" w:eastAsia="Times New Roman" w:hAnsi="Times New Roman" w:cs="Times New Roman"/>
          <w:sz w:val="24"/>
          <w:szCs w:val="24"/>
        </w:rPr>
        <w:t xml:space="preserve">Predicted </w:t>
      </w:r>
      <w:proofErr w:type="spellStart"/>
      <w:r w:rsidR="00EF168C">
        <w:rPr>
          <w:rFonts w:ascii="Times New Roman" w:eastAsia="Times New Roman" w:hAnsi="Times New Roman" w:cs="Times New Roman"/>
          <w:sz w:val="24"/>
          <w:szCs w:val="24"/>
        </w:rPr>
        <w:t>T</w:t>
      </w:r>
      <w:r w:rsidR="00862427" w:rsidRPr="00862427"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Pr="009A6AC2">
        <w:rPr>
          <w:rFonts w:ascii="Times New Roman" w:eastAsia="Times New Roman" w:hAnsi="Times New Roman" w:cs="Times New Roman"/>
          <w:sz w:val="24"/>
          <w:szCs w:val="24"/>
        </w:rPr>
        <w:t xml:space="preserve"> on an out-and-back continuous floating line course.  Finally, we'll stage the 1500-meter swim, once around the pentagonal course counter-clockwise.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>SWIM SCHEDULE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t xml:space="preserve"> (subject to change due to conditions):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  <w:t>  8:00-8:40am       Registration/Check-in for all swims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  <w:t>  8:45am               Required pre-swim meeting for 3000-meter swim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  <w:t>  9:00am               Start of 3000-meter swim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  <w:t>  10:00-10:30am   Registration/Check-in for the next two swims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  <w:t xml:space="preserve">  10:40am             Required pre-swim meeting for 500-meter </w:t>
      </w:r>
      <w:r w:rsidR="00EF168C">
        <w:rPr>
          <w:rFonts w:ascii="Times New Roman" w:eastAsia="Times New Roman" w:hAnsi="Times New Roman" w:cs="Times New Roman"/>
          <w:sz w:val="24"/>
          <w:szCs w:val="24"/>
        </w:rPr>
        <w:t xml:space="preserve">Predicted 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t>Time Swim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  <w:t xml:space="preserve">  10:55am             Start of 500-meter </w:t>
      </w:r>
      <w:r w:rsidR="00EF168C">
        <w:rPr>
          <w:rFonts w:ascii="Times New Roman" w:eastAsia="Times New Roman" w:hAnsi="Times New Roman" w:cs="Times New Roman"/>
          <w:sz w:val="24"/>
          <w:szCs w:val="24"/>
        </w:rPr>
        <w:t xml:space="preserve">Predicted 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t>Time Swim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  <w:t>  11:00-11:30am   Registration/Check-in for the 1500-meter swim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  <w:t>  11:40am             Required pre-swim meeting for 1500-meter swim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  <w:t>  11:55am             Start of 1500-meter swim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  <w:t>  1:15pm               Awards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>ELIGIBILITY: 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t> Open ONLY to 2020 USMS members or foreign equivalents 18 + on race day.  USMS “One-Event” membership—covering all swims—is available for adults 18+ only for $21.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RULES:  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t>Current USMS rules shall govern this event.</w:t>
      </w:r>
    </w:p>
    <w:p w:rsidR="009A6AC2" w:rsidRPr="009A6AC2" w:rsidRDefault="009A6AC2" w:rsidP="009A6A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AC2">
        <w:rPr>
          <w:rFonts w:ascii="Times New Roman" w:eastAsia="Times New Roman" w:hAnsi="Times New Roman" w:cs="Times New Roman"/>
          <w:sz w:val="24"/>
          <w:szCs w:val="24"/>
        </w:rPr>
        <w:t>Age will be determined by the age of the swimmer on December 31, 2020, except for 18-year-olds, who must be 18 on the day of the event;</w:t>
      </w:r>
    </w:p>
    <w:p w:rsidR="009A6AC2" w:rsidRPr="009A6AC2" w:rsidRDefault="009A6AC2" w:rsidP="009A6A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AC2">
        <w:rPr>
          <w:rFonts w:ascii="Times New Roman" w:eastAsia="Times New Roman" w:hAnsi="Times New Roman" w:cs="Times New Roman"/>
          <w:sz w:val="24"/>
          <w:szCs w:val="24"/>
        </w:rPr>
        <w:t>Category II suits—including wetsuits—are welcomed in all swims, but will be scored in a separate category in the 1500 &amp; 3000-meter swims;</w:t>
      </w:r>
    </w:p>
    <w:p w:rsidR="009A6AC2" w:rsidRPr="009A6AC2" w:rsidRDefault="009A6AC2" w:rsidP="009A6A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AC2">
        <w:rPr>
          <w:rFonts w:ascii="Times New Roman" w:eastAsia="Times New Roman" w:hAnsi="Times New Roman" w:cs="Times New Roman"/>
          <w:sz w:val="24"/>
          <w:szCs w:val="24"/>
        </w:rPr>
        <w:t>Swimmers in either swimwear category MAY wear a personal buoy (tow float) for identification and safety.  These are defined as inflatable, tethered to the waist, and towed no farther behind than the top of the ankle;</w:t>
      </w:r>
    </w:p>
    <w:p w:rsidR="009A6AC2" w:rsidRPr="009A6AC2" w:rsidRDefault="009A6AC2" w:rsidP="009A6A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AC2">
        <w:rPr>
          <w:rFonts w:ascii="Times New Roman" w:eastAsia="Times New Roman" w:hAnsi="Times New Roman" w:cs="Times New Roman"/>
          <w:sz w:val="24"/>
          <w:szCs w:val="24"/>
        </w:rPr>
        <w:t>Swimmers MAY make deliberate contact with craft and/or physical features on or near the course.</w:t>
      </w:r>
    </w:p>
    <w:p w:rsidR="009A6AC2" w:rsidRPr="009A6AC2" w:rsidRDefault="00EF168C" w:rsidP="009A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PREDICTED </w:t>
      </w:r>
      <w:r w:rsidR="009A6AC2"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>TIME SWIM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t>:  </w:t>
      </w:r>
      <w:r>
        <w:rPr>
          <w:rFonts w:ascii="Times New Roman" w:eastAsia="Times New Roman" w:hAnsi="Times New Roman" w:cs="Times New Roman"/>
          <w:sz w:val="24"/>
          <w:szCs w:val="24"/>
        </w:rPr>
        <w:t>We’re bringing back an old favorite; t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t>he 500-meter Swim will be a "</w:t>
      </w:r>
      <w:r>
        <w:rPr>
          <w:rFonts w:ascii="Times New Roman" w:eastAsia="Times New Roman" w:hAnsi="Times New Roman" w:cs="Times New Roman"/>
          <w:sz w:val="24"/>
          <w:szCs w:val="24"/>
        </w:rPr>
        <w:t>predict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t xml:space="preserve"> your finish time" swim!  Swim speed is irrelevant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t xml:space="preserve">he swimmer who guesses closest 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his or her-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t>actual finish time will be the overall winner.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In the past, the finish has been determined by less than a second, so please submit your prediction to the one-hundredth of a second.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="009A6AC2"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>JUST FOR FUN:  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t>In the 1500-meter swim only, we have a category called ‘Just for Fun’ for swimmers who would like a more relaxed, non-competitive participation swim experience.  Swimmers in this category may use otherwise-prohibited devices like snorkels, pull buoys, paddles, fins, etc.  They’ll identify themselves at the swimmers’ pre-swim meeting and swim with the rest of us, but for safety and fairness, they’ll start at the back of the pack and avoid contact &amp; drafting with those who are racing.  We won’t report places or score them in any swimwear category, but we will report times as a courtesy.  As we said—just for fun!  This category is aimed to attract new participants who might not be inclined to race or to swim without their favorite gear.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="009A6AC2"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>STARTS &amp; SEEDING: 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t xml:space="preserve"> The 1500 &amp; 3000-meter swims will use a mass start.  The 500-meter swim will use an individual start and will be seeded fastest-to-slowest based on 500-yard seed time.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t xml:space="preserve">Day-of-Race entries or those not submitting a seed time will not be seeded in advance and will swim last.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t>No changes allowed in seeding times at the race, so enter accurately.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="009A6AC2"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>SAFETY—OUR PRIMARY CONCERN:  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t>Safety boats will monitor the entire course.  Swimmers must wear a brightly colored swim cap, have their race number on their arms or hands, and follow all announced safety rules without exception.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="009A6AC2"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>REGISTRATION—ONLINE ONLY 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t>(except day-of-race entries, which carry a $10 late fee)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br/>
        <w:t>Online entries must be received by Monday, August 3.  After that, swimmers may only enter as a Day-of-Race entry</w:t>
      </w:r>
      <w:bookmarkStart w:id="0" w:name="_GoBack"/>
      <w:bookmarkEnd w:id="0"/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t>.   Save some cash—submit your entries on time!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="009A6AC2"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>ENTRY FEES: 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t xml:space="preserve"> One swim (1500 or 3000-meter) is $30; one swim, either 1500 or 3000, plus Time Trial Swim is $35; both long swims or all three swims are $40.  Entry fee includes pre &amp; post-swim snacks and the swims themselves.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t>Online entry is paid by credit card to "ClubAssistant.com Events".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="009A6AC2"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>OMS SANCTION SURCHARGE: 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t> There is a required a $5 per swimmer surcharge to cover the cost of USMS-mandated sanction insurance.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="009A6AC2"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>RESULTS:  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t xml:space="preserve">Will be posted at Eel Lake promptly after each swim and at </w:t>
      </w:r>
      <w:hyperlink r:id="rId5" w:tgtFrame="_blank" w:history="1">
        <w:r w:rsidR="009A6AC2" w:rsidRPr="009A6A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www.somaswim.org</w:t>
        </w:r>
      </w:hyperlink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t xml:space="preserve"> and </w:t>
      </w:r>
      <w:hyperlink r:id="rId6" w:tgtFrame="_blank" w:history="1">
        <w:r w:rsidR="009A6AC2" w:rsidRPr="009A6A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www.swimoregon.org</w:t>
        </w:r>
      </w:hyperlink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t> after the event.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="009A6AC2"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>AWARDS:  </w:t>
      </w:r>
      <w:r w:rsidR="009A6AC2" w:rsidRPr="009A6AC2">
        <w:rPr>
          <w:rFonts w:ascii="Times New Roman" w:eastAsia="Times New Roman" w:hAnsi="Times New Roman" w:cs="Times New Roman"/>
          <w:sz w:val="24"/>
          <w:szCs w:val="24"/>
        </w:rPr>
        <w:t>Age groups are standard USMS age groups.</w:t>
      </w:r>
    </w:p>
    <w:p w:rsidR="009A6AC2" w:rsidRPr="009A6AC2" w:rsidRDefault="009A6AC2" w:rsidP="009A6A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AC2">
        <w:rPr>
          <w:rFonts w:ascii="Times New Roman" w:eastAsia="Times New Roman" w:hAnsi="Times New Roman" w:cs="Times New Roman"/>
          <w:sz w:val="24"/>
          <w:szCs w:val="24"/>
        </w:rPr>
        <w:t>1500 and 3000-meter swims:  Eel Lake ribbons to the top three finishers in each age group &amp; race in both suit categories.</w:t>
      </w:r>
    </w:p>
    <w:p w:rsidR="009A6AC2" w:rsidRPr="009A6AC2" w:rsidRDefault="009A6AC2" w:rsidP="009A6A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AC2">
        <w:rPr>
          <w:rFonts w:ascii="Times New Roman" w:eastAsia="Times New Roman" w:hAnsi="Times New Roman" w:cs="Times New Roman"/>
          <w:sz w:val="24"/>
          <w:szCs w:val="24"/>
        </w:rPr>
        <w:t xml:space="preserve">500-meter </w:t>
      </w:r>
      <w:r w:rsidR="00EF168C">
        <w:rPr>
          <w:rFonts w:ascii="Times New Roman" w:eastAsia="Times New Roman" w:hAnsi="Times New Roman" w:cs="Times New Roman"/>
          <w:sz w:val="24"/>
          <w:szCs w:val="24"/>
        </w:rPr>
        <w:t xml:space="preserve">Predicted 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t>Time Swim: Bragging rights!</w:t>
      </w:r>
    </w:p>
    <w:p w:rsidR="009A6AC2" w:rsidRPr="009A6AC2" w:rsidRDefault="009A6AC2" w:rsidP="009A6A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AC2">
        <w:rPr>
          <w:rFonts w:ascii="Times New Roman" w:eastAsia="Times New Roman" w:hAnsi="Times New Roman" w:cs="Times New Roman"/>
          <w:sz w:val="24"/>
          <w:szCs w:val="24"/>
        </w:rPr>
        <w:t>‘Just for Fun’ Category in the 1500-meter swim:  No awards, but the great satisfaction of a swim well done.</w:t>
      </w:r>
    </w:p>
    <w:p w:rsidR="009A6AC2" w:rsidRPr="009A6AC2" w:rsidRDefault="009A6AC2" w:rsidP="009A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OREGON OPEN WATER SERIES:  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t>All swims count towards the cumulative season series.  The 1500 &amp; 3000-meter swims are featured swims, the 500-meter Time Trial Swim is a qualifying swim, and the ‘Just for Fun’ category in the 1500-meter swim is a participation swim.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SNACKS:  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t>Beverages, brownies, cookies, &amp; fruit will be available, but lunch will not be provided.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>SOUVENIRS: 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t xml:space="preserve"> Swimmers may pre-order commemorative T-shirts for $20. A limited number of shirts will be for sale at the event.  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>DIRECTIONS:  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t xml:space="preserve">Google William M. </w:t>
      </w:r>
      <w:proofErr w:type="spellStart"/>
      <w:r w:rsidRPr="009A6AC2">
        <w:rPr>
          <w:rFonts w:ascii="Times New Roman" w:eastAsia="Times New Roman" w:hAnsi="Times New Roman" w:cs="Times New Roman"/>
          <w:sz w:val="24"/>
          <w:szCs w:val="24"/>
        </w:rPr>
        <w:t>Tugman</w:t>
      </w:r>
      <w:proofErr w:type="spellEnd"/>
      <w:r w:rsidRPr="009A6AC2">
        <w:rPr>
          <w:rFonts w:ascii="Times New Roman" w:eastAsia="Times New Roman" w:hAnsi="Times New Roman" w:cs="Times New Roman"/>
          <w:sz w:val="24"/>
          <w:szCs w:val="24"/>
        </w:rPr>
        <w:t xml:space="preserve"> State Park, just off U.S. Highway 101 between Reedsport and Coos Bay.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PARKING:  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t>There is plenty of nearby parking in the park, with no parking fee.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>CAMPING: 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A6AC2">
        <w:rPr>
          <w:rFonts w:ascii="Times New Roman" w:eastAsia="Times New Roman" w:hAnsi="Times New Roman" w:cs="Times New Roman"/>
          <w:sz w:val="24"/>
          <w:szCs w:val="24"/>
        </w:rPr>
        <w:t>Tugman</w:t>
      </w:r>
      <w:proofErr w:type="spellEnd"/>
      <w:r w:rsidRPr="009A6AC2">
        <w:rPr>
          <w:rFonts w:ascii="Times New Roman" w:eastAsia="Times New Roman" w:hAnsi="Times New Roman" w:cs="Times New Roman"/>
          <w:sz w:val="24"/>
          <w:szCs w:val="24"/>
        </w:rPr>
        <w:t xml:space="preserve"> campground has both </w:t>
      </w:r>
      <w:proofErr w:type="spellStart"/>
      <w:r w:rsidRPr="009A6AC2">
        <w:rPr>
          <w:rFonts w:ascii="Times New Roman" w:eastAsia="Times New Roman" w:hAnsi="Times New Roman" w:cs="Times New Roman"/>
          <w:sz w:val="24"/>
          <w:szCs w:val="24"/>
        </w:rPr>
        <w:t>reservable</w:t>
      </w:r>
      <w:proofErr w:type="spellEnd"/>
      <w:r w:rsidRPr="009A6AC2">
        <w:rPr>
          <w:rFonts w:ascii="Times New Roman" w:eastAsia="Times New Roman" w:hAnsi="Times New Roman" w:cs="Times New Roman"/>
          <w:sz w:val="24"/>
          <w:szCs w:val="24"/>
        </w:rPr>
        <w:t xml:space="preserve"> and first-come-first-served campsites, as well as </w:t>
      </w:r>
      <w:proofErr w:type="spellStart"/>
      <w:r w:rsidRPr="009A6AC2">
        <w:rPr>
          <w:rFonts w:ascii="Times New Roman" w:eastAsia="Times New Roman" w:hAnsi="Times New Roman" w:cs="Times New Roman"/>
          <w:sz w:val="24"/>
          <w:szCs w:val="24"/>
        </w:rPr>
        <w:t>reservable</w:t>
      </w:r>
      <w:proofErr w:type="spellEnd"/>
      <w:r w:rsidRPr="009A6AC2">
        <w:rPr>
          <w:rFonts w:ascii="Times New Roman" w:eastAsia="Times New Roman" w:hAnsi="Times New Roman" w:cs="Times New Roman"/>
          <w:sz w:val="24"/>
          <w:szCs w:val="24"/>
        </w:rPr>
        <w:t xml:space="preserve"> yurts.  Call 1-800-452-5687 for reservations.  As a backup, try nearby Umpqua State Park, same reservation number.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WEBSITE FOR EVENT INFO: </w:t>
      </w:r>
      <w:hyperlink r:id="rId7" w:tgtFrame="_blank" w:history="1">
        <w:r w:rsidRPr="009A6A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www.somaswim.org</w:t>
        </w:r>
      </w:hyperlink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>LOCAL KNOWLEDGE GURU:  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t>Ralph Mohr   </w:t>
      </w:r>
      <w:hyperlink r:id="rId8" w:tgtFrame="_blank" w:history="1">
        <w:r w:rsidRPr="009A6A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rmohr1565@charter.net</w:t>
        </w:r>
      </w:hyperlink>
      <w:r w:rsidRPr="009A6AC2">
        <w:rPr>
          <w:rFonts w:ascii="Times New Roman" w:eastAsia="Times New Roman" w:hAnsi="Times New Roman" w:cs="Times New Roman"/>
          <w:sz w:val="24"/>
          <w:szCs w:val="24"/>
        </w:rPr>
        <w:t>    541-269-1565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sz w:val="24"/>
          <w:szCs w:val="24"/>
        </w:rPr>
        <w:br/>
      </w:r>
      <w:r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>EVENT DIRECTOR:  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t xml:space="preserve">Matt Miller    </w:t>
      </w:r>
      <w:hyperlink r:id="rId9" w:tgtFrame="_blank" w:history="1">
        <w:r w:rsidRPr="009A6A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matt@flytrapcare.com</w:t>
        </w:r>
      </w:hyperlink>
      <w:r w:rsidRPr="009A6AC2">
        <w:rPr>
          <w:rFonts w:ascii="Times New Roman" w:eastAsia="Times New Roman" w:hAnsi="Times New Roman" w:cs="Times New Roman"/>
          <w:sz w:val="24"/>
          <w:szCs w:val="24"/>
        </w:rPr>
        <w:t>   636-209-8916</w:t>
      </w:r>
    </w:p>
    <w:p w:rsidR="009A6AC2" w:rsidRPr="009A6AC2" w:rsidRDefault="009A6AC2" w:rsidP="009A6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AC2">
        <w:rPr>
          <w:rFonts w:ascii="Times New Roman" w:eastAsia="Times New Roman" w:hAnsi="Times New Roman" w:cs="Times New Roman"/>
          <w:b/>
          <w:bCs/>
          <w:sz w:val="24"/>
          <w:szCs w:val="24"/>
        </w:rPr>
        <w:t>Note: If paying by credit card, your credit card statement will reflect a charge from "ClubAssistant.com Events."</w:t>
      </w:r>
      <w:r w:rsidRPr="009A6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6AC2" w:rsidRDefault="009A6AC2" w:rsidP="009A6AC2">
      <w:pPr>
        <w:spacing w:after="0" w:line="240" w:lineRule="auto"/>
      </w:pPr>
    </w:p>
    <w:sectPr w:rsidR="009A6AC2" w:rsidSect="00862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359"/>
    <w:multiLevelType w:val="multilevel"/>
    <w:tmpl w:val="1FD0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44614"/>
    <w:multiLevelType w:val="multilevel"/>
    <w:tmpl w:val="75C2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b Bruce">
    <w15:presenceInfo w15:providerId="None" w15:userId="Bob Bru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A6AC2"/>
    <w:rsid w:val="00182830"/>
    <w:rsid w:val="002724DD"/>
    <w:rsid w:val="002E72AA"/>
    <w:rsid w:val="00466457"/>
    <w:rsid w:val="005A048B"/>
    <w:rsid w:val="00654F2B"/>
    <w:rsid w:val="007B12AF"/>
    <w:rsid w:val="007E7DD8"/>
    <w:rsid w:val="00862427"/>
    <w:rsid w:val="009A6AC2"/>
    <w:rsid w:val="00ED360B"/>
    <w:rsid w:val="00EF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ohr1565@charte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maswim.org/eel-lake-swi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moregon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omaswim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tt@flytrapcare.com?subject=Eel%20Lake%20Inquiry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Bruce</dc:creator>
  <cp:keywords/>
  <dc:description/>
  <cp:lastModifiedBy>Matt Miller</cp:lastModifiedBy>
  <cp:revision>8</cp:revision>
  <dcterms:created xsi:type="dcterms:W3CDTF">2020-03-09T18:15:00Z</dcterms:created>
  <dcterms:modified xsi:type="dcterms:W3CDTF">2020-03-26T18:39:00Z</dcterms:modified>
</cp:coreProperties>
</file>