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C2" w:rsidRPr="009A6AC2" w:rsidRDefault="009A6AC2" w:rsidP="009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Hosted by Southern Oregon Masters Aquatics</w:t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Sanctioned by Oregon LMSC for U.S. Masters Swimming, Inc.</w:t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Operating under Special Use Permit from Oregon State Parks</w:t>
      </w:r>
    </w:p>
    <w:p w:rsidR="009A6AC2" w:rsidRPr="009A6AC2" w:rsidRDefault="009A6AC2" w:rsidP="009A6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  Eel Lake is a freshwater lake on the Oregon coast at William M. </w:t>
      </w:r>
      <w:proofErr w:type="spellStart"/>
      <w:r w:rsidRPr="009A6AC2">
        <w:rPr>
          <w:rFonts w:ascii="Times New Roman" w:eastAsia="Times New Roman" w:hAnsi="Times New Roman" w:cs="Times New Roman"/>
          <w:sz w:val="24"/>
          <w:szCs w:val="24"/>
        </w:rPr>
        <w:t>Tugman</w:t>
      </w:r>
      <w:proofErr w:type="spellEnd"/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State Park, on U.S. 101 between Reedsport and Coos Bay.  Expected water temperature is 67-71 degrees F., and will be posted on race day.  No, the lake is not named for its residents; it’s named for its shape.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SWIMS:  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Adults—sorry, no swimmers under age 18—may enter one, two, or all three swims.  We’ll start with a 3000-meter swim, twice clockwise around an irregular pentagonal course (remember your geometry?).  Then we’ll try a 500-meter </w:t>
      </w:r>
      <w:r w:rsidR="00EF168C">
        <w:rPr>
          <w:rFonts w:ascii="Times New Roman" w:eastAsia="Times New Roman" w:hAnsi="Times New Roman" w:cs="Times New Roman"/>
          <w:sz w:val="24"/>
          <w:szCs w:val="24"/>
        </w:rPr>
        <w:t xml:space="preserve">Predicted </w:t>
      </w:r>
      <w:proofErr w:type="spellStart"/>
      <w:r w:rsidR="00EF16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2427" w:rsidRPr="00862427"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on an out-and-back continuous floating line course.  Finally, we'll stage the 1500-meter swim, once around the pentagonal course counter-clockwise.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SWIM SCHEDULE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(subject to change due to conditions):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>  8:00-8:40am       Registration/Check-in for all swims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>  8:45am               Required pre-swim meeting for 3000-meter swim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>  9:00am               Start of 3000-meter swim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>  10:00-10:30am   Registration/Check-in for the next two swims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 xml:space="preserve">  10:40am             Required pre-swim meeting for 500-meter </w:t>
      </w:r>
      <w:r w:rsidR="00EF168C">
        <w:rPr>
          <w:rFonts w:ascii="Times New Roman" w:eastAsia="Times New Roman" w:hAnsi="Times New Roman" w:cs="Times New Roman"/>
          <w:sz w:val="24"/>
          <w:szCs w:val="24"/>
        </w:rPr>
        <w:t xml:space="preserve">Predicted 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Time Swim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 xml:space="preserve">  10:55am             Start of 500-meter </w:t>
      </w:r>
      <w:r w:rsidR="00EF168C">
        <w:rPr>
          <w:rFonts w:ascii="Times New Roman" w:eastAsia="Times New Roman" w:hAnsi="Times New Roman" w:cs="Times New Roman"/>
          <w:sz w:val="24"/>
          <w:szCs w:val="24"/>
        </w:rPr>
        <w:t xml:space="preserve">Predicted 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Time Swim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>  11:00-11:30am   Registration/Check-in for the 1500-meter swim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>  11:40am             Required pre-swim meeting for 1500-meter swim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>  11:55am             Start of 1500-meter swim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  <w:t>  1:15pm               Awards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ELIGIBILITY: 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 Open ONLY to 2020 USMS members or foreign equivalents 18 + on race day.  USMS “One-Event” membership—covering all swims—is available for adults 18+ only for $21.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RULES:  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Current USMS rules shall govern this event.</w:t>
      </w:r>
    </w:p>
    <w:p w:rsidR="009A6AC2" w:rsidRPr="009A6AC2" w:rsidRDefault="009A6AC2" w:rsidP="009A6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sz w:val="24"/>
          <w:szCs w:val="24"/>
        </w:rPr>
        <w:t>Age will be determined by the age of the swimmer on December 31, 2020, except for 18-year-olds, who must be 18 on the day of the event;</w:t>
      </w:r>
    </w:p>
    <w:p w:rsidR="009A6AC2" w:rsidRPr="009A6AC2" w:rsidRDefault="009A6AC2" w:rsidP="009A6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sz w:val="24"/>
          <w:szCs w:val="24"/>
        </w:rPr>
        <w:t>Category II suits—including wetsuits—are welcomed in all swims, but will be scored in a separate category in the 1500 &amp; 3000-meter swims;</w:t>
      </w:r>
    </w:p>
    <w:p w:rsidR="009A6AC2" w:rsidRPr="009A6AC2" w:rsidRDefault="009A6AC2" w:rsidP="009A6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sz w:val="24"/>
          <w:szCs w:val="24"/>
        </w:rPr>
        <w:t>Swimmers in either swimwear category MAY wear a personal buoy (tow float) for identification and safety.  These are defined as inflatable, tethered to the waist, and towed no farther behind than the top of the ankle;</w:t>
      </w:r>
    </w:p>
    <w:p w:rsidR="009A6AC2" w:rsidRPr="009A6AC2" w:rsidRDefault="009A6AC2" w:rsidP="009A6A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sz w:val="24"/>
          <w:szCs w:val="24"/>
        </w:rPr>
        <w:t>Swimmers MAY make deliberate contact with craft and/or physical features on or near the course.</w:t>
      </w:r>
    </w:p>
    <w:p w:rsidR="009A6AC2" w:rsidRPr="009A6AC2" w:rsidRDefault="00EF168C" w:rsidP="009A6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PREDICTED </w:t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TIME SWIM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:  </w:t>
      </w:r>
      <w:r>
        <w:rPr>
          <w:rFonts w:ascii="Times New Roman" w:eastAsia="Times New Roman" w:hAnsi="Times New Roman" w:cs="Times New Roman"/>
          <w:sz w:val="24"/>
          <w:szCs w:val="24"/>
        </w:rPr>
        <w:t>We’re bringing back an old favorite; t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he 500-meter Swim will be a "</w:t>
      </w:r>
      <w:r>
        <w:rPr>
          <w:rFonts w:ascii="Times New Roman" w:eastAsia="Times New Roman" w:hAnsi="Times New Roman" w:cs="Times New Roman"/>
          <w:sz w:val="24"/>
          <w:szCs w:val="24"/>
        </w:rPr>
        <w:t>predict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 xml:space="preserve"> your finish time" swim!  Swim speed is irrelevant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 xml:space="preserve">he swimmer who guesses closest 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his or her-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actual finish time will be the overall winner.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the past, the finish has been determined by less than a second, so please submit your prediction to the one-hundredth of a second.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JUST FOR FUN:  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In the 1500-meter swim only, we have a category called ‘Just for Fun’ for swimmers who would like a more relaxed, non-competitive participation swim experience.  Swimmers in this category may use otherwise-prohibited devices like snorkels, pull buoys, paddles, fins, etc.  They’ll identify themselves at the swimmers’ pre-swim meeting and swim with the rest of us, but for safety and fairness, they’ll start at the back of the pack and avoid contact &amp; drafting with those who are racing.  We won’t report places or score them in any swimwear category, but we will report times as a courtesy.  As we said—just for fun!  This category is aimed to attract new participants who might not be inclined to race or to swim without their favorite gear.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STARTS &amp; SEEDING: 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 xml:space="preserve"> The 1500 &amp; 3000-meter swims will use a mass start.  The 500-meter swim will use an individual start and will be seeded fastest-to-slowest based on 500-yard seed time.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 xml:space="preserve">Day-of-Race entries or those not submitting a seed time will not be seeded in advance and will swim last.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No changes allowed in seeding times at the race, so enter accurately.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SAFETY—OUR PRIMARY CONCERN:  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Safety boats will monitor the entire course.  Swimmers must wear a brightly colored swim cap, have their race number on their arms or hands, and follow all announced safety rules without exception.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REGISTRATION—ONLINE ONLY 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(except day-of-race entries, which carry a $10 late fee)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  <w:t>Online entries must be received by Monday, August 3.  After that, swimmers may only enter as a Day-of-Race entry</w:t>
      </w:r>
      <w:bookmarkStart w:id="0" w:name="_GoBack"/>
      <w:bookmarkEnd w:id="0"/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.   Save some cash—submit your entries on time!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ENTRY FEES: 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 xml:space="preserve"> One swim (1500 or 3000-meter) is $30; one swim, either 1500 or 3000, plus Time Trial Swim is $35; both long swims or all three swims are $40.  Entry fee includes pre &amp; post-swim snacks and the swims themselves.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Online entry is paid by credit card to "ClubAssistant.com Events".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OMS SANCTION SURCHARGE: 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 There is a required a $5 per swimmer surcharge to cover the cost of USMS-mandated sanction insurance.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RESULTS:  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 xml:space="preserve">Will be posted at Eel Lake promptly after each swim and at </w:t>
      </w:r>
      <w:hyperlink r:id="rId5" w:tgtFrame="_blank" w:history="1">
        <w:r w:rsidR="009A6AC2" w:rsidRPr="009A6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www.somaswim.org</w:t>
        </w:r>
      </w:hyperlink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 xml:space="preserve"> and </w:t>
      </w:r>
      <w:hyperlink r:id="rId6" w:tgtFrame="_blank" w:history="1">
        <w:r w:rsidR="009A6AC2" w:rsidRPr="009A6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www.swimoregon.org</w:t>
        </w:r>
      </w:hyperlink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 after the event.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="009A6AC2"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AWARDS:  </w:t>
      </w:r>
      <w:r w:rsidR="009A6AC2" w:rsidRPr="009A6AC2">
        <w:rPr>
          <w:rFonts w:ascii="Times New Roman" w:eastAsia="Times New Roman" w:hAnsi="Times New Roman" w:cs="Times New Roman"/>
          <w:sz w:val="24"/>
          <w:szCs w:val="24"/>
        </w:rPr>
        <w:t>Age groups are standard USMS age groups.</w:t>
      </w:r>
    </w:p>
    <w:p w:rsidR="009A6AC2" w:rsidRPr="009A6AC2" w:rsidRDefault="009A6AC2" w:rsidP="009A6A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sz w:val="24"/>
          <w:szCs w:val="24"/>
        </w:rPr>
        <w:t>1500 and 3000-meter swims:  Eel Lake ribbons to the top three finishers in each age group &amp; race in both suit categories.</w:t>
      </w:r>
    </w:p>
    <w:p w:rsidR="009A6AC2" w:rsidRPr="009A6AC2" w:rsidRDefault="009A6AC2" w:rsidP="009A6A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500-meter </w:t>
      </w:r>
      <w:r w:rsidR="00EF168C">
        <w:rPr>
          <w:rFonts w:ascii="Times New Roman" w:eastAsia="Times New Roman" w:hAnsi="Times New Roman" w:cs="Times New Roman"/>
          <w:sz w:val="24"/>
          <w:szCs w:val="24"/>
        </w:rPr>
        <w:t xml:space="preserve">Predicted 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Time Swim: Bragging rights!</w:t>
      </w:r>
    </w:p>
    <w:p w:rsidR="009A6AC2" w:rsidRPr="009A6AC2" w:rsidRDefault="009A6AC2" w:rsidP="009A6A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sz w:val="24"/>
          <w:szCs w:val="24"/>
        </w:rPr>
        <w:t>‘Just for Fun’ Category in the 1500-meter swim:  No awards, but the great satisfaction of a swim well done.</w:t>
      </w:r>
    </w:p>
    <w:p w:rsidR="009A6AC2" w:rsidRPr="009A6AC2" w:rsidRDefault="009A6AC2" w:rsidP="009A6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OREGON OPEN WATER SERIES:  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All swims count towards the cumulative season series.  The 1500 &amp; 3000-meter swims are featured swims, the 500-meter Time Trial Swim is a qualifying swim, and the ‘Just for Fun’ category in the 1500-meter swim is a participation swim.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SNACKS:  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Beverages, brownies, cookies, &amp; fruit will be available, but lunch will not be provided.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SOUVENIRS: 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Swimmers may pre-order commemorative T-shirts for $20. A limited number of shirts will be for sale at the event.  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  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Google William M. </w:t>
      </w:r>
      <w:proofErr w:type="spellStart"/>
      <w:r w:rsidRPr="009A6AC2">
        <w:rPr>
          <w:rFonts w:ascii="Times New Roman" w:eastAsia="Times New Roman" w:hAnsi="Times New Roman" w:cs="Times New Roman"/>
          <w:sz w:val="24"/>
          <w:szCs w:val="24"/>
        </w:rPr>
        <w:t>Tugman</w:t>
      </w:r>
      <w:proofErr w:type="spellEnd"/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State Park, just off U.S. Highway 101 between Reedsport and Coos Bay.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PARKING:  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There is plenty of nearby parking in the park, with no parking fee.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CAMPING: 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A6AC2">
        <w:rPr>
          <w:rFonts w:ascii="Times New Roman" w:eastAsia="Times New Roman" w:hAnsi="Times New Roman" w:cs="Times New Roman"/>
          <w:sz w:val="24"/>
          <w:szCs w:val="24"/>
        </w:rPr>
        <w:t>Tugman</w:t>
      </w:r>
      <w:proofErr w:type="spellEnd"/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campground has both </w:t>
      </w:r>
      <w:proofErr w:type="spellStart"/>
      <w:r w:rsidRPr="009A6AC2">
        <w:rPr>
          <w:rFonts w:ascii="Times New Roman" w:eastAsia="Times New Roman" w:hAnsi="Times New Roman" w:cs="Times New Roman"/>
          <w:sz w:val="24"/>
          <w:szCs w:val="24"/>
        </w:rPr>
        <w:t>reservable</w:t>
      </w:r>
      <w:proofErr w:type="spellEnd"/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and first-come-first-served campsites, as well as </w:t>
      </w:r>
      <w:proofErr w:type="spellStart"/>
      <w:r w:rsidRPr="009A6AC2">
        <w:rPr>
          <w:rFonts w:ascii="Times New Roman" w:eastAsia="Times New Roman" w:hAnsi="Times New Roman" w:cs="Times New Roman"/>
          <w:sz w:val="24"/>
          <w:szCs w:val="24"/>
        </w:rPr>
        <w:t>reservable</w:t>
      </w:r>
      <w:proofErr w:type="spellEnd"/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yurts.  Call 1-800-452-5687 for reservations.  As a backup, try nearby Umpqua State Park, same reservation number.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WEBSITE FOR EVENT INFO: </w:t>
      </w:r>
      <w:hyperlink r:id="rId7" w:tgtFrame="_blank" w:history="1">
        <w:r w:rsidRPr="009A6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www.somaswim.org</w:t>
        </w:r>
      </w:hyperlink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LOCAL KNOWLEDGE GURU:  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>Ralph Mohr   </w:t>
      </w:r>
      <w:hyperlink r:id="rId8" w:tgtFrame="_blank" w:history="1">
        <w:r w:rsidRPr="009A6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rmohr1565@charter.net</w:t>
        </w:r>
      </w:hyperlink>
      <w:r w:rsidRPr="009A6AC2">
        <w:rPr>
          <w:rFonts w:ascii="Times New Roman" w:eastAsia="Times New Roman" w:hAnsi="Times New Roman" w:cs="Times New Roman"/>
          <w:sz w:val="24"/>
          <w:szCs w:val="24"/>
        </w:rPr>
        <w:t>    541-269-1565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sz w:val="24"/>
          <w:szCs w:val="24"/>
        </w:rPr>
        <w:br/>
      </w: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EVENT DIRECTOR:  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Matt Miller    </w:t>
      </w:r>
      <w:hyperlink r:id="rId9" w:tgtFrame="_blank" w:history="1">
        <w:r w:rsidRPr="009A6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matt@flytrapcare.com</w:t>
        </w:r>
      </w:hyperlink>
      <w:r w:rsidRPr="009A6AC2">
        <w:rPr>
          <w:rFonts w:ascii="Times New Roman" w:eastAsia="Times New Roman" w:hAnsi="Times New Roman" w:cs="Times New Roman"/>
          <w:sz w:val="24"/>
          <w:szCs w:val="24"/>
        </w:rPr>
        <w:t>   636-209-8916</w:t>
      </w:r>
    </w:p>
    <w:p w:rsidR="009A6AC2" w:rsidRPr="009A6AC2" w:rsidRDefault="009A6AC2" w:rsidP="009A6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AC2">
        <w:rPr>
          <w:rFonts w:ascii="Times New Roman" w:eastAsia="Times New Roman" w:hAnsi="Times New Roman" w:cs="Times New Roman"/>
          <w:b/>
          <w:bCs/>
          <w:sz w:val="24"/>
          <w:szCs w:val="24"/>
        </w:rPr>
        <w:t>Note: If paying by credit card, your credit card statement will reflect a charge from "ClubAssistant.com Events."</w:t>
      </w:r>
      <w:r w:rsidRPr="009A6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6AC2" w:rsidRDefault="009A6AC2" w:rsidP="009A6AC2">
      <w:pPr>
        <w:spacing w:after="0" w:line="240" w:lineRule="auto"/>
      </w:pPr>
    </w:p>
    <w:sectPr w:rsidR="009A6AC2" w:rsidSect="0086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359"/>
    <w:multiLevelType w:val="multilevel"/>
    <w:tmpl w:val="1FD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44614"/>
    <w:multiLevelType w:val="multilevel"/>
    <w:tmpl w:val="75C2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 Bruce">
    <w15:presenceInfo w15:providerId="None" w15:userId="Bob Bru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A6AC2"/>
    <w:rsid w:val="00182830"/>
    <w:rsid w:val="002724DD"/>
    <w:rsid w:val="002E72AA"/>
    <w:rsid w:val="00466457"/>
    <w:rsid w:val="005A048B"/>
    <w:rsid w:val="00654F2B"/>
    <w:rsid w:val="007B12AF"/>
    <w:rsid w:val="007E7DD8"/>
    <w:rsid w:val="00862427"/>
    <w:rsid w:val="009A6AC2"/>
    <w:rsid w:val="00ED360B"/>
    <w:rsid w:val="00E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ohr1565@char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maswim.org/eel-lake-sw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moreg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maswim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@flytrapcare.com?subject=Eel%20Lake%20Inquiry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Bruce</dc:creator>
  <cp:keywords/>
  <dc:description/>
  <cp:lastModifiedBy>Matt Miller</cp:lastModifiedBy>
  <cp:revision>8</cp:revision>
  <dcterms:created xsi:type="dcterms:W3CDTF">2020-03-09T18:15:00Z</dcterms:created>
  <dcterms:modified xsi:type="dcterms:W3CDTF">2020-03-26T18:39:00Z</dcterms:modified>
</cp:coreProperties>
</file>