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7D" w:rsidRDefault="00BF2DF9">
      <w:r>
        <w:t>Online entry ONLY!</w:t>
      </w:r>
    </w:p>
    <w:sectPr w:rsidR="00AB597D" w:rsidSect="00A55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/>
  <w:defaultTabStop w:val="720"/>
  <w:characterSpacingControl w:val="doNotCompress"/>
  <w:compat/>
  <w:rsids>
    <w:rsidRoot w:val="00BF2DF9"/>
    <w:rsid w:val="00246124"/>
    <w:rsid w:val="003932EA"/>
    <w:rsid w:val="00A55EB1"/>
    <w:rsid w:val="00BF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Miller</dc:creator>
  <cp:lastModifiedBy>Matt Miller</cp:lastModifiedBy>
  <cp:revision>1</cp:revision>
  <dcterms:created xsi:type="dcterms:W3CDTF">2020-04-04T22:22:00Z</dcterms:created>
  <dcterms:modified xsi:type="dcterms:W3CDTF">2020-04-04T22:22:00Z</dcterms:modified>
</cp:coreProperties>
</file>