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E744" w:rsidP="17DD1B26" w:rsidRDefault="00E4E744" w14:paraId="381E3FAB" w14:textId="25A0FFA8">
      <w:pPr>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pPr>
      <w:r w:rsidRPr="17DD1B26" w:rsidR="2442883C">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t>2</w:t>
      </w: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t>020 Oregon Short Course Association Championships</w:t>
      </w:r>
      <w:r>
        <w:br/>
      </w: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t xml:space="preserve">April </w:t>
      </w:r>
      <w:r w:rsidRPr="17DD1B26" w:rsidR="3A609AB2">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t>3-5</w:t>
      </w: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32"/>
          <w:szCs w:val="32"/>
          <w:lang w:val="en-US"/>
        </w:rPr>
        <w:t>, 2020</w:t>
      </w:r>
    </w:p>
    <w:p w:rsidR="00E4E744" w:rsidP="28418C22" w:rsidRDefault="00E4E744" w14:paraId="60F938A3" w14:textId="70FCEFBE">
      <w:pPr>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Sanctioned by Oregon Masters Swimming, Inc. for USMS, Inc.</w:t>
      </w:r>
    </w:p>
    <w:p w:rsidR="00E4E744" w:rsidP="28418C22" w:rsidRDefault="00E4E744" w14:paraId="77857B7A" w14:textId="627A6BC4">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Eligibility:</w:t>
      </w:r>
      <w:r w:rsidRPr="28418C22"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Currently registered USMS swimmers, 18 years and older. If you are not a member of USMS, you may follow the links in this online registration to become a member of USMS. </w:t>
      </w:r>
    </w:p>
    <w:p w:rsidR="00E4E744" w:rsidP="28418C22" w:rsidRDefault="00E4E744" w14:paraId="4A7CAADD" w14:textId="3ABC16DF">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Hosted by:</w:t>
      </w:r>
      <w:r w:rsidRPr="28418C22"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r w:rsidRPr="28418C22" w:rsidR="54B2388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Oregon Masters Swimming and Columbia Gorge Masters</w:t>
      </w:r>
    </w:p>
    <w:p w:rsidR="00E4E744" w:rsidP="55DA5EF7" w:rsidRDefault="00E4E744" w14:paraId="596EB66E" w14:textId="7B3B887E">
      <w:pPr>
        <w:pStyle w:val="Normal"/>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Location:</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r w:rsidRPr="55DA5EF7" w:rsidR="586B7B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Hood River Valley Aquatic Center, 1601 May Street, Hood River, Oregon 97031</w:t>
      </w:r>
      <w:r>
        <w:br/>
      </w:r>
      <w:r w:rsidRPr="55DA5EF7" w:rsidR="586B7B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10-lane indoor 25</w:t>
      </w:r>
      <w:r w:rsidRPr="55DA5EF7" w:rsidR="6EB14F81">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w:t>
      </w:r>
      <w:r w:rsidRPr="55DA5EF7" w:rsidR="586B7B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meter pool</w:t>
      </w:r>
      <w:r>
        <w:br/>
      </w:r>
      <w:r w:rsidRPr="55DA5EF7" w:rsidR="586B7B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6-7 lanes competition-electronic timing</w:t>
      </w:r>
      <w:r>
        <w:br/>
      </w:r>
      <w:r w:rsidRPr="55DA5EF7" w:rsidR="586B7B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1-3 lanes warm-up/down</w:t>
      </w:r>
    </w:p>
    <w:p w:rsidR="00E4E744" w:rsidP="28418C22" w:rsidRDefault="00E4E744" w14:paraId="7695B709" w14:textId="59182CF2">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Pool Length Compliance:</w:t>
      </w:r>
      <w:r w:rsidRPr="28418C2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The length of the competition course </w:t>
      </w:r>
      <w:proofErr w:type="gramStart"/>
      <w:r w:rsidRPr="28418C2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is in compliance</w:t>
      </w:r>
      <w:proofErr w:type="gramEnd"/>
      <w:r w:rsidRPr="28418C2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and on file with USMS in accordance with articles 105.1.7 and 107.2.1.</w:t>
      </w:r>
    </w:p>
    <w:p w:rsidR="00E4E744" w:rsidP="55DA5EF7" w:rsidRDefault="00E4E744" w14:paraId="5FD9BA26" w14:textId="167E8513">
      <w:pPr>
        <w:spacing w:line="240"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55DA5EF7"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Schedule:</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r>
        <w:br/>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F</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riday: Warm-up: </w:t>
      </w:r>
      <w:r w:rsidRPr="55DA5EF7" w:rsidR="65BE0E7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3</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:00</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pm Meet</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Starts: </w:t>
      </w:r>
      <w:r w:rsidRPr="55DA5EF7" w:rsidR="2EEE1A11">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4</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:00pm</w:t>
      </w:r>
      <w:r w:rsidRPr="55DA5EF7" w:rsidR="365C8B7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p>
    <w:p w:rsidR="00E4E744" w:rsidP="55DA5EF7" w:rsidRDefault="00E4E744" w14:paraId="53C272FC" w14:textId="1699DDEA">
      <w:pPr>
        <w:spacing w:line="240"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Saturday: Warm-up: 8:00</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am Meet</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Starts: 9:00am</w:t>
      </w:r>
      <w:r>
        <w:br/>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Sunday: Warm-up: 8:00</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am Meet</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Starts: 9:00am</w:t>
      </w:r>
      <w:r>
        <w:br/>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A </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20</w:t>
      </w:r>
      <w:r w:rsidRPr="55DA5EF7" w:rsidR="3216DB9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minute</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warm-up will be held after the </w:t>
      </w:r>
      <w:r w:rsidRPr="55DA5EF7" w:rsidR="4C23C71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4</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00 free.  The second event of the day will not begin before 10:00am</w:t>
      </w:r>
    </w:p>
    <w:p w:rsidR="00E4E744" w:rsidP="17DD1B26" w:rsidRDefault="00E4E744" w14:paraId="47954C45" w14:textId="258AC27C">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Meet Director</w:t>
      </w: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w:t>
      </w:r>
      <w:r w:rsidRPr="17DD1B26"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r w:rsidRPr="17DD1B26" w:rsidR="1EDA740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Sandi Rousseau</w:t>
      </w:r>
      <w:r w:rsidRPr="17DD1B26" w:rsidR="03455B1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hyperlink r:id="R352094a7797e4e9b">
        <w:r w:rsidRPr="17DD1B26" w:rsidR="03455B1B">
          <w:rPr>
            <w:rStyle w:val="Hyperlink"/>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swim@gorge.net</w:t>
        </w:r>
      </w:hyperlink>
      <w:r w:rsidRPr="17DD1B26" w:rsidR="03455B1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or 503-806-7020</w:t>
      </w:r>
    </w:p>
    <w:p w:rsidR="00E4E744" w:rsidP="28418C22" w:rsidRDefault="00E4E744" w14:paraId="59AF4D22" w14:textId="145F1BF8">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Entry Deadline:</w:t>
      </w:r>
      <w:r w:rsidRPr="28418C22"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Online registration is preferred. Online registration must be completed by 11:59 PM PDT on Wednesday, M</w:t>
      </w:r>
      <w:r w:rsidRPr="28418C22" w:rsidR="5CE7FF8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arch 25,</w:t>
      </w:r>
      <w:r w:rsidRPr="28418C22"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20</w:t>
      </w:r>
      <w:r w:rsidRPr="28418C22" w:rsidR="446F909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20</w:t>
      </w:r>
      <w:r w:rsidRPr="28418C22"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p>
    <w:p w:rsidR="00E4E744" w:rsidP="55DA5EF7" w:rsidRDefault="00E4E744" w14:paraId="32B9D6BD" w14:textId="4C3D85C8">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55DA5EF7"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Meet Entry Fee:</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w:t>
      </w:r>
      <w:r w:rsidRPr="55DA5EF7" w:rsidR="2BC968E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45</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00 Online</w:t>
      </w:r>
      <w:r w:rsidRPr="55DA5EF7"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entries are paid by credit card to "ClubAssistant.com Events."</w:t>
      </w:r>
    </w:p>
    <w:p w:rsidR="00E4E744" w:rsidP="17DD1B26" w:rsidRDefault="00E4E744" w14:paraId="175648E0" w14:textId="68010DCF">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pP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1"/>
          <w:szCs w:val="21"/>
          <w:lang w:val="en-US"/>
        </w:rPr>
        <w:t>Age groups:</w:t>
      </w:r>
      <w:r w:rsidRPr="17DD1B26"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 xml:space="preserve"> 18-24, 25-29, 30-34, etc. up to 100+. </w:t>
      </w:r>
      <w:r w:rsidRPr="17DD1B26" w:rsidR="347098C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R</w:t>
      </w:r>
      <w:r w:rsidRPr="17DD1B26"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elay age groups:</w:t>
      </w:r>
      <w:r w:rsidRPr="17DD1B26"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17DD1B26" w:rsidR="2A56DEA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72-99, </w:t>
      </w:r>
      <w:r w:rsidRPr="17DD1B26" w:rsidR="6C98543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100-119, 120-159, 160-199, 200-</w:t>
      </w:r>
      <w:r w:rsidRPr="17DD1B26" w:rsidR="1C5C6AE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239, 240-279, 280-319, 320-359, 360-399, </w:t>
      </w:r>
      <w:r w:rsidRPr="17DD1B26" w:rsidR="00E4E74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etc</w:t>
      </w:r>
      <w:r w:rsidRPr="17DD1B26" w:rsidR="1135729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1"/>
          <w:szCs w:val="21"/>
          <w:lang w:val="en-US"/>
        </w:rPr>
        <w:t>.</w:t>
      </w:r>
    </w:p>
    <w:p w:rsidR="00E4E744" w:rsidP="55DA5EF7" w:rsidRDefault="00E4E744" w14:paraId="6E2184CD" w14:textId="46492653">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00E4E744">
        <w:rPr>
          <w:rFonts w:ascii="Calibri" w:hAnsi="Calibri" w:eastAsia="Calibri" w:cs="Calibri" w:asciiTheme="minorAscii" w:hAnsiTheme="minorAscii" w:eastAsiaTheme="minorAscii" w:cstheme="minorAscii"/>
          <w:b w:val="1"/>
          <w:bCs w:val="1"/>
          <w:i w:val="0"/>
          <w:iCs w:val="0"/>
          <w:noProof w:val="0"/>
          <w:color w:val="333333"/>
          <w:sz w:val="21"/>
          <w:szCs w:val="21"/>
          <w:lang w:val="en-US"/>
        </w:rPr>
        <w:t>Entry Limit:</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You may enter a maximum of 5 individual events per day, 6 </w:t>
      </w:r>
      <w:proofErr w:type="gramStart"/>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total</w:t>
      </w:r>
      <w:proofErr w:type="gramEnd"/>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for the meet, plus relays. Enter relays at the meet. Only </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200</w:t>
      </w:r>
      <w:r w:rsidRPr="55DA5EF7" w:rsidR="66043EFA">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188B1F78">
        <w:rPr>
          <w:rFonts w:ascii="Calibri" w:hAnsi="Calibri" w:eastAsia="Calibri" w:cs="Calibri" w:asciiTheme="minorAscii" w:hAnsiTheme="minorAscii" w:eastAsiaTheme="minorAscii" w:cstheme="minorAscii"/>
          <w:b w:val="0"/>
          <w:bCs w:val="0"/>
          <w:i w:val="0"/>
          <w:iCs w:val="0"/>
          <w:noProof w:val="0"/>
          <w:color w:val="333333"/>
          <w:sz w:val="21"/>
          <w:szCs w:val="21"/>
          <w:lang w:val="en-US"/>
        </w:rPr>
        <w:t>meter</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relays will be available.</w:t>
      </w:r>
    </w:p>
    <w:p w:rsidR="22712467" w:rsidP="6391EFD2" w:rsidRDefault="22712467" w14:paraId="2E70D2C8" w14:textId="4555942F">
      <w:pPr>
        <w:pStyle w:val="Normal"/>
        <w:jc w:val="left"/>
        <w:rPr>
          <w:rFonts w:ascii="Calibri" w:hAnsi="Calibri" w:eastAsia="Calibri" w:cs="Calibri"/>
          <w:noProof w:val="0"/>
          <w:color w:val="CC3333"/>
          <w:sz w:val="23"/>
          <w:szCs w:val="23"/>
          <w:u w:val="single"/>
          <w:lang w:val="en-US"/>
        </w:rPr>
      </w:pPr>
      <w:r w:rsidRPr="6391EFD2" w:rsidR="22712467">
        <w:rPr>
          <w:rFonts w:ascii="Calibri" w:hAnsi="Calibri" w:eastAsia="Calibri" w:cs="Calibri" w:asciiTheme="minorAscii" w:hAnsiTheme="minorAscii" w:eastAsiaTheme="minorAscii" w:cstheme="minorAscii"/>
          <w:b w:val="1"/>
          <w:bCs w:val="1"/>
          <w:i w:val="0"/>
          <w:iCs w:val="0"/>
          <w:noProof w:val="0"/>
          <w:color w:val="333333"/>
          <w:sz w:val="21"/>
          <w:szCs w:val="21"/>
          <w:lang w:val="en-US"/>
        </w:rPr>
        <w:t xml:space="preserve">Backstroke </w:t>
      </w:r>
      <w:r w:rsidRPr="6391EFD2" w:rsidR="7A4DD93A">
        <w:rPr>
          <w:rFonts w:ascii="Calibri" w:hAnsi="Calibri" w:eastAsia="Calibri" w:cs="Calibri" w:asciiTheme="minorAscii" w:hAnsiTheme="minorAscii" w:eastAsiaTheme="minorAscii" w:cstheme="minorAscii"/>
          <w:b w:val="1"/>
          <w:bCs w:val="1"/>
          <w:i w:val="0"/>
          <w:iCs w:val="0"/>
          <w:noProof w:val="0"/>
          <w:color w:val="333333"/>
          <w:sz w:val="21"/>
          <w:szCs w:val="21"/>
          <w:lang w:val="en-US"/>
        </w:rPr>
        <w:t xml:space="preserve">Start </w:t>
      </w:r>
      <w:r w:rsidRPr="6391EFD2" w:rsidR="22712467">
        <w:rPr>
          <w:rFonts w:ascii="Calibri" w:hAnsi="Calibri" w:eastAsia="Calibri" w:cs="Calibri" w:asciiTheme="minorAscii" w:hAnsiTheme="minorAscii" w:eastAsiaTheme="minorAscii" w:cstheme="minorAscii"/>
          <w:b w:val="1"/>
          <w:bCs w:val="1"/>
          <w:i w:val="0"/>
          <w:iCs w:val="0"/>
          <w:noProof w:val="0"/>
          <w:color w:val="333333"/>
          <w:sz w:val="21"/>
          <w:szCs w:val="21"/>
          <w:lang w:val="en-US"/>
        </w:rPr>
        <w:t>Wedges</w:t>
      </w:r>
      <w:r w:rsidRPr="6391EFD2" w:rsidR="47DED3E7">
        <w:rPr>
          <w:rFonts w:ascii="Calibri" w:hAnsi="Calibri" w:eastAsia="Calibri" w:cs="Calibri" w:asciiTheme="minorAscii" w:hAnsiTheme="minorAscii" w:eastAsiaTheme="minorAscii" w:cstheme="minorAscii"/>
          <w:b w:val="1"/>
          <w:bCs w:val="1"/>
          <w:i w:val="0"/>
          <w:iCs w:val="0"/>
          <w:noProof w:val="0"/>
          <w:color w:val="333333"/>
          <w:sz w:val="21"/>
          <w:szCs w:val="21"/>
          <w:lang w:val="en-US"/>
        </w:rPr>
        <w:t xml:space="preserve">: </w:t>
      </w:r>
      <w:r w:rsidRPr="6391EFD2" w:rsidR="47DED3E7">
        <w:rPr>
          <w:rFonts w:ascii="Calibri" w:hAnsi="Calibri" w:eastAsia="Calibri" w:cs="Calibri" w:asciiTheme="minorAscii" w:hAnsiTheme="minorAscii" w:eastAsiaTheme="minorAscii" w:cstheme="minorAscii"/>
          <w:b w:val="0"/>
          <w:bCs w:val="0"/>
          <w:i w:val="0"/>
          <w:iCs w:val="0"/>
          <w:noProof w:val="0"/>
          <w:color w:val="333333"/>
          <w:sz w:val="21"/>
          <w:szCs w:val="21"/>
          <w:lang w:val="en-US"/>
        </w:rPr>
        <w:t>Wedges</w:t>
      </w:r>
      <w:r w:rsidRPr="6391EFD2" w:rsidR="22712467">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will be available for use during all backstroke events</w:t>
      </w:r>
      <w:r w:rsidRPr="6391EFD2" w:rsidR="6D092E16">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and during warm-ups in</w:t>
      </w:r>
      <w:r w:rsidRPr="6391EFD2" w:rsidR="7A21F2DC">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t</w:t>
      </w:r>
      <w:r w:rsidRPr="6391EFD2" w:rsidR="6D092E16">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he sprint lane(s).  Go here </w:t>
      </w:r>
      <w:hyperlink r:id="Radebe577cd9e4015">
        <w:r w:rsidRPr="6391EFD2" w:rsidR="49264D2F">
          <w:rPr>
            <w:rStyle w:val="Hyperlink"/>
            <w:rFonts w:ascii="Calibri" w:hAnsi="Calibri" w:eastAsia="Calibri" w:cs="Calibri"/>
            <w:noProof w:val="0"/>
            <w:color w:val="CC3333"/>
            <w:sz w:val="23"/>
            <w:szCs w:val="23"/>
            <w:u w:val="single"/>
            <w:lang w:val="en-US"/>
          </w:rPr>
          <w:t>FINIS Backstroke Wedges</w:t>
        </w:r>
      </w:hyperlink>
      <w:r w:rsidRPr="6391EFD2" w:rsidR="49264D2F">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6391EFD2" w:rsidR="6D092E16">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for instruction </w:t>
      </w:r>
      <w:r w:rsidRPr="6391EFD2" w:rsidR="48E5351B">
        <w:rPr>
          <w:rFonts w:ascii="Calibri" w:hAnsi="Calibri" w:eastAsia="Calibri" w:cs="Calibri" w:asciiTheme="minorAscii" w:hAnsiTheme="minorAscii" w:eastAsiaTheme="minorAscii" w:cstheme="minorAscii"/>
          <w:b w:val="0"/>
          <w:bCs w:val="0"/>
          <w:i w:val="0"/>
          <w:iCs w:val="0"/>
          <w:noProof w:val="0"/>
          <w:color w:val="333333"/>
          <w:sz w:val="21"/>
          <w:szCs w:val="21"/>
          <w:lang w:val="en-US"/>
        </w:rPr>
        <w:t>o</w:t>
      </w:r>
      <w:r w:rsidRPr="6391EFD2" w:rsidR="6D092E16">
        <w:rPr>
          <w:rFonts w:ascii="Calibri" w:hAnsi="Calibri" w:eastAsia="Calibri" w:cs="Calibri" w:asciiTheme="minorAscii" w:hAnsiTheme="minorAscii" w:eastAsiaTheme="minorAscii" w:cstheme="minorAscii"/>
          <w:b w:val="0"/>
          <w:bCs w:val="0"/>
          <w:i w:val="0"/>
          <w:iCs w:val="0"/>
          <w:noProof w:val="0"/>
          <w:color w:val="333333"/>
          <w:sz w:val="21"/>
          <w:szCs w:val="21"/>
          <w:lang w:val="en-US"/>
        </w:rPr>
        <w:t>n how to use the wedges</w:t>
      </w:r>
      <w:r w:rsidRPr="6391EFD2" w:rsidR="32AE72C4">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p>
    <w:p w:rsidR="00E4E744" w:rsidP="28418C22" w:rsidRDefault="00E4E744" w14:paraId="136D6237" w14:textId="75D366A6">
      <w:pPr>
        <w:jc w:val="left"/>
        <w:rPr>
          <w:rFonts w:ascii="Calibri" w:hAnsi="Calibri" w:eastAsia="Calibri" w:cs="Calibri" w:asciiTheme="minorAscii" w:hAnsiTheme="minorAscii" w:eastAsiaTheme="minorAscii" w:cstheme="minorAscii"/>
          <w:b w:val="1"/>
          <w:bCs w:val="1"/>
          <w:i w:val="0"/>
          <w:iCs w:val="0"/>
          <w:noProof w:val="0"/>
          <w:color w:val="333333"/>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333333"/>
          <w:sz w:val="21"/>
          <w:szCs w:val="21"/>
          <w:lang w:val="en-US"/>
        </w:rPr>
        <w:t>OFFICIAL RULES AND GUIDELINES</w:t>
      </w:r>
    </w:p>
    <w:p w:rsidR="00E4E744" w:rsidP="28418C22" w:rsidRDefault="00E4E744" w14:paraId="626A5C69" w14:textId="76727121">
      <w:pPr>
        <w:jc w:val="left"/>
        <w:rPr>
          <w:rFonts w:ascii="Calibri" w:hAnsi="Calibri" w:eastAsia="Calibri" w:cs="Calibri" w:asciiTheme="minorAscii" w:hAnsiTheme="minorAscii" w:eastAsiaTheme="minorAscii" w:cstheme="minorAscii"/>
          <w:b w:val="1"/>
          <w:bCs w:val="1"/>
          <w:i w:val="0"/>
          <w:iCs w:val="0"/>
          <w:noProof w:val="0"/>
          <w:color w:val="333333"/>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333333"/>
          <w:sz w:val="21"/>
          <w:szCs w:val="21"/>
          <w:lang w:val="en-US"/>
        </w:rPr>
        <w:t>CHECK-IN DEADLINES:</w:t>
      </w:r>
    </w:p>
    <w:p w:rsidR="00E4E744" w:rsidP="28F797AA" w:rsidRDefault="00E4E744" w14:paraId="10A56B54" w14:textId="3A5DDAEF">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Friday, </w:t>
      </w:r>
      <w:r w:rsidRPr="28F797AA" w:rsidR="1F4AE745">
        <w:rPr>
          <w:rFonts w:ascii="Calibri" w:hAnsi="Calibri" w:eastAsia="Calibri" w:cs="Calibri" w:asciiTheme="minorAscii" w:hAnsiTheme="minorAscii" w:eastAsiaTheme="minorAscii" w:cstheme="minorAscii"/>
          <w:b w:val="0"/>
          <w:bCs w:val="0"/>
          <w:i w:val="0"/>
          <w:iCs w:val="0"/>
          <w:noProof w:val="0"/>
          <w:color w:val="333333"/>
          <w:sz w:val="21"/>
          <w:szCs w:val="21"/>
          <w:lang w:val="en-US"/>
        </w:rPr>
        <w:t>April 3</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400 IM – </w:t>
      </w:r>
      <w:r w:rsidRPr="28F797AA" w:rsidR="5780064E">
        <w:rPr>
          <w:rFonts w:ascii="Calibri" w:hAnsi="Calibri" w:eastAsia="Calibri" w:cs="Calibri" w:asciiTheme="minorAscii" w:hAnsiTheme="minorAscii" w:eastAsiaTheme="minorAscii" w:cstheme="minorAscii"/>
          <w:b w:val="0"/>
          <w:bCs w:val="0"/>
          <w:i w:val="0"/>
          <w:iCs w:val="0"/>
          <w:noProof w:val="0"/>
          <w:color w:val="333333"/>
          <w:sz w:val="21"/>
          <w:szCs w:val="21"/>
          <w:lang w:val="en-US"/>
        </w:rPr>
        <w:t>3</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:30 PM /</w:t>
      </w:r>
      <w:r w:rsidRPr="28F797AA" w:rsidR="0FFE615E">
        <w:rPr>
          <w:rFonts w:ascii="Calibri" w:hAnsi="Calibri" w:eastAsia="Calibri" w:cs="Calibri" w:asciiTheme="minorAscii" w:hAnsiTheme="minorAscii" w:eastAsiaTheme="minorAscii" w:cstheme="minorAscii"/>
          <w:b w:val="0"/>
          <w:bCs w:val="0"/>
          <w:i w:val="0"/>
          <w:iCs w:val="0"/>
          <w:noProof w:val="0"/>
          <w:color w:val="333333"/>
          <w:sz w:val="21"/>
          <w:szCs w:val="21"/>
          <w:lang w:val="en-US"/>
        </w:rPr>
        <w:t>1500</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Free – </w:t>
      </w:r>
      <w:r w:rsidRPr="28F797AA" w:rsidR="7B761668">
        <w:rPr>
          <w:rFonts w:ascii="Calibri" w:hAnsi="Calibri" w:eastAsia="Calibri" w:cs="Calibri" w:asciiTheme="minorAscii" w:hAnsiTheme="minorAscii" w:eastAsiaTheme="minorAscii" w:cstheme="minorAscii"/>
          <w:b w:val="0"/>
          <w:bCs w:val="0"/>
          <w:i w:val="0"/>
          <w:iCs w:val="0"/>
          <w:noProof w:val="0"/>
          <w:color w:val="333333"/>
          <w:sz w:val="21"/>
          <w:szCs w:val="21"/>
          <w:lang w:val="en-US"/>
        </w:rPr>
        <w:t>4</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:00 PM.</w:t>
      </w:r>
      <w:r>
        <w:br/>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Saturday, </w:t>
      </w:r>
      <w:r w:rsidRPr="28F797AA" w:rsidR="6CF3E224">
        <w:rPr>
          <w:rFonts w:ascii="Calibri" w:hAnsi="Calibri" w:eastAsia="Calibri" w:cs="Calibri" w:asciiTheme="minorAscii" w:hAnsiTheme="minorAscii" w:eastAsiaTheme="minorAscii" w:cstheme="minorAscii"/>
          <w:b w:val="0"/>
          <w:bCs w:val="0"/>
          <w:i w:val="0"/>
          <w:iCs w:val="0"/>
          <w:noProof w:val="0"/>
          <w:color w:val="333333"/>
          <w:sz w:val="21"/>
          <w:szCs w:val="21"/>
          <w:lang w:val="en-US"/>
        </w:rPr>
        <w:t>April 4</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28F797AA" w:rsidR="45D33FF3">
        <w:rPr>
          <w:rFonts w:ascii="Calibri" w:hAnsi="Calibri" w:eastAsia="Calibri" w:cs="Calibri" w:asciiTheme="minorAscii" w:hAnsiTheme="minorAscii" w:eastAsiaTheme="minorAscii" w:cstheme="minorAscii"/>
          <w:b w:val="0"/>
          <w:bCs w:val="0"/>
          <w:i w:val="0"/>
          <w:iCs w:val="0"/>
          <w:noProof w:val="0"/>
          <w:color w:val="333333"/>
          <w:sz w:val="21"/>
          <w:szCs w:val="21"/>
          <w:lang w:val="en-US"/>
        </w:rPr>
        <w:t>800</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Free – The end of the </w:t>
      </w:r>
      <w:r w:rsidRPr="28F797AA" w:rsidR="0EB128A0">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200 </w:t>
      </w:r>
      <w:proofErr w:type="gramStart"/>
      <w:r w:rsidRPr="28F797AA" w:rsidR="4A2B39C3">
        <w:rPr>
          <w:rFonts w:ascii="Calibri" w:hAnsi="Calibri" w:eastAsia="Calibri" w:cs="Calibri" w:asciiTheme="minorAscii" w:hAnsiTheme="minorAscii" w:eastAsiaTheme="minorAscii" w:cstheme="minorAscii"/>
          <w:b w:val="0"/>
          <w:bCs w:val="0"/>
          <w:i w:val="0"/>
          <w:iCs w:val="0"/>
          <w:noProof w:val="0"/>
          <w:color w:val="333333"/>
          <w:sz w:val="21"/>
          <w:szCs w:val="21"/>
          <w:lang w:val="en-US"/>
        </w:rPr>
        <w:t>b</w:t>
      </w:r>
      <w:r w:rsidRPr="28F797AA" w:rsidR="0EB128A0">
        <w:rPr>
          <w:rFonts w:ascii="Calibri" w:hAnsi="Calibri" w:eastAsia="Calibri" w:cs="Calibri" w:asciiTheme="minorAscii" w:hAnsiTheme="minorAscii" w:eastAsiaTheme="minorAscii" w:cstheme="minorAscii"/>
          <w:b w:val="0"/>
          <w:bCs w:val="0"/>
          <w:i w:val="0"/>
          <w:iCs w:val="0"/>
          <w:noProof w:val="0"/>
          <w:color w:val="333333"/>
          <w:sz w:val="21"/>
          <w:szCs w:val="21"/>
          <w:lang w:val="en-US"/>
        </w:rPr>
        <w:t>reast</w:t>
      </w:r>
      <w:proofErr w:type="gramEnd"/>
      <w:r>
        <w:br/>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Sunday, </w:t>
      </w:r>
      <w:r w:rsidRPr="28F797AA" w:rsidR="3E2EE5D7">
        <w:rPr>
          <w:rFonts w:ascii="Calibri" w:hAnsi="Calibri" w:eastAsia="Calibri" w:cs="Calibri" w:asciiTheme="minorAscii" w:hAnsiTheme="minorAscii" w:eastAsiaTheme="minorAscii" w:cstheme="minorAscii"/>
          <w:b w:val="0"/>
          <w:bCs w:val="0"/>
          <w:i w:val="0"/>
          <w:iCs w:val="0"/>
          <w:noProof w:val="0"/>
          <w:color w:val="333333"/>
          <w:sz w:val="21"/>
          <w:szCs w:val="21"/>
          <w:lang w:val="en-US"/>
        </w:rPr>
        <w:t>April 5</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28F797AA" w:rsidR="4DFAA791">
        <w:rPr>
          <w:rFonts w:ascii="Calibri" w:hAnsi="Calibri" w:eastAsia="Calibri" w:cs="Calibri" w:asciiTheme="minorAscii" w:hAnsiTheme="minorAscii" w:eastAsiaTheme="minorAscii" w:cstheme="minorAscii"/>
          <w:b w:val="0"/>
          <w:bCs w:val="0"/>
          <w:i w:val="0"/>
          <w:iCs w:val="0"/>
          <w:noProof w:val="0"/>
          <w:color w:val="333333"/>
          <w:sz w:val="21"/>
          <w:szCs w:val="21"/>
          <w:lang w:val="en-US"/>
        </w:rPr>
        <w:t>4</w:t>
      </w:r>
      <w:r w:rsidRPr="28F797AA"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00 Free - 8:30 AM.</w:t>
      </w:r>
    </w:p>
    <w:p w:rsidR="00E4E744" w:rsidP="28418C22" w:rsidRDefault="00E4E744" w14:paraId="5687C3B2" w14:textId="5BD6271D">
      <w:pPr>
        <w:jc w:val="left"/>
        <w:rPr>
          <w:rFonts w:ascii="Calibri" w:hAnsi="Calibri" w:eastAsia="Calibri" w:cs="Calibri" w:asciiTheme="minorAscii" w:hAnsiTheme="minorAscii" w:eastAsiaTheme="minorAscii" w:cstheme="minorAscii"/>
          <w:b w:val="1"/>
          <w:bCs w:val="1"/>
          <w:i w:val="0"/>
          <w:iCs w:val="0"/>
          <w:noProof w:val="0"/>
          <w:color w:val="333333"/>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333333"/>
          <w:sz w:val="21"/>
          <w:szCs w:val="21"/>
          <w:lang w:val="en-US"/>
        </w:rPr>
        <w:t>RELAY CHECK-IN DEADLINES:</w:t>
      </w:r>
    </w:p>
    <w:p w:rsidR="00E4E744" w:rsidP="17DD1B26" w:rsidRDefault="00E4E744" w14:paraId="77D403CE" w14:textId="69DD236F">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Saturday, </w:t>
      </w:r>
      <w:r w:rsidRPr="17DD1B26" w:rsidR="6B5BF72D">
        <w:rPr>
          <w:rFonts w:ascii="Calibri" w:hAnsi="Calibri" w:eastAsia="Calibri" w:cs="Calibri" w:asciiTheme="minorAscii" w:hAnsiTheme="minorAscii" w:eastAsiaTheme="minorAscii" w:cstheme="minorAscii"/>
          <w:b w:val="0"/>
          <w:bCs w:val="0"/>
          <w:i w:val="0"/>
          <w:iCs w:val="0"/>
          <w:noProof w:val="0"/>
          <w:color w:val="333333"/>
          <w:sz w:val="21"/>
          <w:szCs w:val="21"/>
          <w:lang w:val="en-US"/>
        </w:rPr>
        <w:t>April</w:t>
      </w:r>
      <w:r w:rsidRPr="17DD1B26" w:rsidR="3CA526D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4</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Free Relays – 9:30 AM / Mixed Medley Relay – the end of the </w:t>
      </w:r>
      <w:r w:rsidRPr="17DD1B26" w:rsidR="6F36D5C8">
        <w:rPr>
          <w:rFonts w:ascii="Calibri" w:hAnsi="Calibri" w:eastAsia="Calibri" w:cs="Calibri" w:asciiTheme="minorAscii" w:hAnsiTheme="minorAscii" w:eastAsiaTheme="minorAscii" w:cstheme="minorAscii"/>
          <w:b w:val="0"/>
          <w:bCs w:val="0"/>
          <w:i w:val="0"/>
          <w:iCs w:val="0"/>
          <w:noProof w:val="0"/>
          <w:color w:val="333333"/>
          <w:sz w:val="21"/>
          <w:szCs w:val="21"/>
          <w:lang w:val="en-US"/>
        </w:rPr>
        <w:t>10</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0 back</w:t>
      </w:r>
      <w:r>
        <w:br/>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Sunday,</w:t>
      </w:r>
      <w:r w:rsidRPr="17DD1B26" w:rsidR="3E54D77C">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April 5</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Medley Relays – the end of the </w:t>
      </w:r>
      <w:r w:rsidRPr="17DD1B26" w:rsidR="2799125F">
        <w:rPr>
          <w:rFonts w:ascii="Calibri" w:hAnsi="Calibri" w:eastAsia="Calibri" w:cs="Calibri" w:asciiTheme="minorAscii" w:hAnsiTheme="minorAscii" w:eastAsiaTheme="minorAscii" w:cstheme="minorAscii"/>
          <w:b w:val="0"/>
          <w:bCs w:val="0"/>
          <w:i w:val="0"/>
          <w:iCs w:val="0"/>
          <w:noProof w:val="0"/>
          <w:color w:val="333333"/>
          <w:sz w:val="21"/>
          <w:szCs w:val="21"/>
          <w:lang w:val="en-US"/>
        </w:rPr>
        <w:t>20</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0 </w:t>
      </w:r>
      <w:r w:rsidRPr="17DD1B26" w:rsidR="4BA873BC">
        <w:rPr>
          <w:rFonts w:ascii="Calibri" w:hAnsi="Calibri" w:eastAsia="Calibri" w:cs="Calibri" w:asciiTheme="minorAscii" w:hAnsiTheme="minorAscii" w:eastAsiaTheme="minorAscii" w:cstheme="minorAscii"/>
          <w:b w:val="0"/>
          <w:bCs w:val="0"/>
          <w:i w:val="0"/>
          <w:iCs w:val="0"/>
          <w:noProof w:val="0"/>
          <w:color w:val="333333"/>
          <w:sz w:val="21"/>
          <w:szCs w:val="21"/>
          <w:lang w:val="en-US"/>
        </w:rPr>
        <w:t>back</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 Mixed Free Relays - </w:t>
      </w:r>
      <w:r w:rsidRPr="17DD1B26" w:rsidR="5882DA05">
        <w:rPr>
          <w:rFonts w:ascii="Calibri" w:hAnsi="Calibri" w:eastAsia="Calibri" w:cs="Calibri" w:asciiTheme="minorAscii" w:hAnsiTheme="minorAscii" w:eastAsiaTheme="minorAscii" w:cstheme="minorAscii"/>
          <w:b w:val="0"/>
          <w:bCs w:val="0"/>
          <w:i w:val="0"/>
          <w:iCs w:val="0"/>
          <w:noProof w:val="0"/>
          <w:color w:val="333333"/>
          <w:sz w:val="21"/>
          <w:szCs w:val="21"/>
          <w:lang w:val="en-US"/>
        </w:rPr>
        <w:t>t</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he end of the </w:t>
      </w:r>
      <w:r w:rsidRPr="17DD1B26" w:rsidR="6247A08A">
        <w:rPr>
          <w:rFonts w:ascii="Calibri" w:hAnsi="Calibri" w:eastAsia="Calibri" w:cs="Calibri" w:asciiTheme="minorAscii" w:hAnsiTheme="minorAscii" w:eastAsiaTheme="minorAscii" w:cstheme="minorAscii"/>
          <w:b w:val="0"/>
          <w:bCs w:val="0"/>
          <w:i w:val="0"/>
          <w:iCs w:val="0"/>
          <w:noProof w:val="0"/>
          <w:color w:val="333333"/>
          <w:sz w:val="21"/>
          <w:szCs w:val="21"/>
          <w:lang w:val="en-US"/>
        </w:rPr>
        <w:t>10</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0 </w:t>
      </w:r>
      <w:r w:rsidRPr="17DD1B26" w:rsidR="694CC76E">
        <w:rPr>
          <w:rFonts w:ascii="Calibri" w:hAnsi="Calibri" w:eastAsia="Calibri" w:cs="Calibri" w:asciiTheme="minorAscii" w:hAnsiTheme="minorAscii" w:eastAsiaTheme="minorAscii" w:cstheme="minorAscii"/>
          <w:b w:val="0"/>
          <w:bCs w:val="0"/>
          <w:i w:val="0"/>
          <w:iCs w:val="0"/>
          <w:noProof w:val="0"/>
          <w:color w:val="333333"/>
          <w:sz w:val="21"/>
          <w:szCs w:val="21"/>
          <w:lang w:val="en-US"/>
        </w:rPr>
        <w:t>free</w:t>
      </w:r>
    </w:p>
    <w:p w:rsidR="00E4E744" w:rsidP="55DA5EF7" w:rsidRDefault="00E4E744" w14:paraId="3A0F15CB" w14:textId="45674CB4">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Only </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200</w:t>
      </w:r>
      <w:r w:rsidRPr="55DA5EF7" w:rsidR="147EF79E">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387CC32C">
        <w:rPr>
          <w:rFonts w:ascii="Calibri" w:hAnsi="Calibri" w:eastAsia="Calibri" w:cs="Calibri" w:asciiTheme="minorAscii" w:hAnsiTheme="minorAscii" w:eastAsiaTheme="minorAscii" w:cstheme="minorAscii"/>
          <w:b w:val="0"/>
          <w:bCs w:val="0"/>
          <w:i w:val="0"/>
          <w:iCs w:val="0"/>
          <w:noProof w:val="0"/>
          <w:color w:val="333333"/>
          <w:sz w:val="21"/>
          <w:szCs w:val="21"/>
          <w:lang w:val="en-US"/>
        </w:rPr>
        <w:t>meter</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relays will be available.  For team scoring each competitor </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is allowed to</w:t>
      </w:r>
      <w:r w:rsidRPr="55DA5EF7"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swim only one freestyle relay, one medley relay, one mixed freestyle relay and one mixed medley relay.</w:t>
      </w:r>
    </w:p>
    <w:p w:rsidR="00E4E744" w:rsidP="54A058BB" w:rsidRDefault="00E4E744" w14:paraId="0DC58329" w14:textId="30BA4289">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4A058BB"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THE EVENTS LISTED ABOVE WILL BE OFFICIALLY CLOSED AT THE STATED TIMES.</w:t>
      </w:r>
      <w:r w:rsidRPr="54A058BB" w:rsidR="5A7D385F">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54A058BB"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SEEDING FOR DISTANCE AND RELAY EVENTS WILL BEGIN PROMPTLY AT THESE TIMES.</w:t>
      </w:r>
      <w:r w:rsidRPr="54A058BB" w:rsidR="2FACF2CA">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54A058BB"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THERE WILL BE NO EXCEPTIONS FOR LATE ENTRIES OR LATE CHECK-INS.</w:t>
      </w:r>
    </w:p>
    <w:p w:rsidR="00E4E744" w:rsidP="28418C22" w:rsidRDefault="00E4E744" w14:paraId="7CA70E96" w14:textId="7F71562E">
      <w:pPr>
        <w:jc w:val="left"/>
        <w:rPr>
          <w:rFonts w:ascii="Calibri" w:hAnsi="Calibri" w:eastAsia="Calibri" w:cs="Calibri" w:asciiTheme="minorAscii" w:hAnsiTheme="minorAscii" w:eastAsiaTheme="minorAscii" w:cstheme="minorAscii"/>
          <w:b w:val="1"/>
          <w:bCs w:val="1"/>
          <w:i w:val="0"/>
          <w:iCs w:val="0"/>
          <w:noProof w:val="0"/>
          <w:color w:val="333333"/>
          <w:sz w:val="21"/>
          <w:szCs w:val="21"/>
          <w:lang w:val="en-US"/>
        </w:rPr>
      </w:pPr>
      <w:r w:rsidRPr="28418C22" w:rsidR="00E4E744">
        <w:rPr>
          <w:rFonts w:ascii="Calibri" w:hAnsi="Calibri" w:eastAsia="Calibri" w:cs="Calibri" w:asciiTheme="minorAscii" w:hAnsiTheme="minorAscii" w:eastAsiaTheme="minorAscii" w:cstheme="minorAscii"/>
          <w:b w:val="1"/>
          <w:bCs w:val="1"/>
          <w:i w:val="0"/>
          <w:iCs w:val="0"/>
          <w:noProof w:val="0"/>
          <w:color w:val="333333"/>
          <w:sz w:val="21"/>
          <w:szCs w:val="21"/>
          <w:lang w:val="en-US"/>
        </w:rPr>
        <w:t>Order of Events</w:t>
      </w:r>
    </w:p>
    <w:p w:rsidR="0905A56F" w:rsidP="28418C22" w:rsidRDefault="0905A56F" w14:paraId="567A28BD" w14:textId="6A4A0775">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0905A56F">
        <w:rPr>
          <w:rFonts w:ascii="Calibri" w:hAnsi="Calibri" w:eastAsia="Calibri" w:cs="Calibri" w:asciiTheme="minorAscii" w:hAnsiTheme="minorAscii" w:eastAsiaTheme="minorAscii" w:cstheme="minorAscii"/>
          <w:b w:val="0"/>
          <w:bCs w:val="0"/>
          <w:i w:val="0"/>
          <w:iCs w:val="0"/>
          <w:noProof w:val="0"/>
          <w:color w:val="333333"/>
          <w:sz w:val="21"/>
          <w:szCs w:val="21"/>
          <w:lang w:val="en-US"/>
        </w:rPr>
        <w:t>Friday April 3, 2020</w:t>
      </w:r>
    </w:p>
    <w:p w:rsidR="0905A56F" w:rsidP="28418C22" w:rsidRDefault="0905A56F" w14:paraId="5665847E" w14:textId="54BEFE6F">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333333"/>
          <w:sz w:val="21"/>
          <w:szCs w:val="21"/>
        </w:rPr>
      </w:pPr>
      <w:r w:rsidRPr="28418C22" w:rsidR="0905A56F">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400 IM</w:t>
      </w:r>
    </w:p>
    <w:p w:rsidR="0905A56F" w:rsidP="17DD1B26" w:rsidRDefault="0905A56F" w14:paraId="3519E532" w14:textId="26199914">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17DD1B26" w:rsidR="0905A56F">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w:t>
      </w:r>
      <w:r w:rsidRPr="17DD1B26" w:rsidR="528F3E32">
        <w:rPr>
          <w:rFonts w:ascii="Calibri" w:hAnsi="Calibri" w:eastAsia="Calibri" w:cs="Calibri" w:asciiTheme="minorAscii" w:hAnsiTheme="minorAscii" w:eastAsiaTheme="minorAscii" w:cstheme="minorAscii"/>
          <w:b w:val="0"/>
          <w:bCs w:val="0"/>
          <w:i w:val="0"/>
          <w:iCs w:val="0"/>
          <w:noProof w:val="0"/>
          <w:color w:val="333333"/>
          <w:sz w:val="21"/>
          <w:szCs w:val="21"/>
          <w:lang w:val="en-US"/>
        </w:rPr>
        <w:t>500</w:t>
      </w:r>
      <w:r w:rsidRPr="17DD1B26" w:rsidR="0905A56F">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Freestyle</w:t>
      </w:r>
    </w:p>
    <w:p w:rsidR="0905A56F" w:rsidP="28418C22" w:rsidRDefault="0905A56F" w14:paraId="62AAA1E6" w14:textId="04E0ABC2">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0905A56F">
        <w:rPr>
          <w:rFonts w:ascii="Calibri" w:hAnsi="Calibri" w:eastAsia="Calibri" w:cs="Calibri" w:asciiTheme="minorAscii" w:hAnsiTheme="minorAscii" w:eastAsiaTheme="minorAscii" w:cstheme="minorAscii"/>
          <w:b w:val="0"/>
          <w:bCs w:val="0"/>
          <w:i w:val="0"/>
          <w:iCs w:val="0"/>
          <w:noProof w:val="0"/>
          <w:color w:val="333333"/>
          <w:sz w:val="21"/>
          <w:szCs w:val="21"/>
          <w:lang w:val="en-US"/>
        </w:rPr>
        <w:t>Saturday April 4, 2020</w:t>
      </w:r>
    </w:p>
    <w:p w:rsidR="5AEE69AD" w:rsidP="28418C22" w:rsidRDefault="5AEE69AD" w14:paraId="0C10A504" w14:textId="306D51B1">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100 IM</w:t>
      </w:r>
    </w:p>
    <w:p w:rsidR="5AEE69AD" w:rsidP="28418C22" w:rsidRDefault="5AEE69AD" w14:paraId="5C45DAAE" w14:textId="1A31D6A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50 breaststroke</w:t>
      </w:r>
    </w:p>
    <w:p w:rsidR="5AEE69AD" w:rsidP="28418C22" w:rsidRDefault="5AEE69AD" w14:paraId="44CC8D20" w14:textId="7CC8B5C5">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freestyle</w:t>
      </w:r>
    </w:p>
    <w:p w:rsidR="5AEE69AD" w:rsidP="55DA5EF7" w:rsidRDefault="5AEE69AD" w14:paraId="363596B7" w14:textId="139F156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100 butterfly</w:t>
      </w:r>
      <w:r>
        <w:br/>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10</w:t>
      </w:r>
      <w:r w:rsidRPr="55DA5EF7" w:rsidR="11EB1838">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minute</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break</w:t>
      </w:r>
    </w:p>
    <w:p w:rsidR="5AEE69AD" w:rsidP="17DD1B26" w:rsidRDefault="5AEE69AD" w14:paraId="38EED094" w14:textId="696D106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Women</w:t>
      </w:r>
      <w:r w:rsidRPr="17DD1B26" w:rsidR="3D7AE30A">
        <w:rPr>
          <w:rFonts w:ascii="Calibri" w:hAnsi="Calibri" w:eastAsia="Calibri" w:cs="Calibri" w:asciiTheme="minorAscii" w:hAnsiTheme="minorAscii" w:eastAsiaTheme="minorAscii" w:cstheme="minorAscii"/>
          <w:b w:val="0"/>
          <w:bCs w:val="0"/>
          <w:i w:val="0"/>
          <w:iCs w:val="0"/>
          <w:noProof w:val="0"/>
          <w:color w:val="333333"/>
          <w:sz w:val="21"/>
          <w:szCs w:val="21"/>
          <w:lang w:val="en-US"/>
        </w:rPr>
        <w:t>’s</w:t>
      </w: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200 Freestyle Relay</w:t>
      </w:r>
    </w:p>
    <w:p w:rsidR="5AEE69AD" w:rsidP="17DD1B26" w:rsidRDefault="5AEE69AD" w14:paraId="2C504EF8" w14:textId="05C5D9C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Men</w:t>
      </w:r>
      <w:r w:rsidRPr="17DD1B26" w:rsidR="56745C87">
        <w:rPr>
          <w:rFonts w:ascii="Calibri" w:hAnsi="Calibri" w:eastAsia="Calibri" w:cs="Calibri" w:asciiTheme="minorAscii" w:hAnsiTheme="minorAscii" w:eastAsiaTheme="minorAscii" w:cstheme="minorAscii"/>
          <w:b w:val="0"/>
          <w:bCs w:val="0"/>
          <w:i w:val="0"/>
          <w:iCs w:val="0"/>
          <w:noProof w:val="0"/>
          <w:color w:val="333333"/>
          <w:sz w:val="21"/>
          <w:szCs w:val="21"/>
          <w:lang w:val="en-US"/>
        </w:rPr>
        <w:t>’s</w:t>
      </w: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200 freestyle </w:t>
      </w:r>
      <w:proofErr w:type="gramStart"/>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relay</w:t>
      </w:r>
      <w:proofErr w:type="gramEnd"/>
    </w:p>
    <w:p w:rsidR="5AEE69AD" w:rsidP="28418C22" w:rsidRDefault="5AEE69AD" w14:paraId="6FD98CEB" w14:textId="3169266E">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100 backstroke</w:t>
      </w:r>
    </w:p>
    <w:p w:rsidR="5AEE69AD" w:rsidP="28418C22" w:rsidRDefault="5AEE69AD" w14:paraId="12BC0CE8" w14:textId="77E36414">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breaststroke</w:t>
      </w:r>
    </w:p>
    <w:p w:rsidR="5AEE69AD" w:rsidP="55DA5EF7" w:rsidRDefault="5AEE69AD" w14:paraId="5DFC3902" w14:textId="23DEDFE7">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50 freestyle</w:t>
      </w:r>
      <w:r>
        <w:br/>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10</w:t>
      </w:r>
      <w:r w:rsidRPr="55DA5EF7" w:rsidR="710B4D3C">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minute</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break</w:t>
      </w:r>
    </w:p>
    <w:p w:rsidR="5AEE69AD" w:rsidP="28418C22" w:rsidRDefault="5AEE69AD" w14:paraId="6BE3E6C3" w14:textId="162ABAFC">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Medley Relay</w:t>
      </w:r>
    </w:p>
    <w:p w:rsidR="5AEE69AD" w:rsidP="17DD1B26" w:rsidRDefault="5AEE69AD" w14:paraId="35C6F3EA" w14:textId="4FD7681A">
      <w:pPr>
        <w:pStyle w:val="ListParagraph"/>
        <w:numPr>
          <w:ilvl w:val="0"/>
          <w:numId w:val="1"/>
        </w:numPr>
        <w:jc w:val="left"/>
        <w:rPr>
          <w:b w:val="0"/>
          <w:bCs w:val="0"/>
          <w:i w:val="0"/>
          <w:iCs w:val="0"/>
          <w:noProof w:val="0"/>
          <w:color w:val="333333"/>
          <w:sz w:val="21"/>
          <w:szCs w:val="21"/>
          <w:lang w:val="en-US"/>
        </w:rPr>
      </w:pP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Mixed </w:t>
      </w:r>
      <w:r w:rsidRPr="17DD1B26" w:rsidR="13A4D7E0">
        <w:rPr>
          <w:rFonts w:ascii="Calibri" w:hAnsi="Calibri" w:eastAsia="Calibri" w:cs="Calibri" w:asciiTheme="minorAscii" w:hAnsiTheme="minorAscii" w:eastAsiaTheme="minorAscii" w:cstheme="minorAscii"/>
          <w:b w:val="0"/>
          <w:bCs w:val="0"/>
          <w:i w:val="0"/>
          <w:iCs w:val="0"/>
          <w:noProof w:val="0"/>
          <w:color w:val="333333"/>
          <w:sz w:val="21"/>
          <w:szCs w:val="21"/>
          <w:lang w:val="en-US"/>
        </w:rPr>
        <w:t>800</w:t>
      </w:r>
      <w:r w:rsidRPr="17DD1B26"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Freestyle</w:t>
      </w:r>
    </w:p>
    <w:p w:rsidR="5AEE69AD" w:rsidP="28418C22" w:rsidRDefault="5AEE69AD" w14:paraId="1EE0CFFC" w14:textId="7BE56674">
      <w:pPr>
        <w:pStyle w:val="Normal"/>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Sunday April 5, 2020</w:t>
      </w:r>
    </w:p>
    <w:p w:rsidR="5AEE69AD" w:rsidP="55DA5EF7" w:rsidRDefault="5AEE69AD" w14:paraId="1EC15D20" w14:textId="29CAC010">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Mixed </w:t>
      </w:r>
      <w:r w:rsidRPr="55DA5EF7" w:rsidR="44912EFA">
        <w:rPr>
          <w:rFonts w:ascii="Calibri" w:hAnsi="Calibri" w:eastAsia="Calibri" w:cs="Calibri" w:asciiTheme="minorAscii" w:hAnsiTheme="minorAscii" w:eastAsiaTheme="minorAscii" w:cstheme="minorAscii"/>
          <w:b w:val="0"/>
          <w:bCs w:val="0"/>
          <w:i w:val="0"/>
          <w:iCs w:val="0"/>
          <w:noProof w:val="0"/>
          <w:color w:val="333333"/>
          <w:sz w:val="21"/>
          <w:szCs w:val="21"/>
          <w:lang w:val="en-US"/>
        </w:rPr>
        <w:t>4</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00 Freestyle</w:t>
      </w:r>
      <w:r>
        <w:br/>
      </w:r>
      <w:r w:rsidRPr="55DA5EF7" w:rsidR="2AE7E9EA">
        <w:rPr>
          <w:rFonts w:ascii="Calibri" w:hAnsi="Calibri" w:eastAsia="Calibri" w:cs="Calibri" w:asciiTheme="minorAscii" w:hAnsiTheme="minorAscii" w:eastAsiaTheme="minorAscii" w:cstheme="minorAscii"/>
          <w:b w:val="0"/>
          <w:bCs w:val="0"/>
          <w:i w:val="0"/>
          <w:iCs w:val="0"/>
          <w:noProof w:val="0"/>
          <w:color w:val="333333"/>
          <w:sz w:val="21"/>
          <w:szCs w:val="21"/>
          <w:lang w:val="en-US"/>
        </w:rPr>
        <w:t>2</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0</w:t>
      </w:r>
      <w:r w:rsidRPr="55DA5EF7" w:rsidR="071DDB88">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minute</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t>
      </w:r>
      <w:r w:rsidRPr="55DA5EF7" w:rsidR="0F9E5F7D">
        <w:rPr>
          <w:rFonts w:ascii="Calibri" w:hAnsi="Calibri" w:eastAsia="Calibri" w:cs="Calibri" w:asciiTheme="minorAscii" w:hAnsiTheme="minorAscii" w:eastAsiaTheme="minorAscii" w:cstheme="minorAscii"/>
          <w:b w:val="0"/>
          <w:bCs w:val="0"/>
          <w:i w:val="0"/>
          <w:iCs w:val="0"/>
          <w:noProof w:val="0"/>
          <w:color w:val="333333"/>
          <w:sz w:val="21"/>
          <w:szCs w:val="21"/>
          <w:lang w:val="en-US"/>
        </w:rPr>
        <w:t>warm-up</w:t>
      </w:r>
    </w:p>
    <w:p w:rsidR="5AEE69AD" w:rsidP="28418C22" w:rsidRDefault="5AEE69AD" w14:paraId="22BF2443" w14:textId="437B4FF7">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Mixed 50 butterfly </w:t>
      </w:r>
    </w:p>
    <w:p w:rsidR="5AEE69AD" w:rsidP="28418C22" w:rsidRDefault="5AEE69AD" w14:paraId="01C85910" w14:textId="0B93885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backstroke</w:t>
      </w:r>
    </w:p>
    <w:p w:rsidR="5AEE69AD" w:rsidP="55DA5EF7" w:rsidRDefault="5AEE69AD" w14:paraId="4E7FF9D1" w14:textId="32DE425F">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100 breaststroke</w:t>
      </w:r>
      <w:r>
        <w:br/>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10</w:t>
      </w:r>
      <w:r w:rsidRPr="55DA5EF7" w:rsidR="22581872">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minute</w:t>
      </w: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break</w:t>
      </w:r>
    </w:p>
    <w:p w:rsidR="5AEE69AD" w:rsidP="28418C22" w:rsidRDefault="5AEE69AD" w14:paraId="4F6FB8EB" w14:textId="20D8F75F">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Women’s 200 Medley Relay</w:t>
      </w:r>
    </w:p>
    <w:p w:rsidR="5AEE69AD" w:rsidP="28418C22" w:rsidRDefault="5AEE69AD" w14:paraId="34B146DB" w14:textId="114FFD63">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Men’s 200 Medley Relay</w:t>
      </w:r>
    </w:p>
    <w:p w:rsidR="24CF47E2" w:rsidP="28418C22" w:rsidRDefault="24CF47E2" w14:paraId="23654F50" w14:textId="071F45F6">
      <w:pPr>
        <w:pStyle w:val="ListParagraph"/>
        <w:numPr>
          <w:ilvl w:val="0"/>
          <w:numId w:val="1"/>
        </w:numPr>
        <w:jc w:val="left"/>
        <w:rPr>
          <w:b w:val="0"/>
          <w:bCs w:val="0"/>
          <w:i w:val="0"/>
          <w:iCs w:val="0"/>
          <w:noProof w:val="0"/>
          <w:color w:val="333333"/>
          <w:sz w:val="21"/>
          <w:szCs w:val="21"/>
          <w:lang w:val="en-US"/>
        </w:rPr>
      </w:pPr>
      <w:r w:rsidRPr="28418C22" w:rsidR="24CF47E2">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IM</w:t>
      </w:r>
    </w:p>
    <w:p w:rsidR="5AEE69AD" w:rsidP="28418C22" w:rsidRDefault="5AEE69AD" w14:paraId="175DB56A" w14:textId="4CDFD6EA">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100 freestyle</w:t>
      </w:r>
    </w:p>
    <w:p w:rsidR="5AEE69AD" w:rsidP="28418C22" w:rsidRDefault="5AEE69AD" w14:paraId="56F2EC68" w14:textId="4A5299A3">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28418C22"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Mixed 200 butterfly </w:t>
      </w:r>
    </w:p>
    <w:p w:rsidR="5AEE69AD" w:rsidP="55DA5EF7" w:rsidRDefault="5AEE69AD" w14:paraId="2446C811" w14:textId="2FADA8E4">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55DA5EF7" w:rsidR="5AEE69AD">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50 backstroke</w:t>
      </w:r>
      <w:r>
        <w:br/>
      </w:r>
      <w:r w:rsidRPr="55DA5EF7" w:rsidR="346F93D6">
        <w:rPr>
          <w:rFonts w:ascii="Calibri" w:hAnsi="Calibri" w:eastAsia="Calibri" w:cs="Calibri" w:asciiTheme="minorAscii" w:hAnsiTheme="minorAscii" w:eastAsiaTheme="minorAscii" w:cstheme="minorAscii"/>
          <w:b w:val="0"/>
          <w:bCs w:val="0"/>
          <w:i w:val="0"/>
          <w:iCs w:val="0"/>
          <w:noProof w:val="0"/>
          <w:color w:val="333333"/>
          <w:sz w:val="21"/>
          <w:szCs w:val="21"/>
          <w:lang w:val="en-US"/>
        </w:rPr>
        <w:t>1</w:t>
      </w:r>
      <w:r w:rsidRPr="55DA5EF7" w:rsidR="346F93D6">
        <w:rPr>
          <w:rFonts w:ascii="Calibri" w:hAnsi="Calibri" w:eastAsia="Calibri" w:cs="Calibri" w:asciiTheme="minorAscii" w:hAnsiTheme="minorAscii" w:eastAsiaTheme="minorAscii" w:cstheme="minorAscii"/>
          <w:b w:val="0"/>
          <w:bCs w:val="0"/>
          <w:i w:val="0"/>
          <w:iCs w:val="0"/>
          <w:noProof w:val="0"/>
          <w:color w:val="333333"/>
          <w:sz w:val="21"/>
          <w:szCs w:val="21"/>
          <w:lang w:val="en-US"/>
        </w:rPr>
        <w:t>0</w:t>
      </w:r>
      <w:r w:rsidRPr="55DA5EF7" w:rsidR="5F7356A8">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r w:rsidRPr="55DA5EF7" w:rsidR="346F93D6">
        <w:rPr>
          <w:rFonts w:ascii="Calibri" w:hAnsi="Calibri" w:eastAsia="Calibri" w:cs="Calibri" w:asciiTheme="minorAscii" w:hAnsiTheme="minorAscii" w:eastAsiaTheme="minorAscii" w:cstheme="minorAscii"/>
          <w:b w:val="0"/>
          <w:bCs w:val="0"/>
          <w:i w:val="0"/>
          <w:iCs w:val="0"/>
          <w:noProof w:val="0"/>
          <w:color w:val="333333"/>
          <w:sz w:val="21"/>
          <w:szCs w:val="21"/>
          <w:lang w:val="en-US"/>
        </w:rPr>
        <w:t>minute</w:t>
      </w:r>
      <w:r w:rsidRPr="55DA5EF7" w:rsidR="346F93D6">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break</w:t>
      </w:r>
    </w:p>
    <w:p w:rsidR="346F93D6" w:rsidP="17DD1B26" w:rsidRDefault="346F93D6" w14:paraId="14FE06F1" w14:textId="28866208">
      <w:pPr>
        <w:pStyle w:val="ListParagraph"/>
        <w:numPr>
          <w:ilvl w:val="0"/>
          <w:numId w:val="1"/>
        </w:numPr>
        <w:jc w:val="left"/>
        <w:rPr>
          <w:b w:val="0"/>
          <w:bCs w:val="0"/>
          <w:i w:val="0"/>
          <w:iCs w:val="0"/>
          <w:noProof w:val="0"/>
          <w:color w:val="333333"/>
          <w:sz w:val="21"/>
          <w:szCs w:val="21"/>
          <w:lang w:val="en-US"/>
        </w:rPr>
      </w:pPr>
      <w:r w:rsidRPr="17DD1B26" w:rsidR="346F93D6">
        <w:rPr>
          <w:rFonts w:ascii="Calibri" w:hAnsi="Calibri" w:eastAsia="Calibri" w:cs="Calibri" w:asciiTheme="minorAscii" w:hAnsiTheme="minorAscii" w:eastAsiaTheme="minorAscii" w:cstheme="minorAscii"/>
          <w:b w:val="0"/>
          <w:bCs w:val="0"/>
          <w:i w:val="0"/>
          <w:iCs w:val="0"/>
          <w:noProof w:val="0"/>
          <w:color w:val="333333"/>
          <w:sz w:val="21"/>
          <w:szCs w:val="21"/>
          <w:lang w:val="en-US"/>
        </w:rPr>
        <w:t>Mixed 200 freestyle relay</w:t>
      </w:r>
    </w:p>
    <w:p w:rsidR="00E4E744" w:rsidP="17DD1B26" w:rsidRDefault="00E4E744" w14:paraId="03A24F03" w14:textId="25B94477">
      <w:pPr>
        <w:pStyle w:val="Normal"/>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WORKOUT GROUP SCORING:</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Only workout groups registered by </w:t>
      </w:r>
      <w:r w:rsidRPr="17DD1B26" w:rsidR="54FBCC6F">
        <w:rPr>
          <w:rFonts w:ascii="Calibri" w:hAnsi="Calibri" w:eastAsia="Calibri" w:cs="Calibri" w:asciiTheme="minorAscii" w:hAnsiTheme="minorAscii" w:eastAsiaTheme="minorAscii" w:cstheme="minorAscii"/>
          <w:b w:val="0"/>
          <w:bCs w:val="0"/>
          <w:i w:val="0"/>
          <w:iCs w:val="0"/>
          <w:noProof w:val="0"/>
          <w:color w:val="333333"/>
          <w:sz w:val="21"/>
          <w:szCs w:val="21"/>
          <w:lang w:val="en-US"/>
        </w:rPr>
        <w:t>March</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30, 20</w:t>
      </w:r>
      <w:r w:rsidRPr="17DD1B26" w:rsidR="1381C061">
        <w:rPr>
          <w:rFonts w:ascii="Calibri" w:hAnsi="Calibri" w:eastAsia="Calibri" w:cs="Calibri" w:asciiTheme="minorAscii" w:hAnsiTheme="minorAscii" w:eastAsiaTheme="minorAscii" w:cstheme="minorAscii"/>
          <w:b w:val="0"/>
          <w:bCs w:val="0"/>
          <w:i w:val="0"/>
          <w:iCs w:val="0"/>
          <w:noProof w:val="0"/>
          <w:color w:val="333333"/>
          <w:sz w:val="21"/>
          <w:szCs w:val="21"/>
          <w:lang w:val="en-US"/>
        </w:rPr>
        <w:t>20</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will be able to score points. There will be three group categories (Small, Medium, and Large) based upon the number of swimmers entered in the meet for each workout group. There will be a meeting of all the group representatives on Saturday, </w:t>
      </w:r>
      <w:r w:rsidRPr="17DD1B26" w:rsidR="4A54AEC9">
        <w:rPr>
          <w:rFonts w:ascii="Calibri" w:hAnsi="Calibri" w:eastAsia="Calibri" w:cs="Calibri" w:asciiTheme="minorAscii" w:hAnsiTheme="minorAscii" w:eastAsiaTheme="minorAscii" w:cstheme="minorAscii"/>
          <w:b w:val="0"/>
          <w:bCs w:val="0"/>
          <w:i w:val="0"/>
          <w:iCs w:val="0"/>
          <w:noProof w:val="0"/>
          <w:color w:val="333333"/>
          <w:sz w:val="21"/>
          <w:szCs w:val="21"/>
          <w:lang w:val="en-US"/>
        </w:rPr>
        <w:t>April 4</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20</w:t>
      </w:r>
      <w:r w:rsidRPr="17DD1B26" w:rsidR="0DB988D4">
        <w:rPr>
          <w:rFonts w:ascii="Calibri" w:hAnsi="Calibri" w:eastAsia="Calibri" w:cs="Calibri" w:asciiTheme="minorAscii" w:hAnsiTheme="minorAscii" w:eastAsiaTheme="minorAscii" w:cstheme="minorAscii"/>
          <w:b w:val="0"/>
          <w:bCs w:val="0"/>
          <w:i w:val="0"/>
          <w:iCs w:val="0"/>
          <w:noProof w:val="0"/>
          <w:color w:val="333333"/>
          <w:sz w:val="21"/>
          <w:szCs w:val="21"/>
          <w:lang w:val="en-US"/>
        </w:rPr>
        <w:t>20</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at 8:45 AM to vote on the breakdown of the teams into these three categories. Swimmers from LMSCs outside of Oregon </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are allowed to</w:t>
      </w:r>
      <w:r w:rsidRPr="17DD1B26"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enter but are not scored in the workout group competition. Registered workout groups will appear on the online entry form</w:t>
      </w:r>
      <w:r w:rsidRPr="17DD1B26" w:rsidR="1EF66957">
        <w:rPr>
          <w:rFonts w:ascii="Calibri" w:hAnsi="Calibri" w:eastAsia="Calibri" w:cs="Calibri" w:asciiTheme="minorAscii" w:hAnsiTheme="minorAscii" w:eastAsiaTheme="minorAscii" w:cstheme="minorAscii"/>
          <w:b w:val="0"/>
          <w:bCs w:val="0"/>
          <w:i w:val="0"/>
          <w:iCs w:val="0"/>
          <w:noProof w:val="0"/>
          <w:color w:val="333333"/>
          <w:sz w:val="21"/>
          <w:szCs w:val="21"/>
          <w:lang w:val="en-US"/>
        </w:rPr>
        <w:t>.</w:t>
      </w:r>
    </w:p>
    <w:p w:rsidR="00E4E744" w:rsidP="6391EFD2" w:rsidRDefault="00E4E744" w14:paraId="73CD8857" w14:textId="6ED13C0F">
      <w:pPr>
        <w:jc w:val="left"/>
        <w:rPr>
          <w:rFonts w:ascii="Calibri" w:hAnsi="Calibri" w:eastAsia="Calibri" w:cs="Calibri" w:asciiTheme="minorAscii" w:hAnsiTheme="minorAscii" w:eastAsiaTheme="minorAscii" w:cstheme="minorAscii"/>
          <w:b w:val="0"/>
          <w:bCs w:val="0"/>
          <w:i w:val="0"/>
          <w:iCs w:val="0"/>
          <w:noProof w:val="0"/>
          <w:color w:val="333333"/>
          <w:sz w:val="21"/>
          <w:szCs w:val="21"/>
          <w:lang w:val="en-US"/>
        </w:rPr>
      </w:pPr>
      <w:r w:rsidRPr="6391EFD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Heat Sheets:</w:t>
      </w:r>
      <w:r w:rsidRPr="6391EFD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 Heat sheets will be available online prior to the meet. To help save resources, </w:t>
      </w:r>
      <w:r w:rsidRPr="6391EFD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one heat sheet per workout group will be printed.</w:t>
      </w:r>
      <w:r w:rsidRPr="6391EFD2" w:rsidR="0CED9016">
        <w:rPr>
          <w:rFonts w:ascii="Calibri" w:hAnsi="Calibri" w:eastAsia="Calibri" w:cs="Calibri" w:asciiTheme="minorAscii" w:hAnsiTheme="minorAscii" w:eastAsiaTheme="minorAscii" w:cstheme="minorAscii"/>
          <w:b w:val="0"/>
          <w:bCs w:val="0"/>
          <w:i w:val="0"/>
          <w:iCs w:val="0"/>
          <w:noProof w:val="0"/>
          <w:color w:val="FF0000"/>
          <w:sz w:val="21"/>
          <w:szCs w:val="21"/>
          <w:lang w:val="en-US"/>
        </w:rPr>
        <w:t xml:space="preserve">  </w:t>
      </w:r>
      <w:r w:rsidRPr="6391EFD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Heat Sheets will also be posted in several locations around </w:t>
      </w:r>
      <w:r w:rsidRPr="6391EFD2" w:rsidR="00E4E744">
        <w:rPr>
          <w:rFonts w:ascii="Calibri" w:hAnsi="Calibri" w:eastAsia="Calibri" w:cs="Calibri" w:asciiTheme="minorAscii" w:hAnsiTheme="minorAscii" w:eastAsiaTheme="minorAscii" w:cstheme="minorAscii"/>
          <w:b w:val="0"/>
          <w:bCs w:val="0"/>
          <w:i w:val="0"/>
          <w:iCs w:val="0"/>
          <w:noProof w:val="0"/>
          <w:color w:val="333333"/>
          <w:sz w:val="21"/>
          <w:szCs w:val="21"/>
          <w:lang w:val="en-US"/>
        </w:rPr>
        <w:t xml:space="preserve">the </w:t>
      </w:r>
      <w:r w:rsidRPr="6391EFD2" w:rsidR="4848F3FB">
        <w:rPr>
          <w:rFonts w:ascii="Calibri" w:hAnsi="Calibri" w:eastAsia="Calibri" w:cs="Calibri" w:asciiTheme="minorAscii" w:hAnsiTheme="minorAscii" w:eastAsiaTheme="minorAscii" w:cstheme="minorAscii"/>
          <w:b w:val="0"/>
          <w:bCs w:val="0"/>
          <w:i w:val="0"/>
          <w:iCs w:val="0"/>
          <w:noProof w:val="0"/>
          <w:color w:val="333333"/>
          <w:sz w:val="21"/>
          <w:szCs w:val="21"/>
          <w:lang w:val="en-US"/>
        </w:rPr>
        <w:t>facility.</w:t>
      </w:r>
    </w:p>
    <w:p w:rsidR="00E4E744" w:rsidP="17DD1B26" w:rsidRDefault="00E4E744" w14:paraId="68E710F5" w14:textId="08FACCD5">
      <w:pPr>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7DD1B26"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t>OMS Social and Awards Program</w:t>
      </w:r>
    </w:p>
    <w:p w:rsidR="002D0189" w:rsidP="17DD1B26" w:rsidRDefault="002D0189" w14:paraId="0CBF58BB" w14:textId="6AD4969A">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7DD1B26" w:rsidR="50E174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The social/awards program</w:t>
      </w:r>
      <w:r w:rsidRPr="17DD1B26" w:rsidR="4631942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/brief annual meeting</w:t>
      </w:r>
      <w:r w:rsidRPr="17DD1B26" w:rsidR="50E174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will be held at the Best Western Plus – Hood River Inn in the </w:t>
      </w:r>
      <w:r w:rsidRPr="17DD1B26" w:rsidR="2EC7F2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Columbia Room.  </w:t>
      </w:r>
      <w:r w:rsidRPr="17DD1B26" w:rsidR="4D52B35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A </w:t>
      </w:r>
      <w:r w:rsidRPr="17DD1B26" w:rsidR="699CF3C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build your own tostada </w:t>
      </w:r>
      <w:r w:rsidRPr="17DD1B26" w:rsidR="4D52B35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fajita buffet with </w:t>
      </w:r>
      <w:r w:rsidRPr="17DD1B26" w:rsidR="054FE8C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chicken and all the </w:t>
      </w:r>
      <w:r w:rsidRPr="17DD1B26" w:rsidR="054FE8C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toppings,</w:t>
      </w:r>
      <w:r w:rsidRPr="17DD1B26" w:rsidR="054FE8C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chips/salsa, green</w:t>
      </w:r>
      <w:r w:rsidRPr="17DD1B26" w:rsidR="4D52B35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salad</w:t>
      </w:r>
      <w:r w:rsidRPr="17DD1B26" w:rsidR="77F63C5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17DD1B26" w:rsidR="4D52B35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and dessert</w:t>
      </w:r>
      <w:r w:rsidRPr="17DD1B26" w:rsidR="2EC7F2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17DD1B26" w:rsidR="2EC7F2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will be served.  </w:t>
      </w:r>
      <w:r w:rsidRPr="17DD1B26" w:rsidR="714EDDC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A n</w:t>
      </w:r>
      <w:r w:rsidRPr="17DD1B26" w:rsidR="2EC7F25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o host bar will be available</w:t>
      </w:r>
      <w:r w:rsidRPr="17DD1B26" w:rsidR="5EE4E97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Cost is $15 per person.  OMS is underwriting part of the cost of this social.</w:t>
      </w:r>
    </w:p>
    <w:p w:rsidR="5EE4E976" w:rsidP="32272FAE" w:rsidRDefault="5EE4E976" w14:paraId="09927C02" w14:textId="06B39AD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32272FAE" w:rsidR="5EE4E97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Date/Time:  Saturday, April 4 at 5 PM</w:t>
      </w:r>
    </w:p>
    <w:p w:rsidR="07FBE27B" w:rsidP="32272FAE" w:rsidRDefault="07FBE27B" w14:paraId="45C9541D" w14:textId="0A637291">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2272FAE" w:rsidR="07FBE27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If you have pictures from OMS events held over the past year that can be added to the slide show, please email them to Matt Miller at </w:t>
      </w:r>
      <w:hyperlink r:id="R021e1bc0310d43d5">
        <w:r w:rsidRPr="32272FAE" w:rsidR="07FBE27B">
          <w:rPr>
            <w:rStyle w:val="Hyperlink"/>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matt@flytrapcare.com</w:t>
        </w:r>
      </w:hyperlink>
      <w:r w:rsidRPr="32272FAE" w:rsidR="07FBE27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p>
    <w:p w:rsidR="00E4E744" w:rsidP="32272FAE" w:rsidRDefault="00E4E744" w14:paraId="7DF9D58E" w14:textId="3FFA09A3">
      <w:pPr>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2272FAE" w:rsidR="00E4E74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t>Lodging info</w:t>
      </w:r>
      <w:r w:rsidRPr="32272FAE" w:rsidR="19AE75E5">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t>:</w:t>
      </w:r>
      <w:r w:rsidRPr="32272FAE" w:rsidR="19AE75E5">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p>
    <w:p w:rsidR="00E4E744" w:rsidP="32272FAE" w:rsidRDefault="00E4E744" w14:paraId="10EDC50B" w14:textId="1350EBCF">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32272FAE" w:rsidR="19AE75E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The host hotel will be the Best Western </w:t>
      </w:r>
      <w:r w:rsidRPr="32272FAE" w:rsidR="3939B81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Plus – Hood River </w:t>
      </w:r>
      <w:r w:rsidRPr="32272FAE" w:rsidR="40B95E2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Inn</w:t>
      </w:r>
      <w:r w:rsidRPr="32272FAE" w:rsidR="494DB4E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1108 East Marine Way, Hood River, OR 97031</w:t>
      </w:r>
    </w:p>
    <w:p w:rsidR="494DB4E5" w:rsidP="32272FAE" w:rsidRDefault="494DB4E5" w14:paraId="33F9ED55" w14:textId="500EFFC4">
      <w:pPr>
        <w:pStyle w:val="Normal"/>
        <w:jc w:val="left"/>
        <w:rPr>
          <w:rFonts w:ascii="Calibri" w:hAnsi="Calibri" w:eastAsia="Calibri" w:cs="Calibri"/>
          <w:b w:val="0"/>
          <w:bCs w:val="0"/>
          <w:noProof w:val="0"/>
          <w:sz w:val="22"/>
          <w:szCs w:val="22"/>
          <w:lang w:val="en-US"/>
        </w:rPr>
      </w:pPr>
      <w:r w:rsidRPr="32272FAE" w:rsidR="494DB4E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When calling for a reservation:  Identify yourself as a ‘Masters Swimmer’</w:t>
      </w:r>
      <w:r w:rsidRPr="32272FAE" w:rsidR="0DE28FB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32272FAE" w:rsidR="475EF79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You m</w:t>
      </w:r>
      <w:r w:rsidRPr="32272FAE" w:rsidR="3ED899D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ust</w:t>
      </w:r>
      <w:r w:rsidRPr="32272FAE" w:rsidR="475EF79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call the hotel directly at </w:t>
      </w:r>
      <w:r w:rsidRPr="32272FAE" w:rsidR="475EF79B">
        <w:rPr>
          <w:rFonts w:ascii="Calibri" w:hAnsi="Calibri" w:eastAsia="Calibri" w:cs="Calibri"/>
          <w:b w:val="0"/>
          <w:bCs w:val="0"/>
          <w:noProof w:val="0"/>
          <w:sz w:val="22"/>
          <w:szCs w:val="22"/>
          <w:lang w:val="en-US"/>
        </w:rPr>
        <w:t>800-828-7873.</w:t>
      </w:r>
    </w:p>
    <w:p w:rsidR="494DB4E5" w:rsidP="32272FAE" w:rsidRDefault="494DB4E5" w14:paraId="4E2369CC" w14:textId="7AAD5017">
      <w:pPr>
        <w:pStyle w:val="Normal"/>
        <w:jc w:val="left"/>
        <w:rPr>
          <w:rFonts w:ascii="Calibri" w:hAnsi="Calibri" w:eastAsia="Calibri" w:cs="Calibri"/>
          <w:b w:val="0"/>
          <w:bCs w:val="0"/>
          <w:noProof w:val="0"/>
          <w:sz w:val="22"/>
          <w:szCs w:val="22"/>
          <w:lang w:val="en-US"/>
        </w:rPr>
      </w:pPr>
      <w:r w:rsidRPr="32272FAE" w:rsidR="0DE28FB4">
        <w:rPr>
          <w:rFonts w:ascii="Calibri" w:hAnsi="Calibri" w:eastAsia="Calibri" w:cs="Calibri"/>
          <w:b w:val="0"/>
          <w:bCs w:val="0"/>
          <w:noProof w:val="0"/>
          <w:sz w:val="22"/>
          <w:szCs w:val="22"/>
          <w:lang w:val="en-US"/>
        </w:rPr>
        <w:t>Breakfast:  A sit down served breakfast is included and served in Riverside, the onsite restaurant, with room rental. Gratuity is not included.</w:t>
      </w:r>
    </w:p>
    <w:p w:rsidR="0DE28FB4" w:rsidP="55DA5EF7" w:rsidRDefault="0DE28FB4" w14:paraId="6F2A44D0" w14:textId="168D34FF">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5DA5EF7" w:rsidR="0DE28FB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Prices vary by </w:t>
      </w:r>
      <w:r w:rsidRPr="55DA5EF7" w:rsidR="2A87EC1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river </w:t>
      </w:r>
      <w:r w:rsidRPr="55DA5EF7" w:rsidR="0DE28FB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view or </w:t>
      </w:r>
      <w:r w:rsidRPr="55DA5EF7" w:rsidR="0DE28FB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no</w:t>
      </w:r>
      <w:r w:rsidRPr="55DA5EF7" w:rsidR="006487C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n</w:t>
      </w:r>
      <w:r w:rsidRPr="55DA5EF7" w:rsidR="2E9C3D4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55DA5EF7" w:rsidR="5310537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river</w:t>
      </w:r>
      <w:r w:rsidRPr="55DA5EF7" w:rsidR="5310537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55DA5EF7" w:rsidR="0DE28FB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view rooms. </w:t>
      </w:r>
      <w:r w:rsidRPr="55DA5EF7" w:rsidR="0DE28FB4">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p>
    <w:tbl>
      <w:tblPr>
        <w:tblStyle w:val="TableGrid"/>
        <w:tblW w:w="0" w:type="auto"/>
        <w:tblLayout w:type="fixed"/>
        <w:tblLook w:val="04A0" w:firstRow="1" w:lastRow="0" w:firstColumn="1" w:lastColumn="0" w:noHBand="0" w:noVBand="1"/>
      </w:tblPr>
      <w:tblGrid>
        <w:gridCol w:w="1872"/>
        <w:gridCol w:w="1872"/>
        <w:gridCol w:w="1872"/>
        <w:gridCol w:w="1872"/>
      </w:tblGrid>
      <w:tr w:rsidR="17DD1B26" w:rsidTr="55DA5EF7" w14:paraId="28966551">
        <w:tc>
          <w:tcPr>
            <w:tcW w:w="1872" w:type="dxa"/>
            <w:tcMar/>
          </w:tcPr>
          <w:p w:rsidR="17DD1B26" w:rsidP="17DD1B26" w:rsidRDefault="17DD1B26" w14:paraId="0E6B890B" w14:textId="7C2D51FE">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Room Type</w:t>
            </w:r>
          </w:p>
        </w:tc>
        <w:tc>
          <w:tcPr>
            <w:tcW w:w="1872" w:type="dxa"/>
            <w:tcMar/>
          </w:tcPr>
          <w:p w:rsidR="17DD1B26" w:rsidP="17DD1B26" w:rsidRDefault="17DD1B26" w14:paraId="7ADA3C9F" w14:textId="71672626">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04/03/2020</w:t>
            </w:r>
          </w:p>
        </w:tc>
        <w:tc>
          <w:tcPr>
            <w:tcW w:w="1872" w:type="dxa"/>
            <w:tcMar/>
          </w:tcPr>
          <w:p w:rsidR="17DD1B26" w:rsidP="17DD1B26" w:rsidRDefault="17DD1B26" w14:paraId="5D2C485F" w14:textId="041BDC35">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04/04/2020</w:t>
            </w:r>
          </w:p>
        </w:tc>
        <w:tc>
          <w:tcPr>
            <w:tcW w:w="1872" w:type="dxa"/>
            <w:tcMar/>
          </w:tcPr>
          <w:p w:rsidR="17DD1B26" w:rsidP="17DD1B26" w:rsidRDefault="17DD1B26" w14:paraId="1E079D06" w14:textId="12AF6493">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04/05/2020</w:t>
            </w:r>
          </w:p>
        </w:tc>
      </w:tr>
      <w:tr w:rsidR="17DD1B26" w:rsidTr="55DA5EF7" w14:paraId="2DB44B57">
        <w:tc>
          <w:tcPr>
            <w:tcW w:w="1872" w:type="dxa"/>
            <w:tcMar/>
          </w:tcPr>
          <w:p w:rsidR="17DD1B26" w:rsidP="17DD1B26" w:rsidRDefault="17DD1B26" w14:paraId="01838904" w14:textId="6C832255">
            <w:pP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Econ. </w:t>
            </w:r>
            <w:proofErr w:type="spellStart"/>
            <w:r w:rsidRPr="17DD1B26" w:rsidR="17DD1B26">
              <w:rPr>
                <w:rFonts w:ascii="Calibri" w:hAnsi="Calibri" w:eastAsia="Calibri" w:cs="Calibri"/>
                <w:b w:val="1"/>
                <w:bCs w:val="1"/>
                <w:sz w:val="18"/>
                <w:szCs w:val="18"/>
              </w:rPr>
              <w:t>SubView</w:t>
            </w:r>
            <w:proofErr w:type="spellEnd"/>
            <w:r w:rsidRPr="17DD1B26" w:rsidR="17DD1B26">
              <w:rPr>
                <w:rFonts w:ascii="Calibri" w:hAnsi="Calibri" w:eastAsia="Calibri" w:cs="Calibri"/>
                <w:b w:val="1"/>
                <w:bCs w:val="1"/>
                <w:sz w:val="18"/>
                <w:szCs w:val="18"/>
              </w:rPr>
              <w:t xml:space="preserve"> 2 Queen</w:t>
            </w:r>
          </w:p>
        </w:tc>
        <w:tc>
          <w:tcPr>
            <w:tcW w:w="1872" w:type="dxa"/>
            <w:tcMar/>
          </w:tcPr>
          <w:p w:rsidR="17DD1B26" w:rsidP="17DD1B26" w:rsidRDefault="17DD1B26" w14:paraId="0BE59DE2" w14:textId="03BAABE1">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0A66970D" w14:textId="59C8D26C">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571C6BC6" w14:textId="5ACFA6C8">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8</w:t>
            </w:r>
          </w:p>
          <w:p w:rsidR="17DD1B26" w:rsidP="17DD1B26" w:rsidRDefault="17DD1B26" w14:paraId="53B54D90" w14:textId="32421576">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5A618523" w14:textId="7EAD6EA0">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2409A2D0" w14:textId="74F77EE1">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/$125 </w:t>
            </w:r>
            <w:proofErr w:type="spellStart"/>
            <w:r w:rsidRPr="17DD1B26" w:rsidR="17DD1B26">
              <w:rPr>
                <w:rFonts w:ascii="Calibri" w:hAnsi="Calibri" w:eastAsia="Calibri" w:cs="Calibri"/>
                <w:b w:val="1"/>
                <w:bCs w:val="1"/>
                <w:sz w:val="18"/>
                <w:szCs w:val="18"/>
              </w:rPr>
              <w:t>dbl</w:t>
            </w:r>
            <w:proofErr w:type="spellEnd"/>
          </w:p>
        </w:tc>
      </w:tr>
      <w:tr w:rsidR="17DD1B26" w:rsidTr="55DA5EF7" w14:paraId="3FFC1A38">
        <w:tc>
          <w:tcPr>
            <w:tcW w:w="1872" w:type="dxa"/>
            <w:tcMar/>
          </w:tcPr>
          <w:p w:rsidR="17DD1B26" w:rsidP="17DD1B26" w:rsidRDefault="17DD1B26" w14:paraId="1101CF70" w14:textId="4ACF0419">
            <w:pP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Economy Queen</w:t>
            </w:r>
          </w:p>
        </w:tc>
        <w:tc>
          <w:tcPr>
            <w:tcW w:w="1872" w:type="dxa"/>
            <w:tcMar/>
          </w:tcPr>
          <w:p w:rsidR="17DD1B26" w:rsidP="17DD1B26" w:rsidRDefault="17DD1B26" w14:paraId="6BAA6CE3" w14:textId="2DD47917">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14C757A2" w14:textId="02CE5026">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6A2DBD84" w14:textId="2CE6CC8E">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8</w:t>
            </w:r>
          </w:p>
          <w:p w:rsidR="17DD1B26" w:rsidP="17DD1B26" w:rsidRDefault="17DD1B26" w14:paraId="70A6BEEB" w14:textId="57ABC3E1">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56675BF1" w14:textId="1FEB6731">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16AB4A6F" w14:textId="3F9128F3">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/$115 </w:t>
            </w:r>
            <w:proofErr w:type="spellStart"/>
            <w:r w:rsidRPr="17DD1B26" w:rsidR="17DD1B26">
              <w:rPr>
                <w:rFonts w:ascii="Calibri" w:hAnsi="Calibri" w:eastAsia="Calibri" w:cs="Calibri"/>
                <w:b w:val="1"/>
                <w:bCs w:val="1"/>
                <w:sz w:val="18"/>
                <w:szCs w:val="18"/>
              </w:rPr>
              <w:t>dbl</w:t>
            </w:r>
            <w:proofErr w:type="spellEnd"/>
          </w:p>
        </w:tc>
      </w:tr>
      <w:tr w:rsidR="17DD1B26" w:rsidTr="55DA5EF7" w14:paraId="15A20010">
        <w:tc>
          <w:tcPr>
            <w:tcW w:w="1872" w:type="dxa"/>
            <w:tcMar/>
          </w:tcPr>
          <w:p w:rsidR="17DD1B26" w:rsidP="17DD1B26" w:rsidRDefault="17DD1B26" w14:paraId="2C56A3A3" w14:textId="7BDE01FE">
            <w:pP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Exec Economy Queen</w:t>
            </w:r>
          </w:p>
        </w:tc>
        <w:tc>
          <w:tcPr>
            <w:tcW w:w="1872" w:type="dxa"/>
            <w:tcMar/>
          </w:tcPr>
          <w:p w:rsidR="17DD1B26" w:rsidP="17DD1B26" w:rsidRDefault="17DD1B26" w14:paraId="1FA7C6EC" w14:textId="14F2EC59">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c>
          <w:tcPr>
            <w:tcW w:w="1872" w:type="dxa"/>
            <w:tcMar/>
          </w:tcPr>
          <w:p w:rsidR="17DD1B26" w:rsidP="17DD1B26" w:rsidRDefault="17DD1B26" w14:paraId="01B8AB3D" w14:textId="2BAF6094">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6</w:t>
            </w:r>
          </w:p>
          <w:p w:rsidR="17DD1B26" w:rsidP="17DD1B26" w:rsidRDefault="17DD1B26" w14:paraId="0C6EB165" w14:textId="54095FEC">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$131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/$131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1EC1FB12" w14:textId="46F94193">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r>
      <w:tr w:rsidR="17DD1B26" w:rsidTr="55DA5EF7" w14:paraId="7ED779A9">
        <w:tc>
          <w:tcPr>
            <w:tcW w:w="1872" w:type="dxa"/>
            <w:tcMar/>
          </w:tcPr>
          <w:p w:rsidR="17DD1B26" w:rsidP="17DD1B26" w:rsidRDefault="17DD1B26" w14:paraId="5C073E33" w14:textId="5704EA43">
            <w:pPr>
              <w:rPr>
                <w:rFonts w:ascii="Calibri" w:hAnsi="Calibri" w:eastAsia="Calibri" w:cs="Calibri"/>
                <w:b w:val="1"/>
                <w:bCs w:val="1"/>
                <w:sz w:val="18"/>
                <w:szCs w:val="18"/>
              </w:rPr>
            </w:pPr>
            <w:r w:rsidRPr="55DA5EF7" w:rsidR="2CD0FCB1">
              <w:rPr>
                <w:rFonts w:ascii="Calibri" w:hAnsi="Calibri" w:eastAsia="Calibri" w:cs="Calibri"/>
                <w:b w:val="1"/>
                <w:bCs w:val="1"/>
                <w:sz w:val="18"/>
                <w:szCs w:val="18"/>
              </w:rPr>
              <w:t>Non</w:t>
            </w:r>
            <w:r w:rsidRPr="55DA5EF7" w:rsidR="4A357F66">
              <w:rPr>
                <w:rFonts w:ascii="Calibri" w:hAnsi="Calibri" w:eastAsia="Calibri" w:cs="Calibri"/>
                <w:b w:val="1"/>
                <w:bCs w:val="1"/>
                <w:sz w:val="18"/>
                <w:szCs w:val="18"/>
              </w:rPr>
              <w:t>-</w:t>
            </w:r>
            <w:r w:rsidRPr="55DA5EF7" w:rsidR="2CD0FCB1">
              <w:rPr>
                <w:rFonts w:ascii="Calibri" w:hAnsi="Calibri" w:eastAsia="Calibri" w:cs="Calibri"/>
                <w:b w:val="1"/>
                <w:bCs w:val="1"/>
                <w:sz w:val="18"/>
                <w:szCs w:val="18"/>
              </w:rPr>
              <w:t>View</w:t>
            </w:r>
            <w:r w:rsidRPr="55DA5EF7" w:rsidR="2CD0FCB1">
              <w:rPr>
                <w:rFonts w:ascii="Calibri" w:hAnsi="Calibri" w:eastAsia="Calibri" w:cs="Calibri"/>
                <w:b w:val="1"/>
                <w:bCs w:val="1"/>
                <w:sz w:val="18"/>
                <w:szCs w:val="18"/>
              </w:rPr>
              <w:t xml:space="preserve"> 2 Queen Upper</w:t>
            </w:r>
          </w:p>
        </w:tc>
        <w:tc>
          <w:tcPr>
            <w:tcW w:w="1872" w:type="dxa"/>
            <w:tcMar/>
          </w:tcPr>
          <w:p w:rsidR="17DD1B26" w:rsidP="17DD1B26" w:rsidRDefault="17DD1B26" w14:paraId="18487CDE" w14:textId="28AAA37A">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c>
          <w:tcPr>
            <w:tcW w:w="1872" w:type="dxa"/>
            <w:tcMar/>
          </w:tcPr>
          <w:p w:rsidR="17DD1B26" w:rsidP="17DD1B26" w:rsidRDefault="17DD1B26" w14:paraId="1EB4F051" w14:textId="7E61FAB3">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488BB067" w14:textId="686B8967">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$139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/$139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6F2CBE8D" w14:textId="6EFCDF5F">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r>
      <w:tr w:rsidR="17DD1B26" w:rsidTr="55DA5EF7" w14:paraId="75B40D3D">
        <w:tc>
          <w:tcPr>
            <w:tcW w:w="1872" w:type="dxa"/>
            <w:tcMar/>
          </w:tcPr>
          <w:p w:rsidR="17DD1B26" w:rsidP="17DD1B26" w:rsidRDefault="17DD1B26" w14:paraId="5EC060E8" w14:textId="4B2911C2">
            <w:pPr>
              <w:rPr>
                <w:rFonts w:ascii="Calibri" w:hAnsi="Calibri" w:eastAsia="Calibri" w:cs="Calibri"/>
                <w:b w:val="1"/>
                <w:bCs w:val="1"/>
                <w:sz w:val="18"/>
                <w:szCs w:val="18"/>
              </w:rPr>
            </w:pPr>
            <w:r w:rsidRPr="55DA5EF7" w:rsidR="2CD0FCB1">
              <w:rPr>
                <w:rFonts w:ascii="Calibri" w:hAnsi="Calibri" w:eastAsia="Calibri" w:cs="Calibri"/>
                <w:b w:val="1"/>
                <w:bCs w:val="1"/>
                <w:sz w:val="18"/>
                <w:szCs w:val="18"/>
              </w:rPr>
              <w:t>Non</w:t>
            </w:r>
            <w:r w:rsidRPr="55DA5EF7" w:rsidR="0AA99C47">
              <w:rPr>
                <w:rFonts w:ascii="Calibri" w:hAnsi="Calibri" w:eastAsia="Calibri" w:cs="Calibri"/>
                <w:b w:val="1"/>
                <w:bCs w:val="1"/>
                <w:sz w:val="18"/>
                <w:szCs w:val="18"/>
              </w:rPr>
              <w:t>-</w:t>
            </w:r>
            <w:r w:rsidRPr="55DA5EF7" w:rsidR="2CD0FCB1">
              <w:rPr>
                <w:rFonts w:ascii="Calibri" w:hAnsi="Calibri" w:eastAsia="Calibri" w:cs="Calibri"/>
                <w:b w:val="1"/>
                <w:bCs w:val="1"/>
                <w:sz w:val="18"/>
                <w:szCs w:val="18"/>
              </w:rPr>
              <w:t>View</w:t>
            </w:r>
            <w:r w:rsidRPr="55DA5EF7" w:rsidR="2CD0FCB1">
              <w:rPr>
                <w:rFonts w:ascii="Calibri" w:hAnsi="Calibri" w:eastAsia="Calibri" w:cs="Calibri"/>
                <w:b w:val="1"/>
                <w:bCs w:val="1"/>
                <w:sz w:val="18"/>
                <w:szCs w:val="18"/>
              </w:rPr>
              <w:t xml:space="preserve"> King</w:t>
            </w:r>
          </w:p>
        </w:tc>
        <w:tc>
          <w:tcPr>
            <w:tcW w:w="1872" w:type="dxa"/>
            <w:tcMar/>
          </w:tcPr>
          <w:p w:rsidR="17DD1B26" w:rsidP="17DD1B26" w:rsidRDefault="17DD1B26" w14:paraId="064E1EC3" w14:textId="73D6EFF5">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c>
          <w:tcPr>
            <w:tcW w:w="1872" w:type="dxa"/>
            <w:tcMar/>
          </w:tcPr>
          <w:p w:rsidR="17DD1B26" w:rsidP="17DD1B26" w:rsidRDefault="17DD1B26" w14:paraId="60AEEEEE" w14:textId="2BF18074">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8</w:t>
            </w:r>
          </w:p>
          <w:p w:rsidR="17DD1B26" w:rsidP="17DD1B26" w:rsidRDefault="17DD1B26" w14:paraId="4DF5C36D" w14:textId="3B5004A7">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$135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/$135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5E908E37" w14:textId="6CE265FE">
            <w:pPr>
              <w:jc w:val="center"/>
              <w:rPr>
                <w:rFonts w:ascii="Times New Roman" w:hAnsi="Times New Roman" w:eastAsia="Times New Roman" w:cs="Times New Roman"/>
                <w:b w:val="1"/>
                <w:bCs w:val="1"/>
                <w:sz w:val="20"/>
                <w:szCs w:val="20"/>
              </w:rPr>
            </w:pPr>
            <w:r w:rsidRPr="17DD1B26" w:rsidR="17DD1B26">
              <w:rPr>
                <w:rFonts w:ascii="Times New Roman" w:hAnsi="Times New Roman" w:eastAsia="Times New Roman" w:cs="Times New Roman"/>
                <w:b w:val="1"/>
                <w:bCs w:val="1"/>
                <w:sz w:val="20"/>
                <w:szCs w:val="20"/>
              </w:rPr>
              <w:t xml:space="preserve"> </w:t>
            </w:r>
          </w:p>
        </w:tc>
      </w:tr>
      <w:tr w:rsidR="17DD1B26" w:rsidTr="55DA5EF7" w14:paraId="097B4905">
        <w:tc>
          <w:tcPr>
            <w:tcW w:w="1872" w:type="dxa"/>
            <w:tcMar/>
          </w:tcPr>
          <w:p w:rsidR="17DD1B26" w:rsidP="17DD1B26" w:rsidRDefault="17DD1B26" w14:paraId="5E7E80FD" w14:textId="5BDC7AF4">
            <w:pP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Riverview King</w:t>
            </w:r>
          </w:p>
        </w:tc>
        <w:tc>
          <w:tcPr>
            <w:tcW w:w="1872" w:type="dxa"/>
            <w:tcMar/>
          </w:tcPr>
          <w:p w:rsidR="17DD1B26" w:rsidP="17DD1B26" w:rsidRDefault="17DD1B26" w14:paraId="5A3835B3" w14:textId="5902B37D">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4A83586C" w14:textId="03E6CBD7">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709CBB7E" w14:textId="658971EA">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118672B5" w14:textId="33C3436B">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dbl</w:t>
            </w:r>
            <w:proofErr w:type="spellEnd"/>
          </w:p>
        </w:tc>
        <w:tc>
          <w:tcPr>
            <w:tcW w:w="1872" w:type="dxa"/>
            <w:tcMar/>
          </w:tcPr>
          <w:p w:rsidR="17DD1B26" w:rsidP="17DD1B26" w:rsidRDefault="17DD1B26" w14:paraId="69F6EF9F" w14:textId="44B0380B">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5</w:t>
            </w:r>
          </w:p>
          <w:p w:rsidR="17DD1B26" w:rsidP="17DD1B26" w:rsidRDefault="17DD1B26" w14:paraId="5F44496C" w14:textId="19D0F860">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sgl</w:t>
            </w:r>
            <w:proofErr w:type="spellEnd"/>
            <w:r w:rsidRPr="17DD1B26" w:rsidR="17DD1B26">
              <w:rPr>
                <w:rFonts w:ascii="Calibri" w:hAnsi="Calibri" w:eastAsia="Calibri" w:cs="Calibri"/>
                <w:b w:val="1"/>
                <w:bCs w:val="1"/>
                <w:sz w:val="18"/>
                <w:szCs w:val="18"/>
              </w:rPr>
              <w:t xml:space="preserve">/$170 </w:t>
            </w:r>
            <w:proofErr w:type="spellStart"/>
            <w:r w:rsidRPr="17DD1B26" w:rsidR="17DD1B26">
              <w:rPr>
                <w:rFonts w:ascii="Calibri" w:hAnsi="Calibri" w:eastAsia="Calibri" w:cs="Calibri"/>
                <w:b w:val="1"/>
                <w:bCs w:val="1"/>
                <w:sz w:val="18"/>
                <w:szCs w:val="18"/>
              </w:rPr>
              <w:t>dbl</w:t>
            </w:r>
            <w:proofErr w:type="spellEnd"/>
          </w:p>
        </w:tc>
      </w:tr>
      <w:tr w:rsidR="17DD1B26" w:rsidTr="55DA5EF7" w14:paraId="49947D6B">
        <w:tc>
          <w:tcPr>
            <w:tcW w:w="1872" w:type="dxa"/>
            <w:tcMar/>
          </w:tcPr>
          <w:p w:rsidR="17DD1B26" w:rsidP="17DD1B26" w:rsidRDefault="17DD1B26" w14:paraId="19E0253E" w14:textId="647A18DA">
            <w:pP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Total</w:t>
            </w:r>
          </w:p>
        </w:tc>
        <w:tc>
          <w:tcPr>
            <w:tcW w:w="1872" w:type="dxa"/>
            <w:tcMar/>
          </w:tcPr>
          <w:p w:rsidR="17DD1B26" w:rsidP="17DD1B26" w:rsidRDefault="17DD1B26" w14:paraId="03051BED" w14:textId="356EC5C5">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15</w:t>
            </w:r>
          </w:p>
        </w:tc>
        <w:tc>
          <w:tcPr>
            <w:tcW w:w="1872" w:type="dxa"/>
            <w:tcMar/>
          </w:tcPr>
          <w:p w:rsidR="17DD1B26" w:rsidP="17DD1B26" w:rsidRDefault="17DD1B26" w14:paraId="032929EB" w14:textId="20ED4582">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40</w:t>
            </w:r>
          </w:p>
        </w:tc>
        <w:tc>
          <w:tcPr>
            <w:tcW w:w="1872" w:type="dxa"/>
            <w:tcMar/>
          </w:tcPr>
          <w:p w:rsidR="17DD1B26" w:rsidP="17DD1B26" w:rsidRDefault="17DD1B26" w14:paraId="5E32A829" w14:textId="46BFE39B">
            <w:pPr>
              <w:jc w:val="center"/>
              <w:rPr>
                <w:rFonts w:ascii="Calibri" w:hAnsi="Calibri" w:eastAsia="Calibri" w:cs="Calibri"/>
                <w:b w:val="1"/>
                <w:bCs w:val="1"/>
                <w:sz w:val="18"/>
                <w:szCs w:val="18"/>
              </w:rPr>
            </w:pPr>
            <w:r w:rsidRPr="17DD1B26" w:rsidR="17DD1B26">
              <w:rPr>
                <w:rFonts w:ascii="Calibri" w:hAnsi="Calibri" w:eastAsia="Calibri" w:cs="Calibri"/>
                <w:b w:val="1"/>
                <w:bCs w:val="1"/>
                <w:sz w:val="18"/>
                <w:szCs w:val="18"/>
              </w:rPr>
              <w:t>15</w:t>
            </w:r>
          </w:p>
        </w:tc>
      </w:tr>
    </w:tbl>
    <w:p w:rsidR="0E622890" w:rsidP="17DD1B26" w:rsidRDefault="0E622890" w14:paraId="4AE02F9B" w14:textId="430B0648">
      <w:pPr>
        <w:jc w:val="left"/>
        <w:rPr>
          <w:rFonts w:ascii="Times New Roman" w:hAnsi="Times New Roman" w:eastAsia="Times New Roman" w:cs="Times New Roman"/>
          <w:b w:val="1"/>
          <w:bCs w:val="1"/>
          <w:noProof w:val="0"/>
          <w:sz w:val="14"/>
          <w:szCs w:val="14"/>
          <w:lang w:val="en-US"/>
        </w:rPr>
      </w:pPr>
      <w:r w:rsidRPr="17DD1B26" w:rsidR="0E622890">
        <w:rPr>
          <w:rFonts w:ascii="Times New Roman" w:hAnsi="Times New Roman" w:eastAsia="Times New Roman" w:cs="Times New Roman"/>
          <w:b w:val="1"/>
          <w:bCs w:val="1"/>
          <w:noProof w:val="0"/>
          <w:sz w:val="14"/>
          <w:szCs w:val="14"/>
          <w:lang w:val="en-US"/>
        </w:rPr>
        <w:t xml:space="preserve"> </w:t>
      </w:r>
    </w:p>
    <w:p w:rsidR="0E622890" w:rsidP="17DD1B26" w:rsidRDefault="0E622890" w14:paraId="6833C451" w14:textId="25EF35A1">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17DD1B26" w:rsidR="0E622890">
        <w:rPr>
          <w:rFonts w:ascii="Calibri" w:hAnsi="Calibri" w:eastAsia="Calibri" w:cs="Calibri"/>
          <w:b w:val="1"/>
          <w:bCs w:val="1"/>
          <w:noProof w:val="0"/>
          <w:sz w:val="22"/>
          <w:szCs w:val="22"/>
          <w:u w:val="single"/>
          <w:lang w:val="en-US"/>
        </w:rPr>
        <w:t>Rates Listed are for two people per room.  Additional rate per person is $15.00</w:t>
      </w:r>
      <w:r w:rsidRPr="17DD1B26" w:rsidR="0E622890">
        <w:rPr>
          <w:rFonts w:ascii="Calibri" w:hAnsi="Calibri" w:eastAsia="Calibri" w:cs="Calibri"/>
          <w:b w:val="1"/>
          <w:bCs w:val="1"/>
          <w:noProof w:val="0"/>
          <w:sz w:val="22"/>
          <w:szCs w:val="22"/>
          <w:lang w:val="en-US"/>
        </w:rPr>
        <w:t xml:space="preserve">  </w:t>
      </w:r>
    </w:p>
    <w:p w:rsidR="0E622890" w:rsidP="17DD1B26" w:rsidRDefault="0E622890" w14:paraId="1A3519F7" w14:textId="559EA500">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28F797AA" w:rsidR="0E622890">
        <w:rPr>
          <w:rFonts w:ascii="Calibri" w:hAnsi="Calibri" w:eastAsia="Calibri" w:cs="Calibri"/>
          <w:b w:val="1"/>
          <w:bCs w:val="1"/>
          <w:noProof w:val="0"/>
          <w:sz w:val="22"/>
          <w:szCs w:val="22"/>
          <w:lang w:val="en-US"/>
        </w:rPr>
        <w:t xml:space="preserve">All rates are subject to applicable tax (currently at 9.8%). </w:t>
      </w:r>
    </w:p>
    <w:tbl>
      <w:tblPr>
        <w:tblStyle w:val="TableGrid"/>
        <w:tblW w:w="0" w:type="auto"/>
        <w:tblLayout w:type="fixed"/>
        <w:tblLook w:val="04A0" w:firstRow="1" w:lastRow="0" w:firstColumn="1" w:lastColumn="0" w:noHBand="0" w:noVBand="1"/>
      </w:tblPr>
      <w:tblGrid>
        <w:gridCol w:w="9360"/>
      </w:tblGrid>
      <w:tr w:rsidR="17DD1B26" w:rsidTr="17DD1B26" w14:paraId="6ACE2AA4">
        <w:tc>
          <w:tcPr>
            <w:tcW w:w="9360" w:type="dxa"/>
            <w:tcMar/>
          </w:tcPr>
          <w:p w:rsidR="17DD1B26" w:rsidP="17DD1B26" w:rsidRDefault="17DD1B26" w14:paraId="7D53AB05" w14:textId="3E4DD018">
            <w:pPr>
              <w:spacing w:line="257" w:lineRule="auto"/>
              <w:jc w:val="center"/>
              <w:rPr>
                <w:rFonts w:ascii="Calibri" w:hAnsi="Calibri" w:eastAsia="Calibri" w:cs="Calibri"/>
                <w:b w:val="1"/>
                <w:bCs w:val="1"/>
                <w:sz w:val="24"/>
                <w:szCs w:val="24"/>
              </w:rPr>
            </w:pPr>
            <w:r w:rsidRPr="17DD1B26" w:rsidR="17DD1B26">
              <w:rPr>
                <w:rFonts w:ascii="Calibri" w:hAnsi="Calibri" w:eastAsia="Calibri" w:cs="Calibri"/>
                <w:b w:val="1"/>
                <w:bCs w:val="1"/>
                <w:sz w:val="24"/>
                <w:szCs w:val="24"/>
              </w:rPr>
              <w:t>CUT-OFF DATE</w:t>
            </w:r>
          </w:p>
        </w:tc>
      </w:tr>
    </w:tbl>
    <w:p w:rsidR="0E622890" w:rsidP="28F797AA" w:rsidRDefault="0E622890" w14:paraId="79DB10CE" w14:textId="5FD56704">
      <w:pPr>
        <w:spacing w:line="257" w:lineRule="auto"/>
        <w:jc w:val="center"/>
        <w:rPr>
          <w:rFonts w:ascii="Calibri" w:hAnsi="Calibri" w:eastAsia="Calibri" w:cs="Calibri"/>
          <w:b w:val="1"/>
          <w:bCs w:val="1"/>
          <w:i w:val="1"/>
          <w:iCs w:val="1"/>
          <w:noProof w:val="0"/>
          <w:sz w:val="28"/>
          <w:szCs w:val="28"/>
          <w:lang w:val="en-US"/>
        </w:rPr>
      </w:pPr>
      <w:r w:rsidRPr="28F797AA" w:rsidR="0E622890">
        <w:rPr>
          <w:rFonts w:ascii="Calibri" w:hAnsi="Calibri" w:eastAsia="Calibri" w:cs="Calibri"/>
          <w:b w:val="1"/>
          <w:bCs w:val="1"/>
          <w:noProof w:val="0"/>
          <w:sz w:val="16"/>
          <w:szCs w:val="16"/>
          <w:lang w:val="en-US"/>
        </w:rPr>
        <w:t xml:space="preserve"> </w:t>
      </w:r>
      <w:r w:rsidRPr="28F797AA" w:rsidR="0E622890">
        <w:rPr>
          <w:rFonts w:ascii="Calibri" w:hAnsi="Calibri" w:eastAsia="Calibri" w:cs="Calibri"/>
          <w:b w:val="1"/>
          <w:bCs w:val="1"/>
          <w:noProof w:val="0"/>
          <w:sz w:val="28"/>
          <w:szCs w:val="28"/>
          <w:lang w:val="en-US"/>
        </w:rPr>
        <w:t xml:space="preserve">All rooms must be reserved by the cutoff date of: </w:t>
      </w:r>
      <w:r w:rsidRPr="28F797AA" w:rsidR="0E622890">
        <w:rPr>
          <w:rFonts w:ascii="Calibri" w:hAnsi="Calibri" w:eastAsia="Calibri" w:cs="Calibri"/>
          <w:b w:val="1"/>
          <w:bCs w:val="1"/>
          <w:i w:val="1"/>
          <w:iCs w:val="1"/>
          <w:noProof w:val="0"/>
          <w:sz w:val="28"/>
          <w:szCs w:val="28"/>
          <w:lang w:val="en-US"/>
        </w:rPr>
        <w:t>03/13/2020</w:t>
      </w:r>
    </w:p>
    <w:p w:rsidR="42B18FC9" w:rsidP="17DD1B26" w:rsidRDefault="42B18FC9" w14:paraId="750FD3DE" w14:textId="3EE7672D">
      <w:pPr>
        <w:pStyle w:val="Normal"/>
        <w:spacing w:line="257" w:lineRule="auto"/>
        <w:jc w:val="center"/>
        <w:rPr>
          <w:rFonts w:ascii="Calibri" w:hAnsi="Calibri" w:eastAsia="Calibri" w:cs="Calibri"/>
          <w:b w:val="0"/>
          <w:bCs w:val="0"/>
          <w:i w:val="0"/>
          <w:iCs w:val="0"/>
          <w:noProof w:val="0"/>
          <w:sz w:val="22"/>
          <w:szCs w:val="22"/>
          <w:lang w:val="en-US"/>
        </w:rPr>
      </w:pPr>
      <w:r w:rsidRPr="17DD1B26" w:rsidR="42B18FC9">
        <w:rPr>
          <w:rFonts w:ascii="Calibri" w:hAnsi="Calibri" w:eastAsia="Calibri" w:cs="Calibri"/>
          <w:b w:val="0"/>
          <w:bCs w:val="0"/>
          <w:i w:val="0"/>
          <w:iCs w:val="0"/>
          <w:noProof w:val="0"/>
          <w:sz w:val="22"/>
          <w:szCs w:val="22"/>
          <w:lang w:val="en-US"/>
        </w:rPr>
        <w:t>Otherwise non group rates will apply.</w:t>
      </w:r>
    </w:p>
    <w:p w:rsidR="6AF066D8" w:rsidP="2844939C" w:rsidRDefault="6AF066D8" w14:paraId="092E84B2" w14:textId="1CC2F39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pPr>
      <w:r w:rsidRPr="2844939C" w:rsidR="6AF066D8">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t xml:space="preserve">Other Area </w:t>
      </w:r>
      <w:r w:rsidRPr="2844939C" w:rsidR="03A0EEA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single"/>
          <w:lang w:val="en-US"/>
        </w:rPr>
        <w:t>Accommodations:</w:t>
      </w:r>
    </w:p>
    <w:p w:rsidR="6AF066D8" w:rsidP="55DA5EF7" w:rsidRDefault="6AF066D8" w14:paraId="0F18EC58" w14:textId="13053B83">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55DA5EF7" w:rsidR="6AF066D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Hood River Hotel</w:t>
      </w:r>
      <w:r w:rsidRPr="55DA5EF7" w:rsidR="1A4FE73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102 Oak Street, 541-386-</w:t>
      </w:r>
      <w:r w:rsidRPr="55DA5EF7" w:rsidR="1A4FE73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1900; </w:t>
      </w:r>
      <w:r w:rsidRPr="55DA5EF7" w:rsidR="1A4FE73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Approx</w:t>
      </w:r>
      <w:r w:rsidRPr="55DA5EF7" w:rsidR="4C1EF029">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55DA5EF7" w:rsidR="1A4FE73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55DA5EF7" w:rsidR="4FD5A09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55DA5EF7" w:rsidR="1A4FE73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118</w:t>
      </w:r>
    </w:p>
    <w:p w:rsidR="6AF066D8" w:rsidP="55DA5EF7" w:rsidRDefault="6AF066D8" w14:paraId="76E37857" w14:textId="00D17E42">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55DA5EF7" w:rsidR="6AF066D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Holiday</w:t>
      </w:r>
      <w:r w:rsidRPr="55DA5EF7" w:rsidR="6AF066D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Inn Express</w:t>
      </w:r>
      <w:r w:rsidRPr="55DA5EF7" w:rsidR="3BF0B93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2625 Cascade Ave, </w:t>
      </w:r>
      <w:r w:rsidRPr="55DA5EF7" w:rsidR="61D116B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541-308-</w:t>
      </w:r>
      <w:r w:rsidRPr="55DA5EF7" w:rsidR="61D116B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1000</w:t>
      </w:r>
      <w:r w:rsidRPr="55DA5EF7" w:rsidR="3BF0B93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55DA5EF7" w:rsidR="3BF0B93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Approx</w:t>
      </w:r>
      <w:r w:rsidRPr="55DA5EF7" w:rsidR="59D752A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55DA5EF7" w:rsidR="3BF0B93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$144</w:t>
      </w:r>
    </w:p>
    <w:p w:rsidR="6AF066D8" w:rsidP="55DA5EF7" w:rsidRDefault="6AF066D8" w14:paraId="6E8F4BAC" w14:textId="3BE502C0">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55DA5EF7" w:rsidR="6AF066D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Hampton Inn</w:t>
      </w:r>
      <w:r w:rsidRPr="55DA5EF7" w:rsidR="7D0ADBE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1 N</w:t>
      </w:r>
      <w:r w:rsidRPr="55DA5EF7" w:rsidR="4B85B0B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i</w:t>
      </w:r>
      <w:r w:rsidRPr="55DA5EF7" w:rsidR="7D0ADBE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chols Place, 855-605-6317; </w:t>
      </w:r>
      <w:r w:rsidRPr="55DA5EF7" w:rsidR="7D0ADBE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Ap</w:t>
      </w:r>
      <w:r w:rsidRPr="55DA5EF7" w:rsidR="425D908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p</w:t>
      </w:r>
      <w:r w:rsidRPr="55DA5EF7" w:rsidR="7D0ADBE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rox</w:t>
      </w:r>
      <w:r w:rsidRPr="55DA5EF7" w:rsidR="5D5DB75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t>
      </w:r>
      <w:r w:rsidRPr="55DA5EF7" w:rsidR="7D0ADBE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$168</w:t>
      </w:r>
    </w:p>
    <w:p w:rsidR="651AF59F" w:rsidP="17DD1B26" w:rsidRDefault="651AF59F" w14:paraId="3B16BEE1" w14:textId="1649A72E">
      <w:pPr>
        <w:spacing w:line="240" w:lineRule="auto"/>
        <w:jc w:val="left"/>
        <w:rPr>
          <w:rFonts w:ascii="Calibri" w:hAnsi="Calibri" w:eastAsia="Calibri" w:cs="Calibri" w:asciiTheme="minorAscii" w:hAnsiTheme="minorAscii" w:eastAsiaTheme="minorAscii" w:cstheme="minorAscii"/>
          <w:b w:val="1"/>
          <w:bCs w:val="1"/>
          <w:i w:val="0"/>
          <w:iCs w:val="0"/>
          <w:noProof w:val="0"/>
          <w:color w:val="333333"/>
          <w:sz w:val="20"/>
          <w:szCs w:val="20"/>
          <w:u w:val="single"/>
          <w:lang w:val="en-US"/>
        </w:rPr>
      </w:pPr>
      <w:bookmarkStart w:name="_GoBack" w:id="0"/>
      <w:bookmarkEnd w:id="0"/>
      <w:r w:rsidRPr="17DD1B26" w:rsidR="00E4E744">
        <w:rPr>
          <w:rFonts w:ascii="Calibri" w:hAnsi="Calibri" w:eastAsia="Calibri" w:cs="Calibri" w:asciiTheme="minorAscii" w:hAnsiTheme="minorAscii" w:eastAsiaTheme="minorAscii" w:cstheme="minorAscii"/>
          <w:b w:val="1"/>
          <w:bCs w:val="1"/>
          <w:i w:val="0"/>
          <w:iCs w:val="0"/>
          <w:noProof w:val="0"/>
          <w:color w:val="333333"/>
          <w:sz w:val="22"/>
          <w:szCs w:val="22"/>
          <w:u w:val="single"/>
          <w:lang w:val="en-US"/>
        </w:rPr>
        <w:t>Restaurants</w:t>
      </w:r>
      <w:r w:rsidRPr="17DD1B26" w:rsidR="23341D61">
        <w:rPr>
          <w:rFonts w:ascii="Calibri" w:hAnsi="Calibri" w:eastAsia="Calibri" w:cs="Calibri" w:asciiTheme="minorAscii" w:hAnsiTheme="minorAscii" w:eastAsiaTheme="minorAscii" w:cstheme="minorAscii"/>
          <w:b w:val="1"/>
          <w:bCs w:val="1"/>
          <w:i w:val="0"/>
          <w:iCs w:val="0"/>
          <w:noProof w:val="0"/>
          <w:color w:val="333333"/>
          <w:sz w:val="22"/>
          <w:szCs w:val="22"/>
          <w:u w:val="single"/>
          <w:lang w:val="en-US"/>
        </w:rPr>
        <w:t>:</w:t>
      </w:r>
    </w:p>
    <w:p w:rsidR="651AF59F" w:rsidP="2844939C" w:rsidRDefault="651AF59F" w14:paraId="6671A857" w14:textId="5FB36D0C">
      <w:pPr>
        <w:jc w:val="left"/>
        <w:rPr>
          <w:rFonts w:ascii="Calibri" w:hAnsi="Calibri" w:eastAsia="Calibri" w:cs="Calibri" w:asciiTheme="minorAscii" w:hAnsiTheme="minorAscii" w:eastAsiaTheme="minorAscii" w:cstheme="minorAscii"/>
          <w:b w:val="1"/>
          <w:bCs w:val="1"/>
          <w:i w:val="0"/>
          <w:iCs w:val="0"/>
          <w:noProof w:val="0"/>
          <w:color w:val="333333"/>
          <w:sz w:val="20"/>
          <w:szCs w:val="20"/>
          <w:lang w:val="en-US"/>
        </w:rPr>
      </w:pPr>
      <w:r w:rsidR="23341D61">
        <w:rPr>
          <w:b w:val="0"/>
          <w:bCs w:val="0"/>
        </w:rPr>
        <w:t>Th</w:t>
      </w:r>
      <w:r w:rsidR="00342636">
        <w:rPr/>
        <w:t>ere are a variety of high</w:t>
      </w:r>
      <w:r w:rsidR="5C211A21">
        <w:rPr/>
        <w:t xml:space="preserve"> </w:t>
      </w:r>
      <w:r w:rsidR="00342636">
        <w:rPr/>
        <w:t xml:space="preserve">end </w:t>
      </w:r>
      <w:r w:rsidR="6AE9BE9D">
        <w:rPr/>
        <w:t xml:space="preserve">more expensive </w:t>
      </w:r>
      <w:r w:rsidR="00342636">
        <w:rPr/>
        <w:t xml:space="preserve">restaurants in </w:t>
      </w:r>
      <w:r w:rsidR="71DE942C">
        <w:rPr/>
        <w:t xml:space="preserve">the downtown area of </w:t>
      </w:r>
      <w:r w:rsidR="00342636">
        <w:rPr/>
        <w:t xml:space="preserve">Hood River including </w:t>
      </w:r>
      <w:proofErr w:type="spellStart"/>
      <w:r w:rsidR="00342636">
        <w:rPr/>
        <w:t>Celilo</w:t>
      </w:r>
      <w:proofErr w:type="spellEnd"/>
      <w:r w:rsidR="00342636">
        <w:rPr/>
        <w:t>, Three Rivers,</w:t>
      </w:r>
      <w:r w:rsidR="7F6AEBDD">
        <w:rPr/>
        <w:t xml:space="preserve"> and</w:t>
      </w:r>
      <w:r w:rsidR="00342636">
        <w:rPr/>
        <w:t xml:space="preserve"> 6</w:t>
      </w:r>
      <w:r w:rsidRPr="2844939C" w:rsidR="00342636">
        <w:rPr>
          <w:vertAlign w:val="superscript"/>
        </w:rPr>
        <w:t>th</w:t>
      </w:r>
      <w:r w:rsidR="00342636">
        <w:rPr/>
        <w:t xml:space="preserve"> Street Bistro</w:t>
      </w:r>
      <w:r w:rsidR="158194E1">
        <w:rPr/>
        <w:t>.</w:t>
      </w:r>
    </w:p>
    <w:p w:rsidR="20232127" w:rsidP="2844939C" w:rsidRDefault="20232127" w14:paraId="36271B01" w14:textId="315E9EB6">
      <w:pPr>
        <w:pStyle w:val="Normal"/>
      </w:pPr>
      <w:r w:rsidR="20232127">
        <w:rPr/>
        <w:t xml:space="preserve">Other more moderate priced restaurants include </w:t>
      </w:r>
      <w:r w:rsidR="16B3625C">
        <w:rPr/>
        <w:t xml:space="preserve">Riverside (at the Best Western meet host hotel), </w:t>
      </w:r>
      <w:r w:rsidR="20232127">
        <w:rPr/>
        <w:t>Thai</w:t>
      </w:r>
      <w:r w:rsidR="2552EF19">
        <w:rPr/>
        <w:t xml:space="preserve"> House (the Heights)</w:t>
      </w:r>
      <w:r w:rsidR="20232127">
        <w:rPr/>
        <w:t xml:space="preserve">, Ixtapa (Mexican), </w:t>
      </w:r>
      <w:r w:rsidR="53BE46E7">
        <w:rPr/>
        <w:t>Solstice (waterfront), and numerous breweries including Double Mountain and Full Sail (downtown)</w:t>
      </w:r>
      <w:r w:rsidR="749B03D3">
        <w:rPr/>
        <w:t xml:space="preserve"> and </w:t>
      </w:r>
      <w:proofErr w:type="spellStart"/>
      <w:r w:rsidR="749B03D3">
        <w:rPr/>
        <w:t>Pfriem</w:t>
      </w:r>
      <w:proofErr w:type="spellEnd"/>
      <w:r w:rsidR="749B03D3">
        <w:rPr/>
        <w:t xml:space="preserve"> and </w:t>
      </w:r>
      <w:r w:rsidR="53BE46E7">
        <w:rPr/>
        <w:t>Ferment</w:t>
      </w:r>
      <w:r w:rsidR="1130EEC2">
        <w:rPr/>
        <w:t xml:space="preserve"> (waterfront)</w:t>
      </w:r>
      <w:r w:rsidR="25FA9232">
        <w:rPr/>
        <w:t>.</w:t>
      </w:r>
    </w:p>
    <w:p w:rsidR="2107396C" w:rsidP="2844939C" w:rsidRDefault="2107396C" w14:paraId="5D928379" w14:textId="02A952A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1C4E192"/>
  <w15:docId w15:val="{085622a1-c2c1-4d6c-bf3b-abca922af492}"/>
  <w:rsids>
    <w:rsidRoot w:val="71C4E192"/>
    <w:rsid w:val="002D0189"/>
    <w:rsid w:val="00342636"/>
    <w:rsid w:val="006487C5"/>
    <w:rsid w:val="00E4E744"/>
    <w:rsid w:val="00ED93C3"/>
    <w:rsid w:val="03455B1B"/>
    <w:rsid w:val="03A0EEAB"/>
    <w:rsid w:val="0452EE46"/>
    <w:rsid w:val="04624843"/>
    <w:rsid w:val="047F7E61"/>
    <w:rsid w:val="054FE8C7"/>
    <w:rsid w:val="059472AD"/>
    <w:rsid w:val="0659A606"/>
    <w:rsid w:val="06A311B8"/>
    <w:rsid w:val="0712D448"/>
    <w:rsid w:val="071DDB88"/>
    <w:rsid w:val="07ACDD78"/>
    <w:rsid w:val="07FBE27B"/>
    <w:rsid w:val="08DCD806"/>
    <w:rsid w:val="08FD4FDB"/>
    <w:rsid w:val="0903660D"/>
    <w:rsid w:val="0905A56F"/>
    <w:rsid w:val="0A2D4660"/>
    <w:rsid w:val="0AA99C47"/>
    <w:rsid w:val="0B2DF717"/>
    <w:rsid w:val="0B3871D9"/>
    <w:rsid w:val="0C95C5A4"/>
    <w:rsid w:val="0CED9016"/>
    <w:rsid w:val="0D2473E0"/>
    <w:rsid w:val="0D60D0CB"/>
    <w:rsid w:val="0D7206E8"/>
    <w:rsid w:val="0DB988D4"/>
    <w:rsid w:val="0DE28FB4"/>
    <w:rsid w:val="0E622890"/>
    <w:rsid w:val="0EB128A0"/>
    <w:rsid w:val="0F9E5F7D"/>
    <w:rsid w:val="0FBC9F44"/>
    <w:rsid w:val="0FF29E98"/>
    <w:rsid w:val="0FF393F9"/>
    <w:rsid w:val="0FFE615E"/>
    <w:rsid w:val="10C510F9"/>
    <w:rsid w:val="1130EEC2"/>
    <w:rsid w:val="11357292"/>
    <w:rsid w:val="114BE895"/>
    <w:rsid w:val="11690A6E"/>
    <w:rsid w:val="116E848B"/>
    <w:rsid w:val="11EB1838"/>
    <w:rsid w:val="12049826"/>
    <w:rsid w:val="12319CA9"/>
    <w:rsid w:val="1381C061"/>
    <w:rsid w:val="13A4D7E0"/>
    <w:rsid w:val="13C57561"/>
    <w:rsid w:val="13EB2AB0"/>
    <w:rsid w:val="147EF79E"/>
    <w:rsid w:val="158194E1"/>
    <w:rsid w:val="165046AA"/>
    <w:rsid w:val="16B3625C"/>
    <w:rsid w:val="16CB4712"/>
    <w:rsid w:val="16CF3F8D"/>
    <w:rsid w:val="171B2E2F"/>
    <w:rsid w:val="17DD1B26"/>
    <w:rsid w:val="17EA582C"/>
    <w:rsid w:val="188B1F78"/>
    <w:rsid w:val="19AE75E5"/>
    <w:rsid w:val="1A4FE73E"/>
    <w:rsid w:val="1B043B4B"/>
    <w:rsid w:val="1B522ADA"/>
    <w:rsid w:val="1BB7C14E"/>
    <w:rsid w:val="1C5C6AE6"/>
    <w:rsid w:val="1CD408AE"/>
    <w:rsid w:val="1DE1EDF6"/>
    <w:rsid w:val="1E02E3CB"/>
    <w:rsid w:val="1EA8A3AE"/>
    <w:rsid w:val="1EAA3691"/>
    <w:rsid w:val="1EDA740D"/>
    <w:rsid w:val="1EF66957"/>
    <w:rsid w:val="1F4AE745"/>
    <w:rsid w:val="20232127"/>
    <w:rsid w:val="206C5482"/>
    <w:rsid w:val="209EC261"/>
    <w:rsid w:val="20F524DE"/>
    <w:rsid w:val="2107396C"/>
    <w:rsid w:val="21398C20"/>
    <w:rsid w:val="223DA6DA"/>
    <w:rsid w:val="225252B5"/>
    <w:rsid w:val="22581872"/>
    <w:rsid w:val="22712467"/>
    <w:rsid w:val="23341D61"/>
    <w:rsid w:val="234E5ECD"/>
    <w:rsid w:val="241AD001"/>
    <w:rsid w:val="2442883C"/>
    <w:rsid w:val="24CF47E2"/>
    <w:rsid w:val="2552EF19"/>
    <w:rsid w:val="2567C8C7"/>
    <w:rsid w:val="25B32C37"/>
    <w:rsid w:val="25DD2252"/>
    <w:rsid w:val="25FA9232"/>
    <w:rsid w:val="261D274E"/>
    <w:rsid w:val="2657DFA6"/>
    <w:rsid w:val="2799125F"/>
    <w:rsid w:val="27DFCB72"/>
    <w:rsid w:val="28418C22"/>
    <w:rsid w:val="2844939C"/>
    <w:rsid w:val="2882C44F"/>
    <w:rsid w:val="28A5F07C"/>
    <w:rsid w:val="28D59263"/>
    <w:rsid w:val="28F797AA"/>
    <w:rsid w:val="29F8F0D6"/>
    <w:rsid w:val="2A1E153B"/>
    <w:rsid w:val="2A56DEAF"/>
    <w:rsid w:val="2A87EC1F"/>
    <w:rsid w:val="2AD82C02"/>
    <w:rsid w:val="2AE7E9EA"/>
    <w:rsid w:val="2BC968E9"/>
    <w:rsid w:val="2C17BE0A"/>
    <w:rsid w:val="2C551528"/>
    <w:rsid w:val="2CD0FCB1"/>
    <w:rsid w:val="2CE2FB22"/>
    <w:rsid w:val="2DD115A3"/>
    <w:rsid w:val="2E48AEA7"/>
    <w:rsid w:val="2E9C3D42"/>
    <w:rsid w:val="2EC7F25C"/>
    <w:rsid w:val="2EEE1A11"/>
    <w:rsid w:val="2F312E0D"/>
    <w:rsid w:val="2FACF2CA"/>
    <w:rsid w:val="2FB79CA3"/>
    <w:rsid w:val="300B41FE"/>
    <w:rsid w:val="300BBC49"/>
    <w:rsid w:val="30294A5C"/>
    <w:rsid w:val="3144421F"/>
    <w:rsid w:val="3216DB9B"/>
    <w:rsid w:val="32272FAE"/>
    <w:rsid w:val="323FEDC3"/>
    <w:rsid w:val="329A6E4B"/>
    <w:rsid w:val="32AE72C4"/>
    <w:rsid w:val="33AE4B39"/>
    <w:rsid w:val="33BDBAC5"/>
    <w:rsid w:val="341765A5"/>
    <w:rsid w:val="346F93D6"/>
    <w:rsid w:val="347098CB"/>
    <w:rsid w:val="35A28AF0"/>
    <w:rsid w:val="35DE90E0"/>
    <w:rsid w:val="35FA708D"/>
    <w:rsid w:val="3630B9E1"/>
    <w:rsid w:val="365C8B73"/>
    <w:rsid w:val="3757135E"/>
    <w:rsid w:val="37CF6F73"/>
    <w:rsid w:val="37D6C13D"/>
    <w:rsid w:val="387CC32C"/>
    <w:rsid w:val="38CD6FE0"/>
    <w:rsid w:val="3939B81E"/>
    <w:rsid w:val="39DB7194"/>
    <w:rsid w:val="3A609AB2"/>
    <w:rsid w:val="3ABBE9F7"/>
    <w:rsid w:val="3B87BDD3"/>
    <w:rsid w:val="3BF0B93B"/>
    <w:rsid w:val="3CA526DD"/>
    <w:rsid w:val="3D7AE30A"/>
    <w:rsid w:val="3E16293B"/>
    <w:rsid w:val="3E2EE5D7"/>
    <w:rsid w:val="3E54D77C"/>
    <w:rsid w:val="3ED899D3"/>
    <w:rsid w:val="3EE98E9C"/>
    <w:rsid w:val="3F7D8E68"/>
    <w:rsid w:val="3F97E606"/>
    <w:rsid w:val="3F9CC06E"/>
    <w:rsid w:val="40ACB2C6"/>
    <w:rsid w:val="40B95E29"/>
    <w:rsid w:val="413F0A5F"/>
    <w:rsid w:val="4144B8ED"/>
    <w:rsid w:val="417321E9"/>
    <w:rsid w:val="425D9088"/>
    <w:rsid w:val="42B18FC9"/>
    <w:rsid w:val="42CDB36D"/>
    <w:rsid w:val="43530A73"/>
    <w:rsid w:val="435AE55F"/>
    <w:rsid w:val="43D4E31D"/>
    <w:rsid w:val="43E08F17"/>
    <w:rsid w:val="43F173CF"/>
    <w:rsid w:val="4427541F"/>
    <w:rsid w:val="446F9094"/>
    <w:rsid w:val="44912EFA"/>
    <w:rsid w:val="45D33FF3"/>
    <w:rsid w:val="45FB35D7"/>
    <w:rsid w:val="46319420"/>
    <w:rsid w:val="466AC2F2"/>
    <w:rsid w:val="475EF79B"/>
    <w:rsid w:val="47C68D38"/>
    <w:rsid w:val="47DED3E7"/>
    <w:rsid w:val="4848F3FB"/>
    <w:rsid w:val="48951892"/>
    <w:rsid w:val="48E5351B"/>
    <w:rsid w:val="49264D2F"/>
    <w:rsid w:val="49268F34"/>
    <w:rsid w:val="494DB4E5"/>
    <w:rsid w:val="49AD145E"/>
    <w:rsid w:val="4A2B39C3"/>
    <w:rsid w:val="4A357F66"/>
    <w:rsid w:val="4A54AEC9"/>
    <w:rsid w:val="4B85B0B7"/>
    <w:rsid w:val="4B984B3C"/>
    <w:rsid w:val="4BA873BC"/>
    <w:rsid w:val="4C1EF029"/>
    <w:rsid w:val="4C23C71E"/>
    <w:rsid w:val="4CB146EA"/>
    <w:rsid w:val="4D52B358"/>
    <w:rsid w:val="4DFAA791"/>
    <w:rsid w:val="4E7C151B"/>
    <w:rsid w:val="4F385EE5"/>
    <w:rsid w:val="4F3CC266"/>
    <w:rsid w:val="4FD5A094"/>
    <w:rsid w:val="50E1745C"/>
    <w:rsid w:val="510E0EB0"/>
    <w:rsid w:val="511EE6BB"/>
    <w:rsid w:val="5157086F"/>
    <w:rsid w:val="528F3E32"/>
    <w:rsid w:val="52C8874E"/>
    <w:rsid w:val="52F082A9"/>
    <w:rsid w:val="53105375"/>
    <w:rsid w:val="53230F0D"/>
    <w:rsid w:val="532DEA57"/>
    <w:rsid w:val="53AAE5A1"/>
    <w:rsid w:val="53BE46E7"/>
    <w:rsid w:val="547AD302"/>
    <w:rsid w:val="54A058BB"/>
    <w:rsid w:val="54B23883"/>
    <w:rsid w:val="54FBCC6F"/>
    <w:rsid w:val="552634A2"/>
    <w:rsid w:val="55DA5EF7"/>
    <w:rsid w:val="566E4CC8"/>
    <w:rsid w:val="56745C87"/>
    <w:rsid w:val="57544D32"/>
    <w:rsid w:val="5780064E"/>
    <w:rsid w:val="57EB5CA9"/>
    <w:rsid w:val="58303D8F"/>
    <w:rsid w:val="586B7B39"/>
    <w:rsid w:val="5882DA05"/>
    <w:rsid w:val="58B3A796"/>
    <w:rsid w:val="592176DF"/>
    <w:rsid w:val="59D752A6"/>
    <w:rsid w:val="5A7D385F"/>
    <w:rsid w:val="5AC0FA82"/>
    <w:rsid w:val="5AEE69AD"/>
    <w:rsid w:val="5BEDCB9B"/>
    <w:rsid w:val="5C211A21"/>
    <w:rsid w:val="5CA19446"/>
    <w:rsid w:val="5CADDB39"/>
    <w:rsid w:val="5CE7FF8D"/>
    <w:rsid w:val="5D5DB75A"/>
    <w:rsid w:val="5D6666F9"/>
    <w:rsid w:val="5DB70D92"/>
    <w:rsid w:val="5DDD22E2"/>
    <w:rsid w:val="5EC83863"/>
    <w:rsid w:val="5EE4E976"/>
    <w:rsid w:val="5F7356A8"/>
    <w:rsid w:val="6031D9C5"/>
    <w:rsid w:val="6152CEA3"/>
    <w:rsid w:val="618874B1"/>
    <w:rsid w:val="61A39054"/>
    <w:rsid w:val="61D116BD"/>
    <w:rsid w:val="61E8FC70"/>
    <w:rsid w:val="62194A65"/>
    <w:rsid w:val="6247A08A"/>
    <w:rsid w:val="6391EFD2"/>
    <w:rsid w:val="63B3A7F2"/>
    <w:rsid w:val="63DB3C00"/>
    <w:rsid w:val="64A739EC"/>
    <w:rsid w:val="64BED9E4"/>
    <w:rsid w:val="65190AAC"/>
    <w:rsid w:val="651AF59F"/>
    <w:rsid w:val="652A684F"/>
    <w:rsid w:val="656F7EE1"/>
    <w:rsid w:val="65BE0E7B"/>
    <w:rsid w:val="66043EFA"/>
    <w:rsid w:val="662D4D5B"/>
    <w:rsid w:val="672B5184"/>
    <w:rsid w:val="68F9D3ED"/>
    <w:rsid w:val="690E4BB1"/>
    <w:rsid w:val="6914C471"/>
    <w:rsid w:val="694CC76E"/>
    <w:rsid w:val="699CF3C5"/>
    <w:rsid w:val="69FF6515"/>
    <w:rsid w:val="6A8FF147"/>
    <w:rsid w:val="6AD3A671"/>
    <w:rsid w:val="6AE9BE9D"/>
    <w:rsid w:val="6AF066D8"/>
    <w:rsid w:val="6B5BF72D"/>
    <w:rsid w:val="6BF7269D"/>
    <w:rsid w:val="6C2E4EAC"/>
    <w:rsid w:val="6C551549"/>
    <w:rsid w:val="6C985439"/>
    <w:rsid w:val="6CB28F72"/>
    <w:rsid w:val="6CF3E224"/>
    <w:rsid w:val="6D092E16"/>
    <w:rsid w:val="6D0A3303"/>
    <w:rsid w:val="6E098D81"/>
    <w:rsid w:val="6E43FF7D"/>
    <w:rsid w:val="6EB14F81"/>
    <w:rsid w:val="6ECDF56E"/>
    <w:rsid w:val="6EFA9F19"/>
    <w:rsid w:val="6F017057"/>
    <w:rsid w:val="6F277206"/>
    <w:rsid w:val="6F36D5C8"/>
    <w:rsid w:val="702ADF8B"/>
    <w:rsid w:val="703497A9"/>
    <w:rsid w:val="704026D6"/>
    <w:rsid w:val="710B4D3C"/>
    <w:rsid w:val="714EDDCB"/>
    <w:rsid w:val="71C4E192"/>
    <w:rsid w:val="71DE942C"/>
    <w:rsid w:val="721CA1C6"/>
    <w:rsid w:val="723F4E32"/>
    <w:rsid w:val="73355082"/>
    <w:rsid w:val="7341C1C6"/>
    <w:rsid w:val="745A66EA"/>
    <w:rsid w:val="749B03D3"/>
    <w:rsid w:val="75A4FFE0"/>
    <w:rsid w:val="7619A638"/>
    <w:rsid w:val="773EBEF7"/>
    <w:rsid w:val="77457E99"/>
    <w:rsid w:val="774CB55D"/>
    <w:rsid w:val="7787A2E4"/>
    <w:rsid w:val="77F63C5A"/>
    <w:rsid w:val="7939D244"/>
    <w:rsid w:val="796C1499"/>
    <w:rsid w:val="7A21F2DC"/>
    <w:rsid w:val="7A4DD93A"/>
    <w:rsid w:val="7B557C88"/>
    <w:rsid w:val="7B761668"/>
    <w:rsid w:val="7C42D498"/>
    <w:rsid w:val="7C7C34D9"/>
    <w:rsid w:val="7C849925"/>
    <w:rsid w:val="7CAB9458"/>
    <w:rsid w:val="7D0ADBEE"/>
    <w:rsid w:val="7D321C77"/>
    <w:rsid w:val="7EA20176"/>
    <w:rsid w:val="7ED90EF2"/>
    <w:rsid w:val="7F6AEBD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02a32959e81842e2"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swim@gorge.net" TargetMode="External" Id="R352094a7797e4e9b" /><Relationship Type="http://schemas.openxmlformats.org/officeDocument/2006/relationships/hyperlink" Target="https://www.youtube.com/watch?v=OovKD5JzUpo" TargetMode="External" Id="Radebe577cd9e4015" /><Relationship Type="http://schemas.openxmlformats.org/officeDocument/2006/relationships/hyperlink" Target="mailto:matt@flytrapcare.com" TargetMode="External" Id="R021e1bc0310d43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AF7A7A430E341AFF742F9B1807F83" ma:contentTypeVersion="8" ma:contentTypeDescription="Create a new document." ma:contentTypeScope="" ma:versionID="4c03a6354b5f93a3c63c3c13018dafae">
  <xsd:schema xmlns:xsd="http://www.w3.org/2001/XMLSchema" xmlns:xs="http://www.w3.org/2001/XMLSchema" xmlns:p="http://schemas.microsoft.com/office/2006/metadata/properties" xmlns:ns2="eddb82f3-6e27-47a5-80ee-e2a5a1af1b6c" targetNamespace="http://schemas.microsoft.com/office/2006/metadata/properties" ma:root="true" ma:fieldsID="e274cc40a8d6c9b64785c89d24b041eb" ns2:_="">
    <xsd:import namespace="eddb82f3-6e27-47a5-80ee-e2a5a1af1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82f3-6e27-47a5-80ee-e2a5a1af1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CF810-B5D0-4D86-80B9-F90557051FE6}"/>
</file>

<file path=customXml/itemProps2.xml><?xml version="1.0" encoding="utf-8"?>
<ds:datastoreItem xmlns:ds="http://schemas.openxmlformats.org/officeDocument/2006/customXml" ds:itemID="{3E24A17B-0CF9-4E0A-BED8-F479626F5AEB}"/>
</file>

<file path=customXml/itemProps3.xml><?xml version="1.0" encoding="utf-8"?>
<ds:datastoreItem xmlns:ds="http://schemas.openxmlformats.org/officeDocument/2006/customXml" ds:itemID="{0F1863AA-F928-4313-8A2B-4D168B4502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van Andel</dc:creator>
  <cp:keywords/>
  <dc:description/>
  <cp:lastModifiedBy>Alice Zabudsky</cp:lastModifiedBy>
  <dcterms:created xsi:type="dcterms:W3CDTF">2020-01-26T15:58:46Z</dcterms:created>
  <dcterms:modified xsi:type="dcterms:W3CDTF">2020-02-12T00:26:28Z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0x0101001D5AF7A7A430E341AFF742F9B1807F83</vt:lpwstr>
  </property>
</Properties>
</file>