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3A0B2" w14:textId="15F5844B" w:rsidR="002154DE" w:rsidRDefault="00C766B8">
      <w:r>
        <w:t>Online Registration Only with Club Assistant</w:t>
      </w:r>
      <w:bookmarkStart w:id="0" w:name="_GoBack"/>
      <w:bookmarkEnd w:id="0"/>
    </w:p>
    <w:sectPr w:rsidR="00215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B8"/>
    <w:rsid w:val="002154DE"/>
    <w:rsid w:val="00C7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4A119"/>
  <w15:chartTrackingRefBased/>
  <w15:docId w15:val="{9E4BB8B2-2728-4FEE-9C11-7FDB1B83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Bernasconi</dc:creator>
  <cp:keywords/>
  <dc:description/>
  <cp:lastModifiedBy>Mark Bernasconi</cp:lastModifiedBy>
  <cp:revision>1</cp:revision>
  <dcterms:created xsi:type="dcterms:W3CDTF">2019-07-09T22:46:00Z</dcterms:created>
  <dcterms:modified xsi:type="dcterms:W3CDTF">2019-07-09T22:47:00Z</dcterms:modified>
</cp:coreProperties>
</file>