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7977A8" w:rsidP="627977A8" w:rsidRDefault="627977A8" w14:paraId="48FE0F9E" w14:textId="76ABD99C">
      <w:pPr>
        <w:spacing w:after="0" w:afterAutospacing="off"/>
        <w:jc w:val="center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Frostburg Masters Summer SCM Kick-Off Meet</w:t>
      </w:r>
    </w:p>
    <w:p w:rsidR="627977A8" w:rsidP="627977A8" w:rsidRDefault="627977A8" w14:paraId="3462B44D" w14:textId="0EDEA97F">
      <w:pPr>
        <w:spacing w:after="0" w:afterAutospacing="off"/>
      </w:pPr>
    </w:p>
    <w:p w:rsidR="627977A8" w:rsidP="627977A8" w:rsidRDefault="627977A8" w14:paraId="57C8F4E7" w14:textId="1376797E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Frostburg State University</w:t>
      </w:r>
    </w:p>
    <w:p w:rsidR="627977A8" w:rsidP="627977A8" w:rsidRDefault="627977A8" w14:paraId="1DE904F7" w14:textId="0B670786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Cordts P.E Center, Frostburg, MD</w:t>
      </w:r>
    </w:p>
    <w:p w:rsidR="627977A8" w:rsidP="627977A8" w:rsidRDefault="627977A8" w14:paraId="38E0227C" w14:textId="5535229A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Session I: 10:15 AM Warm-up, 11:00 AM start</w:t>
      </w:r>
    </w:p>
    <w:p w:rsidR="627977A8" w:rsidP="627977A8" w:rsidRDefault="627977A8" w14:paraId="319826D9" w14:textId="0A0DC5A9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Session II: 12:00 PM Warm-up, 1:00 PM start</w:t>
      </w:r>
    </w:p>
    <w:p w:rsidR="627977A8" w:rsidP="627977A8" w:rsidRDefault="627977A8" w14:paraId="1B018FC4" w14:textId="21E204FE">
      <w:pPr>
        <w:spacing w:after="0" w:afterAutospacing="off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Sanctioned by MD LMSC for USMS, INC. </w:t>
      </w:r>
    </w:p>
    <w:p w:rsidR="627977A8" w:rsidP="627977A8" w:rsidRDefault="627977A8" w14:paraId="4AAF1C30" w14:textId="6069523A">
      <w:pPr>
        <w:spacing w:after="0" w:afterAutospacing="off"/>
      </w:pPr>
    </w:p>
    <w:p w:rsidR="627977A8" w:rsidP="627977A8" w:rsidRDefault="627977A8" w14:paraId="7807B9F4" w14:textId="3C52CF25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 Frostburg State University Masters Swim Team is proud to kick-off the Summer season with a short course meet right in the heart of Western Maryland!</w:t>
      </w:r>
    </w:p>
    <w:p w:rsidR="627977A8" w:rsidP="627977A8" w:rsidRDefault="627977A8" w14:paraId="55E01FFD" w14:textId="56D4F2A6">
      <w:pPr>
        <w:spacing w:after="0" w:afterAutospacing="off"/>
      </w:pPr>
    </w:p>
    <w:p w:rsidR="627977A8" w:rsidP="627977A8" w:rsidRDefault="627977A8" w14:paraId="34B3CAAD" w14:textId="1AE4E0E7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Our swimming facility has a 6-lane, 25-meter pool with non-turbulent lane lines, overflow gutters and Daktronics scoreboard and </w:t>
      </w:r>
      <w:proofErr w:type="spell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digitial</w:t>
      </w:r>
      <w:proofErr w:type="spell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timing system. The pool will be configured in a 25-meter course. Two separate swimming areas will be available for continuous warm-up/cool-down throughout the meet. </w:t>
      </w:r>
    </w:p>
    <w:p w:rsidR="627977A8" w:rsidP="627977A8" w:rsidRDefault="627977A8" w14:paraId="6E797625" w14:textId="04934D0F">
      <w:pPr>
        <w:spacing w:after="0" w:afterAutospacing="off"/>
      </w:pPr>
    </w:p>
    <w:p w:rsidR="627977A8" w:rsidP="627977A8" w:rsidRDefault="627977A8" w14:paraId="7D713604" w14:textId="492B003B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The length of the competition course without a bulkhead </w:t>
      </w:r>
      <w:proofErr w:type="gram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 in compliance</w:t>
      </w:r>
      <w:proofErr w:type="gram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and on file with USMS in accordance with articles 105.1.7 and 10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6.</w:t>
      </w:r>
    </w:p>
    <w:p w:rsidR="627977A8" w:rsidP="627977A8" w:rsidRDefault="627977A8" w14:paraId="5F5D4D63" w14:textId="4DFE6A92">
      <w:pPr>
        <w:spacing w:after="0" w:afterAutospacing="off"/>
      </w:pPr>
    </w:p>
    <w:p w:rsidR="627977A8" w:rsidP="627977A8" w:rsidRDefault="627977A8" w14:paraId="7EBB9419" w14:textId="69D0BDFA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ENTRIES: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Registration will open April 5, 2019 at 9:00 AM and close Thursday, May 2, 2019 at 9:00 PM.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Session 1:</w:t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Warm up at 10:15 AM - Start at 11:00 AM</w:t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The 1500 Freestyle is limited to 18 swimmers</w:t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 xml:space="preserve">- 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Positive check in for the 1500 will close at 10:45 AM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- The 1500 Freestyle will be seeded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FASTEST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 to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SLOWEST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Session 2:</w:t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The 400 Freestyle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 will be limited to 24 swimmers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Positive check-in for the 400 Freestyle will close at 12:30 PM.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- The 400 Freestyle will be seeded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FASTEST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 to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SLOWEST</w:t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All other seeding will be SLOWEST to FASTEST</w:t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The 400 Individual Medley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 will be limited to 24 swimmers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Positive check-in for the 400 Individual Medley will close at 1:00 PM.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- Relays: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Each swimmer may swim in one freestyle relay and one medley relay, no more.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Relay entries must be submitted before the start of the meet.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-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Individual Event Limi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t: Each swimmer may swim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 xml:space="preserve">THREE 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individual events, no more.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- Pool Meets are free to all USMS swimmers registered in the Maryland LMSC. Online meet entry is required to utilize this benefit. 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Swimmers from other LMSC’s are welcome for a fee of $25.00 with online meet entry.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Online meet entry is paid by credit card to ClubAssistant.com Events.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Deck entry is available for a fee of $25.00 for Maryland LMSC members. Cash or check payable to Maryland LMSC. This fee is waived for any MDLMSC member age 65 or over.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Deck entry is available for Non-Maryland LMSC members for a fee of $30.00. Cash or check payable to Maryland LMSC.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- All swimmers who wish to deck enter must bring a copy of their USMS registration card. Swimmers may print a copy of their card free of charge by following the online instructions at </w:t>
      </w:r>
      <w:hyperlink r:id="R65a6c5b7f08d447b">
        <w:r w:rsidRPr="627977A8" w:rsidR="627977A8">
          <w:rPr>
            <w:rStyle w:val="Hyperlink"/>
            <w:rFonts w:ascii="Times New Roman" w:hAnsi="Times New Roman" w:eastAsia="Times New Roman" w:cs="Times New Roman"/>
            <w:noProof w:val="0"/>
            <w:color w:val="333333"/>
            <w:sz w:val="21"/>
            <w:szCs w:val="21"/>
            <w:lang w:val="en-US"/>
          </w:rPr>
          <w:t>http://mdusms.org</w:t>
        </w:r>
      </w:hyperlink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.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Deck Entry will close at the start of warm up.</w:t>
      </w:r>
      <w:r>
        <w:br/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- New USMS registrations will be permitted and are exempt from the meet fee.</w:t>
      </w:r>
      <w:r>
        <w:br/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 xml:space="preserve">- </w:t>
      </w: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color w:val="333333"/>
          <w:sz w:val="21"/>
          <w:szCs w:val="21"/>
          <w:lang w:val="en-US"/>
        </w:rPr>
        <w:t>USMS renewals will not be permitted on deck</w:t>
      </w:r>
      <w:r w:rsidRPr="627977A8" w:rsidR="627977A8">
        <w:rPr>
          <w:rFonts w:ascii="Times New Roman" w:hAnsi="Times New Roman" w:eastAsia="Times New Roman" w:cs="Times New Roman"/>
          <w:noProof w:val="0"/>
          <w:color w:val="333333"/>
          <w:sz w:val="21"/>
          <w:szCs w:val="21"/>
          <w:lang w:val="en-US"/>
        </w:rPr>
        <w:t>.</w:t>
      </w:r>
    </w:p>
    <w:p w:rsidR="627977A8" w:rsidP="627977A8" w:rsidRDefault="627977A8" w14:paraId="5FA054A9" w14:textId="59ED0A4F">
      <w:pPr>
        <w:spacing w:after="0" w:afterAutospacing="off"/>
      </w:pPr>
    </w:p>
    <w:p w:rsidR="627977A8" w:rsidP="627977A8" w:rsidRDefault="627977A8" w14:paraId="17CD708C" w14:textId="3CE00AC8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SEEDING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</w:p>
    <w:p w:rsidR="627977A8" w:rsidP="627977A8" w:rsidRDefault="627977A8" w14:paraId="50C6BFEB" w14:textId="6AB0A6FA">
      <w:pPr>
        <w:spacing w:after="0" w:afterAutospacing="off"/>
      </w:pPr>
    </w:p>
    <w:p w:rsidR="627977A8" w:rsidP="627977A8" w:rsidRDefault="627977A8" w14:paraId="31A193AF" w14:textId="16E7620E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Events will be seeded slowest to fastest in mixed genders. The 1500 M freestyle, 400 M freestyle, and 400 M individual medley will be seeded fastest to slowest.</w:t>
      </w:r>
    </w:p>
    <w:p w:rsidR="627977A8" w:rsidP="627977A8" w:rsidRDefault="627977A8" w14:paraId="7E3B7A63" w14:textId="13F3283B">
      <w:pPr>
        <w:spacing w:after="0" w:afterAutospacing="off"/>
      </w:pPr>
    </w:p>
    <w:p w:rsidR="627977A8" w:rsidP="627977A8" w:rsidRDefault="627977A8" w14:paraId="58C3F949" w14:textId="639713CB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PSYCH SHEETS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  <w:r>
        <w:br/>
      </w:r>
    </w:p>
    <w:p w:rsidR="627977A8" w:rsidP="627977A8" w:rsidRDefault="627977A8" w14:paraId="47B3470A" w14:textId="505A4632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Psych sheets will be posted at </w:t>
      </w:r>
      <w:hyperlink r:id="R91f6895bd4bb4245">
        <w:r w:rsidRPr="627977A8" w:rsidR="627977A8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2"/>
            <w:szCs w:val="22"/>
            <w:lang w:val="en-US"/>
          </w:rPr>
          <w:t>http://fsumasters.blogspot.com/</w:t>
        </w:r>
      </w:hyperlink>
      <w:r w:rsidRPr="627977A8" w:rsidR="627977A8">
        <w:rPr>
          <w:rFonts w:ascii="Times New Roman" w:hAnsi="Times New Roman" w:eastAsia="Times New Roman" w:cs="Times New Roman"/>
          <w:noProof w:val="0"/>
          <w:color w:val="0563C1"/>
          <w:sz w:val="22"/>
          <w:szCs w:val="22"/>
          <w:lang w:val="en-US"/>
        </w:rPr>
        <w:t xml:space="preserve"> Friday, May 3</w:t>
      </w:r>
      <w:r w:rsidRPr="627977A8" w:rsidR="627977A8">
        <w:rPr>
          <w:rFonts w:ascii="Times New Roman" w:hAnsi="Times New Roman" w:eastAsia="Times New Roman" w:cs="Times New Roman"/>
          <w:noProof w:val="0"/>
          <w:sz w:val="17"/>
          <w:szCs w:val="17"/>
          <w:vertAlign w:val="superscript"/>
          <w:lang w:val="en-US"/>
        </w:rPr>
        <w:t>rd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by 6:00pm.</w:t>
      </w:r>
    </w:p>
    <w:p w:rsidR="627977A8" w:rsidP="627977A8" w:rsidRDefault="627977A8" w14:paraId="7DD058BB" w14:textId="61741DCF">
      <w:pPr>
        <w:spacing w:after="0" w:afterAutospacing="off"/>
      </w:pPr>
    </w:p>
    <w:p w:rsidR="627977A8" w:rsidP="627977A8" w:rsidRDefault="627977A8" w14:paraId="5DE3FB71" w14:textId="225A1681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TIMERS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  <w:r>
        <w:br/>
      </w:r>
    </w:p>
    <w:p w:rsidR="627977A8" w:rsidP="627977A8" w:rsidRDefault="627977A8" w14:paraId="3EFACE63" w14:textId="2CAF17E4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Frostburg State University Masters will provide timers for this meet.</w:t>
      </w:r>
      <w:r>
        <w:br/>
      </w:r>
    </w:p>
    <w:p w:rsidR="627977A8" w:rsidP="627977A8" w:rsidRDefault="627977A8" w14:paraId="006A64F0" w14:textId="564C6E74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RESULTS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</w:p>
    <w:p w:rsidR="627977A8" w:rsidP="627977A8" w:rsidRDefault="627977A8" w14:paraId="0902B2DF" w14:textId="7E03F919">
      <w:pPr>
        <w:spacing w:after="0" w:afterAutospacing="off"/>
      </w:pPr>
    </w:p>
    <w:p w:rsidR="627977A8" w:rsidP="627977A8" w:rsidRDefault="627977A8" w14:paraId="30267DE4" w14:textId="1EA7EED1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Available on-line at </w:t>
      </w:r>
      <w:hyperlink r:id="Raa318d06ce874d67">
        <w:r w:rsidRPr="627977A8" w:rsidR="627977A8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2"/>
            <w:szCs w:val="22"/>
            <w:lang w:val="en-US"/>
          </w:rPr>
          <w:t>http://fsumasters.blogspot.com/</w:t>
        </w:r>
      </w:hyperlink>
      <w:r w:rsidRPr="627977A8" w:rsidR="627977A8">
        <w:rPr>
          <w:rFonts w:ascii="Times New Roman" w:hAnsi="Times New Roman" w:eastAsia="Times New Roman" w:cs="Times New Roman"/>
          <w:noProof w:val="0"/>
          <w:color w:val="0563C1"/>
          <w:sz w:val="22"/>
          <w:szCs w:val="22"/>
          <w:lang w:val="en-US"/>
        </w:rPr>
        <w:t xml:space="preserve">. Results for sanctioned events will be submitted for Top-Ten recognition. </w:t>
      </w:r>
    </w:p>
    <w:p w:rsidR="627977A8" w:rsidP="627977A8" w:rsidRDefault="627977A8" w14:paraId="75210D46" w14:textId="19F73B24">
      <w:pPr>
        <w:spacing w:after="0" w:afterAutospacing="off"/>
      </w:pPr>
    </w:p>
    <w:p w:rsidR="627977A8" w:rsidP="627977A8" w:rsidRDefault="627977A8" w14:paraId="75008E31" w14:textId="3AB9E383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DIRECTIONS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</w:p>
    <w:p w:rsidR="627977A8" w:rsidP="627977A8" w:rsidRDefault="627977A8" w14:paraId="1C8A16DB" w14:textId="2A37F03F">
      <w:pPr>
        <w:spacing w:after="0" w:afterAutospacing="off"/>
      </w:pPr>
    </w:p>
    <w:p w:rsidR="627977A8" w:rsidP="627977A8" w:rsidRDefault="627977A8" w14:paraId="7DEB8F29" w14:textId="3575C4E2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The Frostburg State University Cordts P.E. Center will open at 9:45 am. Please enter through the door under the stairway at the parking lot entrance. The pool has a “No deck chair” policy. Please park in the main Athletic Center lot at 101 Braddock Road.</w:t>
      </w:r>
    </w:p>
    <w:p w:rsidR="627977A8" w:rsidP="627977A8" w:rsidRDefault="627977A8" w14:paraId="40620B21" w14:textId="29A4B7C8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627977A8" w:rsidP="627977A8" w:rsidRDefault="627977A8" w14:paraId="1E6A264A" w14:textId="0777E938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From Baltimore, MD and East: Take I-70 west to I-68 west at Hancock, MD. Continue to the second exit for Frostburg, Exit 33 (Midlothian/ Braddock Road). Bear right on Braddock Road.  Make the first left after University Drive into the upper parking lot next to Cordts PE Center. </w:t>
      </w:r>
    </w:p>
    <w:p w:rsidR="627977A8" w:rsidP="627977A8" w:rsidRDefault="627977A8" w14:paraId="07759AD5" w14:textId="7204C1B9">
      <w:pPr>
        <w:spacing w:after="0" w:afterAutospacing="off"/>
      </w:pPr>
      <w:r>
        <w:br/>
      </w:r>
    </w:p>
    <w:p w:rsidR="627977A8" w:rsidP="627977A8" w:rsidRDefault="627977A8" w14:paraId="322B2A9E" w14:textId="2F095CB5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From Morgantown, WV and West: Take I-68 east to Exit 33 (Midlothian/Braddock Road). Turn left onto Braddock Road.  Make the first left after University Drive into the upper parking lot next to Cordts PE Center. </w:t>
      </w:r>
    </w:p>
    <w:p w:rsidR="627977A8" w:rsidP="627977A8" w:rsidRDefault="627977A8" w14:paraId="41450833" w14:textId="26F0858C">
      <w:pPr>
        <w:spacing w:after="0" w:afterAutospacing="off"/>
      </w:pPr>
    </w:p>
    <w:p w:rsidR="627977A8" w:rsidP="627977A8" w:rsidRDefault="627977A8" w14:paraId="5B3BCA6C" w14:textId="1FAC8664">
      <w:pPr>
        <w:spacing w:after="0" w:afterAutospacing="off"/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HOTELS:</w:t>
      </w:r>
    </w:p>
    <w:p w:rsidR="627977A8" w:rsidP="627977A8" w:rsidRDefault="627977A8" w14:paraId="62F47346" w14:textId="1C8AFF76">
      <w:pPr>
        <w:spacing w:after="0" w:afterAutospacing="off"/>
      </w:pPr>
    </w:p>
    <w:p w:rsidR="627977A8" w:rsidP="627977A8" w:rsidRDefault="627977A8" w14:paraId="56CC4874" w14:textId="12FDF093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Hampton Inn Frostburg - (301) 689-1998 – 11200 New Georges Creek Rd SW, </w:t>
      </w:r>
      <w:proofErr w:type="spell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Frostbrug</w:t>
      </w:r>
      <w:proofErr w:type="spell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MD 21532 (2 miles from the pool)</w:t>
      </w:r>
    </w:p>
    <w:p w:rsidR="627977A8" w:rsidP="627977A8" w:rsidRDefault="627977A8" w14:paraId="0204BB0C" w14:textId="316F25D0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Days Inn &amp; Suites Frostburg - (301) 689-2050 – 11100 New Georges Creek Rd SW, Frostburg, MD 21532 (2 miles from the pool)</w:t>
      </w:r>
    </w:p>
    <w:p w:rsidR="627977A8" w:rsidP="627977A8" w:rsidRDefault="627977A8" w14:paraId="50F3F00D" w14:textId="2C50C320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proofErr w:type="spell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Falinger’s</w:t>
      </w:r>
      <w:proofErr w:type="spell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Hotel Gunter - (301) 689-6511 – 11 W. Main St, Frostburg, MD 21532 (1 mile from the pool) </w:t>
      </w:r>
    </w:p>
    <w:p w:rsidR="627977A8" w:rsidP="627977A8" w:rsidRDefault="627977A8" w14:paraId="63E96295" w14:textId="0C688E23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Comfort Inn &amp; Suites - (301) 729-6400 – 1216 National Hwy, </w:t>
      </w:r>
      <w:proofErr w:type="spell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Lavale</w:t>
      </w:r>
      <w:proofErr w:type="spell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MD 21502 (5 miles from the pool) </w:t>
      </w:r>
    </w:p>
    <w:p w:rsidR="627977A8" w:rsidP="627977A8" w:rsidRDefault="627977A8" w14:paraId="7E958A34" w14:textId="6053E581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Best Western Plus Braddock Motor Inn - (301) 729-3300 – 1268 National Hwy, </w:t>
      </w:r>
      <w:proofErr w:type="spell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Lavale</w:t>
      </w:r>
      <w:proofErr w:type="spell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, MD 21502 (5 miles from the pool)</w:t>
      </w:r>
    </w:p>
    <w:p w:rsidR="627977A8" w:rsidP="627977A8" w:rsidRDefault="627977A8" w14:paraId="4DE808F9" w14:textId="7DDCB623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Fairfield Inn &amp; Suites - (800) 627-7468 – 21 </w:t>
      </w:r>
      <w:proofErr w:type="spellStart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Wineow</w:t>
      </w:r>
      <w:proofErr w:type="spellEnd"/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St., Cumberland, MD 21502 (8 miles from the pool) </w:t>
      </w:r>
    </w:p>
    <w:p w:rsidR="627977A8" w:rsidP="627977A8" w:rsidRDefault="627977A8" w14:paraId="3D6D57C6" w14:textId="71A3FD5F">
      <w:pPr>
        <w:spacing w:after="0" w:afterAutospacing="off"/>
      </w:pPr>
    </w:p>
    <w:p w:rsidR="627977A8" w:rsidP="627977A8" w:rsidRDefault="627977A8" w14:paraId="6C2BCB2F" w14:textId="4169AB2B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EVENTS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:</w:t>
      </w:r>
    </w:p>
    <w:p w:rsidR="627977A8" w:rsidP="627977A8" w:rsidRDefault="627977A8" w14:paraId="50ADC69C" w14:textId="2533F5C1">
      <w:pPr>
        <w:spacing w:after="0" w:afterAutospacing="off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627977A8" w:rsidTr="627977A8" w14:paraId="3B085BB6">
        <w:tc>
          <w:tcPr>
            <w:tcW w:w="9360" w:type="dxa"/>
            <w:gridSpan w:val="4"/>
            <w:tcMar/>
          </w:tcPr>
          <w:p w:rsidR="627977A8" w:rsidP="627977A8" w:rsidRDefault="627977A8" w14:paraId="7516CF87" w14:textId="41159642">
            <w:pPr>
              <w:spacing w:after="0" w:afterAutospacing="off"/>
              <w:jc w:val="center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Session I</w:t>
            </w:r>
          </w:p>
        </w:tc>
      </w:tr>
      <w:tr w:rsidR="627977A8" w:rsidTr="627977A8" w14:paraId="2DFD55EC">
        <w:tc>
          <w:tcPr>
            <w:tcW w:w="2340" w:type="dxa"/>
            <w:tcMar/>
          </w:tcPr>
          <w:p w:rsidR="627977A8" w:rsidP="627977A8" w:rsidRDefault="627977A8" w14:paraId="0F797965" w14:textId="7FABDC0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Event</w:t>
            </w:r>
          </w:p>
        </w:tc>
        <w:tc>
          <w:tcPr>
            <w:tcW w:w="2340" w:type="dxa"/>
            <w:tcMar/>
          </w:tcPr>
          <w:p w:rsidR="627977A8" w:rsidP="627977A8" w:rsidRDefault="627977A8" w14:paraId="025011DA" w14:textId="6E20F79E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Sex</w:t>
            </w:r>
          </w:p>
        </w:tc>
        <w:tc>
          <w:tcPr>
            <w:tcW w:w="2340" w:type="dxa"/>
            <w:tcMar/>
          </w:tcPr>
          <w:p w:rsidR="627977A8" w:rsidP="627977A8" w:rsidRDefault="627977A8" w14:paraId="0BA222B8" w14:textId="55E3CB0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Distance</w:t>
            </w:r>
          </w:p>
        </w:tc>
        <w:tc>
          <w:tcPr>
            <w:tcW w:w="2340" w:type="dxa"/>
            <w:tcMar/>
          </w:tcPr>
          <w:p w:rsidR="627977A8" w:rsidP="627977A8" w:rsidRDefault="627977A8" w14:paraId="17D229E1" w14:textId="08922B1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sz w:val="22"/>
                <w:szCs w:val="22"/>
              </w:rPr>
              <w:t>Stroke</w:t>
            </w:r>
          </w:p>
        </w:tc>
      </w:tr>
      <w:tr w:rsidR="627977A8" w:rsidTr="627977A8" w14:paraId="462CB5A2">
        <w:tc>
          <w:tcPr>
            <w:tcW w:w="2340" w:type="dxa"/>
            <w:tcMar/>
          </w:tcPr>
          <w:p w:rsidR="627977A8" w:rsidP="627977A8" w:rsidRDefault="627977A8" w14:paraId="4A68BA38" w14:textId="5166773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color w:val="495057"/>
                <w:sz w:val="22"/>
                <w:szCs w:val="22"/>
              </w:rPr>
              <w:t>1</w:t>
            </w:r>
          </w:p>
        </w:tc>
        <w:tc>
          <w:tcPr>
            <w:tcW w:w="2340" w:type="dxa"/>
            <w:tcMar/>
          </w:tcPr>
          <w:p w:rsidR="627977A8" w:rsidP="627977A8" w:rsidRDefault="627977A8" w14:paraId="2621C0AE" w14:textId="4E43745D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color w:val="495057"/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49E46BCD" w14:textId="6EEED884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color w:val="495057"/>
                <w:sz w:val="22"/>
                <w:szCs w:val="22"/>
              </w:rPr>
              <w:t>1500 M</w:t>
            </w:r>
          </w:p>
        </w:tc>
        <w:tc>
          <w:tcPr>
            <w:tcW w:w="2340" w:type="dxa"/>
            <w:tcMar/>
          </w:tcPr>
          <w:p w:rsidR="627977A8" w:rsidP="627977A8" w:rsidRDefault="627977A8" w14:paraId="29840FEB" w14:textId="7EC1735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Free</w:t>
            </w:r>
          </w:p>
        </w:tc>
      </w:tr>
      <w:tr w:rsidR="627977A8" w:rsidTr="627977A8" w14:paraId="3415C6C0">
        <w:tc>
          <w:tcPr>
            <w:tcW w:w="9360" w:type="dxa"/>
            <w:gridSpan w:val="4"/>
            <w:tcMar/>
          </w:tcPr>
          <w:p w:rsidR="627977A8" w:rsidP="627977A8" w:rsidRDefault="627977A8" w14:paraId="556CA7CE" w14:textId="5B9A70EB">
            <w:pPr>
              <w:spacing w:after="0" w:afterAutospacing="off"/>
              <w:jc w:val="center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Session II</w:t>
            </w:r>
          </w:p>
        </w:tc>
      </w:tr>
      <w:tr w:rsidR="627977A8" w:rsidTr="627977A8" w14:paraId="2C2C72BC">
        <w:tc>
          <w:tcPr>
            <w:tcW w:w="2340" w:type="dxa"/>
            <w:tcMar/>
          </w:tcPr>
          <w:p w:rsidR="627977A8" w:rsidP="627977A8" w:rsidRDefault="627977A8" w14:paraId="102F20D3" w14:textId="5AD2B69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Event</w:t>
            </w:r>
          </w:p>
        </w:tc>
        <w:tc>
          <w:tcPr>
            <w:tcW w:w="2340" w:type="dxa"/>
            <w:tcMar/>
          </w:tcPr>
          <w:p w:rsidR="627977A8" w:rsidP="627977A8" w:rsidRDefault="627977A8" w14:paraId="3B278E38" w14:textId="78FCB3B4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Sex</w:t>
            </w:r>
          </w:p>
        </w:tc>
        <w:tc>
          <w:tcPr>
            <w:tcW w:w="2340" w:type="dxa"/>
            <w:tcMar/>
          </w:tcPr>
          <w:p w:rsidR="627977A8" w:rsidP="627977A8" w:rsidRDefault="627977A8" w14:paraId="530F30D9" w14:textId="593CF190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Distance</w:t>
            </w:r>
          </w:p>
        </w:tc>
        <w:tc>
          <w:tcPr>
            <w:tcW w:w="2340" w:type="dxa"/>
            <w:tcMar/>
          </w:tcPr>
          <w:p w:rsidR="627977A8" w:rsidP="627977A8" w:rsidRDefault="627977A8" w14:paraId="6F190869" w14:textId="20F52C74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b w:val="1"/>
                <w:bCs w:val="1"/>
                <w:color w:val="495057"/>
                <w:sz w:val="22"/>
                <w:szCs w:val="22"/>
              </w:rPr>
              <w:t>Stroke</w:t>
            </w:r>
          </w:p>
        </w:tc>
      </w:tr>
      <w:tr w:rsidR="627977A8" w:rsidTr="627977A8" w14:paraId="6B1E98E6">
        <w:tc>
          <w:tcPr>
            <w:tcW w:w="2340" w:type="dxa"/>
            <w:tcMar/>
          </w:tcPr>
          <w:p w:rsidR="627977A8" w:rsidP="627977A8" w:rsidRDefault="627977A8" w14:paraId="03D09140" w14:textId="70EAAB0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Mar/>
          </w:tcPr>
          <w:p w:rsidR="627977A8" w:rsidP="627977A8" w:rsidRDefault="627977A8" w14:paraId="29DC157F" w14:textId="7ADF5071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6A0A975D" w14:textId="7DC7CF8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400 M</w:t>
            </w:r>
          </w:p>
        </w:tc>
        <w:tc>
          <w:tcPr>
            <w:tcW w:w="2340" w:type="dxa"/>
            <w:tcMar/>
          </w:tcPr>
          <w:p w:rsidR="627977A8" w:rsidP="627977A8" w:rsidRDefault="627977A8" w14:paraId="76E95C14" w14:textId="19DE88E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Free</w:t>
            </w:r>
          </w:p>
        </w:tc>
      </w:tr>
      <w:tr w:rsidR="627977A8" w:rsidTr="627977A8" w14:paraId="3D9FF4F5">
        <w:tc>
          <w:tcPr>
            <w:tcW w:w="2340" w:type="dxa"/>
            <w:tcMar/>
          </w:tcPr>
          <w:p w:rsidR="627977A8" w:rsidP="627977A8" w:rsidRDefault="627977A8" w14:paraId="4FC013E9" w14:textId="3763A4A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Mar/>
          </w:tcPr>
          <w:p w:rsidR="627977A8" w:rsidP="627977A8" w:rsidRDefault="627977A8" w14:paraId="3A79459B" w14:textId="57EECAFE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3805F1BF" w14:textId="4C9ACB71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50 M</w:t>
            </w:r>
          </w:p>
        </w:tc>
        <w:tc>
          <w:tcPr>
            <w:tcW w:w="2340" w:type="dxa"/>
            <w:tcMar/>
          </w:tcPr>
          <w:p w:rsidR="627977A8" w:rsidP="627977A8" w:rsidRDefault="627977A8" w14:paraId="25954AE7" w14:textId="7037C36F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Back</w:t>
            </w:r>
          </w:p>
        </w:tc>
      </w:tr>
      <w:tr w:rsidR="627977A8" w:rsidTr="627977A8" w14:paraId="42E2D329">
        <w:tc>
          <w:tcPr>
            <w:tcW w:w="2340" w:type="dxa"/>
            <w:tcMar/>
          </w:tcPr>
          <w:p w:rsidR="627977A8" w:rsidP="627977A8" w:rsidRDefault="627977A8" w14:paraId="74220757" w14:textId="20DD4318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Mar/>
          </w:tcPr>
          <w:p w:rsidR="627977A8" w:rsidP="627977A8" w:rsidRDefault="627977A8" w14:paraId="3CF0B2EF" w14:textId="2F7AF51B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276E11CB" w14:textId="6C1713A3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100 M</w:t>
            </w:r>
          </w:p>
        </w:tc>
        <w:tc>
          <w:tcPr>
            <w:tcW w:w="2340" w:type="dxa"/>
            <w:tcMar/>
          </w:tcPr>
          <w:p w:rsidR="627977A8" w:rsidP="627977A8" w:rsidRDefault="627977A8" w14:paraId="7A2BD885" w14:textId="13926D74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Fly</w:t>
            </w:r>
          </w:p>
        </w:tc>
      </w:tr>
      <w:tr w:rsidR="627977A8" w:rsidTr="627977A8" w14:paraId="2D5B57A4">
        <w:tc>
          <w:tcPr>
            <w:tcW w:w="2340" w:type="dxa"/>
            <w:tcMar/>
          </w:tcPr>
          <w:p w:rsidR="627977A8" w:rsidP="627977A8" w:rsidRDefault="627977A8" w14:paraId="53F704CE" w14:textId="48AD3D28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Mar/>
          </w:tcPr>
          <w:p w:rsidR="627977A8" w:rsidP="627977A8" w:rsidRDefault="627977A8" w14:paraId="4DF90508" w14:textId="2D57FAC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03870489" w14:textId="7345B59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100 M</w:t>
            </w:r>
          </w:p>
        </w:tc>
        <w:tc>
          <w:tcPr>
            <w:tcW w:w="2340" w:type="dxa"/>
            <w:tcMar/>
          </w:tcPr>
          <w:p w:rsidR="627977A8" w:rsidP="627977A8" w:rsidRDefault="627977A8" w14:paraId="27333F4E" w14:textId="52E78D0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Free</w:t>
            </w:r>
          </w:p>
        </w:tc>
      </w:tr>
      <w:tr w:rsidR="627977A8" w:rsidTr="627977A8" w14:paraId="091FF4CE">
        <w:tc>
          <w:tcPr>
            <w:tcW w:w="2340" w:type="dxa"/>
            <w:tcMar/>
          </w:tcPr>
          <w:p w:rsidR="627977A8" w:rsidP="627977A8" w:rsidRDefault="627977A8" w14:paraId="74674561" w14:textId="20DD286F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Mar/>
          </w:tcPr>
          <w:p w:rsidR="627977A8" w:rsidP="627977A8" w:rsidRDefault="627977A8" w14:paraId="11933C0D" w14:textId="5C4A2C7B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26EEAA27" w14:textId="27655EE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70BF0D8B" w14:textId="19A05D1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Breast</w:t>
            </w:r>
          </w:p>
        </w:tc>
      </w:tr>
      <w:tr w:rsidR="627977A8" w:rsidTr="627977A8" w14:paraId="4F2075D7">
        <w:tc>
          <w:tcPr>
            <w:tcW w:w="2340" w:type="dxa"/>
            <w:tcMar/>
          </w:tcPr>
          <w:p w:rsidR="627977A8" w:rsidP="627977A8" w:rsidRDefault="627977A8" w14:paraId="30134F5C" w14:textId="558655F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Mar/>
          </w:tcPr>
          <w:p w:rsidR="627977A8" w:rsidP="627977A8" w:rsidRDefault="627977A8" w14:paraId="40B8257A" w14:textId="424E75CE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083FF5E9" w14:textId="0EEC9F65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50 M</w:t>
            </w:r>
          </w:p>
        </w:tc>
        <w:tc>
          <w:tcPr>
            <w:tcW w:w="2340" w:type="dxa"/>
            <w:tcMar/>
          </w:tcPr>
          <w:p w:rsidR="627977A8" w:rsidP="627977A8" w:rsidRDefault="627977A8" w14:paraId="2D322ABC" w14:textId="34E6B935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Fly</w:t>
            </w:r>
          </w:p>
        </w:tc>
      </w:tr>
      <w:tr w:rsidR="627977A8" w:rsidTr="627977A8" w14:paraId="67D06A44">
        <w:tc>
          <w:tcPr>
            <w:tcW w:w="2340" w:type="dxa"/>
            <w:tcMar/>
          </w:tcPr>
          <w:p w:rsidR="627977A8" w:rsidP="627977A8" w:rsidRDefault="627977A8" w14:paraId="0821E106" w14:textId="25498DF3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Mar/>
          </w:tcPr>
          <w:p w:rsidR="627977A8" w:rsidP="627977A8" w:rsidRDefault="627977A8" w14:paraId="399B52EB" w14:textId="785AB978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3FEDBBCD" w14:textId="02A253CB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1B01D404" w14:textId="1AA30AE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IM</w:t>
            </w:r>
          </w:p>
        </w:tc>
      </w:tr>
      <w:tr w:rsidR="627977A8" w:rsidTr="627977A8" w14:paraId="0F8B974F">
        <w:tc>
          <w:tcPr>
            <w:tcW w:w="2340" w:type="dxa"/>
            <w:tcMar/>
          </w:tcPr>
          <w:p w:rsidR="627977A8" w:rsidP="627977A8" w:rsidRDefault="627977A8" w14:paraId="3B92866F" w14:textId="6DB4235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9</w:t>
            </w:r>
          </w:p>
        </w:tc>
        <w:tc>
          <w:tcPr>
            <w:tcW w:w="2340" w:type="dxa"/>
            <w:tcMar/>
          </w:tcPr>
          <w:p w:rsidR="627977A8" w:rsidP="627977A8" w:rsidRDefault="627977A8" w14:paraId="6D9ACC5E" w14:textId="5B04FAFF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4D23FBAC" w14:textId="6BB689D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100 M</w:t>
            </w:r>
          </w:p>
        </w:tc>
        <w:tc>
          <w:tcPr>
            <w:tcW w:w="2340" w:type="dxa"/>
            <w:tcMar/>
          </w:tcPr>
          <w:p w:rsidR="627977A8" w:rsidP="627977A8" w:rsidRDefault="627977A8" w14:paraId="4FAD4237" w14:textId="0CAB6380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Back</w:t>
            </w:r>
          </w:p>
        </w:tc>
      </w:tr>
      <w:tr w:rsidR="627977A8" w:rsidTr="627977A8" w14:paraId="1FD1C7EF">
        <w:tc>
          <w:tcPr>
            <w:tcW w:w="2340" w:type="dxa"/>
            <w:tcMar/>
          </w:tcPr>
          <w:p w:rsidR="627977A8" w:rsidP="627977A8" w:rsidRDefault="627977A8" w14:paraId="31DED55C" w14:textId="131F48B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Mar/>
          </w:tcPr>
          <w:p w:rsidR="627977A8" w:rsidP="627977A8" w:rsidRDefault="627977A8" w14:paraId="20367E41" w14:textId="74D3C9B5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488C77B7" w14:textId="5C1D0F92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6BA8D24C" w14:textId="48A1E2D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Free Relay</w:t>
            </w:r>
          </w:p>
        </w:tc>
      </w:tr>
      <w:tr w:rsidR="627977A8" w:rsidTr="627977A8" w14:paraId="774190CE">
        <w:tc>
          <w:tcPr>
            <w:tcW w:w="2340" w:type="dxa"/>
            <w:tcMar/>
          </w:tcPr>
          <w:p w:rsidR="627977A8" w:rsidP="627977A8" w:rsidRDefault="627977A8" w14:paraId="40FB2FAE" w14:textId="5C4C24C4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Mar/>
          </w:tcPr>
          <w:p w:rsidR="627977A8" w:rsidP="627977A8" w:rsidRDefault="627977A8" w14:paraId="2E18A996" w14:textId="329DF0EE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30FF28CA" w14:textId="0324F24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50 M</w:t>
            </w:r>
          </w:p>
        </w:tc>
        <w:tc>
          <w:tcPr>
            <w:tcW w:w="2340" w:type="dxa"/>
            <w:tcMar/>
          </w:tcPr>
          <w:p w:rsidR="627977A8" w:rsidP="627977A8" w:rsidRDefault="627977A8" w14:paraId="20A4B90F" w14:textId="0F30864E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Breast</w:t>
            </w:r>
          </w:p>
        </w:tc>
      </w:tr>
      <w:tr w:rsidR="627977A8" w:rsidTr="627977A8" w14:paraId="02C36AD5">
        <w:tc>
          <w:tcPr>
            <w:tcW w:w="2340" w:type="dxa"/>
            <w:tcMar/>
          </w:tcPr>
          <w:p w:rsidR="627977A8" w:rsidP="627977A8" w:rsidRDefault="627977A8" w14:paraId="3A3B4E27" w14:textId="457C2C1E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Mar/>
          </w:tcPr>
          <w:p w:rsidR="627977A8" w:rsidP="627977A8" w:rsidRDefault="627977A8" w14:paraId="4035F60E" w14:textId="6F0916D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21D08ABD" w14:textId="64661EFA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0CDF62A6" w14:textId="72C14635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Free</w:t>
            </w:r>
          </w:p>
        </w:tc>
      </w:tr>
      <w:tr w:rsidR="627977A8" w:rsidTr="627977A8" w14:paraId="2FFADAB5">
        <w:tc>
          <w:tcPr>
            <w:tcW w:w="2340" w:type="dxa"/>
            <w:tcMar/>
          </w:tcPr>
          <w:p w:rsidR="627977A8" w:rsidP="627977A8" w:rsidRDefault="627977A8" w14:paraId="5C0FA7EC" w14:textId="2D9ABC51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Mar/>
          </w:tcPr>
          <w:p w:rsidR="627977A8" w:rsidP="627977A8" w:rsidRDefault="627977A8" w14:paraId="2DA01962" w14:textId="5AB4A7A0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0EF20858" w14:textId="0D332DD1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2B04BCC2" w14:textId="29FCF12D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Fly</w:t>
            </w:r>
          </w:p>
        </w:tc>
      </w:tr>
      <w:tr w:rsidR="627977A8" w:rsidTr="627977A8" w14:paraId="755CB3B0">
        <w:tc>
          <w:tcPr>
            <w:tcW w:w="2340" w:type="dxa"/>
            <w:tcMar/>
          </w:tcPr>
          <w:p w:rsidR="627977A8" w:rsidP="627977A8" w:rsidRDefault="627977A8" w14:paraId="62BC4B56" w14:textId="59A3614F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Mar/>
          </w:tcPr>
          <w:p w:rsidR="627977A8" w:rsidP="627977A8" w:rsidRDefault="627977A8" w14:paraId="167584DA" w14:textId="32F36842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188F695F" w14:textId="1429F3DC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100 M</w:t>
            </w:r>
          </w:p>
        </w:tc>
        <w:tc>
          <w:tcPr>
            <w:tcW w:w="2340" w:type="dxa"/>
            <w:tcMar/>
          </w:tcPr>
          <w:p w:rsidR="627977A8" w:rsidP="627977A8" w:rsidRDefault="627977A8" w14:paraId="77888733" w14:textId="29478672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IM</w:t>
            </w:r>
          </w:p>
        </w:tc>
      </w:tr>
      <w:tr w:rsidR="627977A8" w:rsidTr="627977A8" w14:paraId="196FEF88">
        <w:tc>
          <w:tcPr>
            <w:tcW w:w="2340" w:type="dxa"/>
            <w:tcMar/>
          </w:tcPr>
          <w:p w:rsidR="627977A8" w:rsidP="627977A8" w:rsidRDefault="627977A8" w14:paraId="34D9DEE6" w14:textId="614A66DF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15</w:t>
            </w:r>
          </w:p>
        </w:tc>
        <w:tc>
          <w:tcPr>
            <w:tcW w:w="2340" w:type="dxa"/>
            <w:tcMar/>
          </w:tcPr>
          <w:p w:rsidR="627977A8" w:rsidP="627977A8" w:rsidRDefault="627977A8" w14:paraId="3A74D755" w14:textId="05707B83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5BE269D3" w14:textId="59891BF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6E2B5DDE" w14:textId="4F23DFB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Back</w:t>
            </w:r>
          </w:p>
        </w:tc>
      </w:tr>
      <w:tr w:rsidR="627977A8" w:rsidTr="627977A8" w14:paraId="53D50380">
        <w:tc>
          <w:tcPr>
            <w:tcW w:w="2340" w:type="dxa"/>
            <w:tcMar/>
          </w:tcPr>
          <w:p w:rsidR="627977A8" w:rsidP="627977A8" w:rsidRDefault="627977A8" w14:paraId="55FB9F2C" w14:textId="78874F90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Mar/>
          </w:tcPr>
          <w:p w:rsidR="627977A8" w:rsidP="627977A8" w:rsidRDefault="627977A8" w14:paraId="1B0EE850" w14:textId="5E61E761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625CF982" w14:textId="10BC8D85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100 M</w:t>
            </w:r>
          </w:p>
        </w:tc>
        <w:tc>
          <w:tcPr>
            <w:tcW w:w="2340" w:type="dxa"/>
            <w:tcMar/>
          </w:tcPr>
          <w:p w:rsidR="627977A8" w:rsidP="627977A8" w:rsidRDefault="627977A8" w14:paraId="4D7E3559" w14:textId="28D8270D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Breast</w:t>
            </w:r>
          </w:p>
        </w:tc>
      </w:tr>
      <w:tr w:rsidR="627977A8" w:rsidTr="627977A8" w14:paraId="51312737">
        <w:tc>
          <w:tcPr>
            <w:tcW w:w="2340" w:type="dxa"/>
            <w:tcMar/>
          </w:tcPr>
          <w:p w:rsidR="627977A8" w:rsidP="627977A8" w:rsidRDefault="627977A8" w14:paraId="0505BB33" w14:textId="7D17E52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Mar/>
          </w:tcPr>
          <w:p w:rsidR="627977A8" w:rsidP="627977A8" w:rsidRDefault="627977A8" w14:paraId="627268C1" w14:textId="1A31381A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22CC170C" w14:textId="356549D0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50 M</w:t>
            </w:r>
          </w:p>
        </w:tc>
        <w:tc>
          <w:tcPr>
            <w:tcW w:w="2340" w:type="dxa"/>
            <w:tcMar/>
          </w:tcPr>
          <w:p w:rsidR="627977A8" w:rsidP="627977A8" w:rsidRDefault="627977A8" w14:paraId="66997DAC" w14:textId="39BCC5D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Free</w:t>
            </w:r>
          </w:p>
        </w:tc>
      </w:tr>
      <w:tr w:rsidR="627977A8" w:rsidTr="627977A8" w14:paraId="5EBCCDB8">
        <w:tc>
          <w:tcPr>
            <w:tcW w:w="2340" w:type="dxa"/>
            <w:tcMar/>
          </w:tcPr>
          <w:p w:rsidR="627977A8" w:rsidP="627977A8" w:rsidRDefault="627977A8" w14:paraId="488B3B24" w14:textId="3CC699FB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18</w:t>
            </w:r>
          </w:p>
        </w:tc>
        <w:tc>
          <w:tcPr>
            <w:tcW w:w="2340" w:type="dxa"/>
            <w:tcMar/>
          </w:tcPr>
          <w:p w:rsidR="627977A8" w:rsidP="627977A8" w:rsidRDefault="627977A8" w14:paraId="56778157" w14:textId="55778497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23468A29" w14:textId="0D6B1438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200 M</w:t>
            </w:r>
          </w:p>
        </w:tc>
        <w:tc>
          <w:tcPr>
            <w:tcW w:w="2340" w:type="dxa"/>
            <w:tcMar/>
          </w:tcPr>
          <w:p w:rsidR="627977A8" w:rsidP="627977A8" w:rsidRDefault="627977A8" w14:paraId="19249538" w14:textId="5FDB94C0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Medley Relay</w:t>
            </w:r>
          </w:p>
        </w:tc>
      </w:tr>
      <w:tr w:rsidR="627977A8" w:rsidTr="627977A8" w14:paraId="2CFDC547">
        <w:tc>
          <w:tcPr>
            <w:tcW w:w="2340" w:type="dxa"/>
            <w:tcMar/>
          </w:tcPr>
          <w:p w:rsidR="627977A8" w:rsidP="627977A8" w:rsidRDefault="627977A8" w14:paraId="7E86DAE2" w14:textId="2DA11FE6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Mar/>
          </w:tcPr>
          <w:p w:rsidR="627977A8" w:rsidP="627977A8" w:rsidRDefault="627977A8" w14:paraId="5A896942" w14:textId="1894CBD3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Mixed</w:t>
            </w:r>
          </w:p>
        </w:tc>
        <w:tc>
          <w:tcPr>
            <w:tcW w:w="2340" w:type="dxa"/>
            <w:tcMar/>
          </w:tcPr>
          <w:p w:rsidR="627977A8" w:rsidP="627977A8" w:rsidRDefault="627977A8" w14:paraId="045E819A" w14:textId="1F94D999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400 M</w:t>
            </w:r>
          </w:p>
        </w:tc>
        <w:tc>
          <w:tcPr>
            <w:tcW w:w="2340" w:type="dxa"/>
            <w:tcMar/>
          </w:tcPr>
          <w:p w:rsidR="627977A8" w:rsidP="627977A8" w:rsidRDefault="627977A8" w14:paraId="34BC236E" w14:textId="4EA732EF">
            <w:pPr>
              <w:spacing w:after="0" w:afterAutospacing="off"/>
              <w:rPr>
                <w:sz w:val="22"/>
                <w:szCs w:val="22"/>
              </w:rPr>
            </w:pPr>
            <w:r w:rsidRPr="627977A8" w:rsidR="627977A8">
              <w:rPr>
                <w:sz w:val="22"/>
                <w:szCs w:val="22"/>
              </w:rPr>
              <w:t>IM</w:t>
            </w:r>
          </w:p>
        </w:tc>
      </w:tr>
    </w:tbl>
    <w:p w:rsidR="627977A8" w:rsidP="627977A8" w:rsidRDefault="627977A8" w14:paraId="28D15A56" w14:textId="28970047">
      <w:pPr>
        <w:spacing w:after="0" w:afterAutospacing="off"/>
      </w:pPr>
      <w:r>
        <w:br/>
      </w:r>
    </w:p>
    <w:p w:rsidR="627977A8" w:rsidP="627977A8" w:rsidRDefault="627977A8" w14:paraId="5DC5CBFB" w14:textId="7C03403D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QUESTIONS</w:t>
      </w: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: </w:t>
      </w:r>
    </w:p>
    <w:p w:rsidR="627977A8" w:rsidP="627977A8" w:rsidRDefault="627977A8" w14:paraId="07C04C95" w14:textId="44213621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Meet Director: Bryan Christiansen</w:t>
      </w:r>
    </w:p>
    <w:p w:rsidR="627977A8" w:rsidP="627977A8" w:rsidRDefault="627977A8" w14:paraId="17F91F50" w14:textId="6367BBB6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27977A8" w:rsidR="627977A8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(301) 687-3135</w:t>
      </w:r>
    </w:p>
    <w:p w:rsidR="627977A8" w:rsidP="627977A8" w:rsidRDefault="627977A8" w14:paraId="26992CBE" w14:textId="14DFBE3B">
      <w:pPr>
        <w:spacing w:after="0" w:afterAutospacing="off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hyperlink r:id="Rffeba59f29714f38">
        <w:r w:rsidRPr="627977A8" w:rsidR="627977A8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2"/>
            <w:szCs w:val="22"/>
            <w:lang w:val="en-US"/>
          </w:rPr>
          <w:t>bcchristiansen@frostburg.edu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3E8722F"/>
  <w15:docId w15:val="{a0f29dbd-8055-42a3-8dea-aa6ca1bb731c}"/>
  <w:rsids>
    <w:rsidRoot w:val="53E8722F"/>
    <w:rsid w:val="4731A8B7"/>
    <w:rsid w:val="53E8722F"/>
    <w:rsid w:val="56C7E5AD"/>
    <w:rsid w:val="627977A8"/>
    <w:rsid w:val="772AA5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mdusms.org" TargetMode="External" Id="R65a6c5b7f08d447b" /><Relationship Type="http://schemas.openxmlformats.org/officeDocument/2006/relationships/hyperlink" Target="http://fsumasters.blogspot.com/" TargetMode="External" Id="R91f6895bd4bb4245" /><Relationship Type="http://schemas.openxmlformats.org/officeDocument/2006/relationships/hyperlink" Target="http://fsumasters.blogspot.com/" TargetMode="External" Id="Raa318d06ce874d67" /><Relationship Type="http://schemas.openxmlformats.org/officeDocument/2006/relationships/hyperlink" Target="mailto:bcchristiansen@frostburg.edu" TargetMode="External" Id="Rffeba59f29714f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2019-03-27T15:37:01.1586676Z</dcterms:created>
  <dcterms:modified xsi:type="dcterms:W3CDTF">2019-04-02T19:21:27.5736205Z</dcterms:modified>
  <dc:creator>Bryan C Christiansen</dc:creator>
  <lastModifiedBy>Bryan C Christiansen</lastModifiedBy>
</coreProperties>
</file>