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C7E5AD" w:rsidP="56C7E5AD" w:rsidRDefault="56C7E5AD" w14:noSpellErr="1" w14:paraId="41C0C88D" w14:textId="1AFACFF5">
      <w:pPr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Frostburg State University</w:t>
      </w:r>
    </w:p>
    <w:p w:rsidR="56C7E5AD" w:rsidP="56C7E5AD" w:rsidRDefault="56C7E5AD" w14:noSpellErr="1" w14:paraId="77B4A334" w14:textId="64E0E5C0">
      <w:pPr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Cordts P.E Center, Frostburg, MD</w:t>
      </w:r>
    </w:p>
    <w:p w:rsidR="56C7E5AD" w:rsidP="56C7E5AD" w:rsidRDefault="56C7E5AD" w14:noSpellErr="1" w14:paraId="1A00DBC4" w14:textId="737EF10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Session I: 10:15 AM Warm-up, 11:00 AM start</w:t>
      </w:r>
    </w:p>
    <w:p w:rsidR="56C7E5AD" w:rsidP="56C7E5AD" w:rsidRDefault="56C7E5AD" w14:noSpellErr="1" w14:paraId="1C27CAEF" w14:textId="129F103B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Session II: 12:00 PM Warm-up, 1:00 PM start</w:t>
      </w:r>
    </w:p>
    <w:p w:rsidR="56C7E5AD" w:rsidP="56C7E5AD" w:rsidRDefault="56C7E5AD" w14:noSpellErr="1" w14:paraId="05A42AA3" w14:textId="10BBC82C">
      <w:pPr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Sanctioned by MD LMSC for USMS, INC. </w:t>
      </w:r>
    </w:p>
    <w:p w:rsidR="56C7E5AD" w:rsidP="56C7E5AD" w:rsidRDefault="56C7E5AD" w14:noSpellErr="1" w14:paraId="5AE4CFF0" w14:textId="5CF91982">
      <w:pPr>
        <w:pStyle w:val="Normal"/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56C7E5AD" w:rsidP="4731A8B7" w:rsidRDefault="56C7E5AD" w14:paraId="36A0BA09" w14:textId="56563F48">
      <w:pPr>
        <w:pStyle w:val="Normal"/>
        <w:spacing w:after="0" w:afterAutospacing="off"/>
      </w:pPr>
      <w:r w:rsidRPr="4731A8B7" w:rsidR="4731A8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Welcome to the </w:t>
      </w:r>
      <w:r w:rsidRPr="4731A8B7" w:rsidR="4731A8B7">
        <w:rPr>
          <w:rFonts w:ascii="Calibri" w:hAnsi="Calibri" w:eastAsia="Calibri" w:cs="Calibri"/>
          <w:noProof w:val="0"/>
          <w:sz w:val="22"/>
          <w:szCs w:val="22"/>
          <w:lang w:val="en-US"/>
        </w:rPr>
        <w:t>Frostburg Masters Summer SCM Kick-Off Meet</w:t>
      </w:r>
      <w:r w:rsidRPr="4731A8B7" w:rsidR="4731A8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Our swimming facility has a 6-lane, 25-meter pool with non-turbulent lane lines, overflow gutters and Daktronics scoreboard and </w:t>
      </w:r>
      <w:proofErr w:type="spellStart"/>
      <w:r w:rsidRPr="4731A8B7" w:rsidR="4731A8B7">
        <w:rPr>
          <w:rFonts w:ascii="Calibri" w:hAnsi="Calibri" w:eastAsia="Calibri" w:cs="Calibri"/>
          <w:noProof w:val="0"/>
          <w:sz w:val="22"/>
          <w:szCs w:val="22"/>
          <w:lang w:val="en-US"/>
        </w:rPr>
        <w:t>digitial</w:t>
      </w:r>
      <w:proofErr w:type="spellEnd"/>
      <w:r w:rsidRPr="4731A8B7" w:rsidR="4731A8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timing system. The pool will be configured in a 25-meter course. Two separate swimming areas will be available for continuous warm-up/cool-down throughout the meet. </w:t>
      </w:r>
    </w:p>
    <w:p w:rsidR="56C7E5AD" w:rsidP="56C7E5AD" w:rsidRDefault="56C7E5AD" w14:paraId="56C46E1B" w14:textId="1D155DC2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noSpellErr="1" w14:paraId="232D9485" w14:textId="6764B7A9">
      <w:pPr>
        <w:pStyle w:val="Normal"/>
        <w:spacing w:after="0" w:afterAutospacing="off"/>
      </w:pPr>
      <w:r w:rsidR="56C7E5AD">
        <w:rPr/>
        <w:t xml:space="preserve">The length of the competition course without a bulkhead </w:t>
      </w:r>
      <w:proofErr w:type="gramStart"/>
      <w:r w:rsidR="56C7E5AD">
        <w:rPr/>
        <w:t>is in compliance</w:t>
      </w:r>
      <w:proofErr w:type="gramEnd"/>
      <w:r w:rsidR="56C7E5AD">
        <w:rPr/>
        <w:t xml:space="preserve"> and on file with USMS in accordance with articles 105.1.7 and 107.2.1</w:t>
      </w:r>
    </w:p>
    <w:p w:rsidR="56C7E5AD" w:rsidP="56C7E5AD" w:rsidRDefault="56C7E5AD" w14:paraId="35D28DDE" w14:textId="30A6F9B7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paraId="5E3E3F80" w14:textId="18BCF3DD">
      <w:pPr>
        <w:spacing w:after="0" w:afterAutospacing="off"/>
      </w:pPr>
      <w:r w:rsidRPr="772AA568" w:rsidR="772AA5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ENTRIES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lang w:val="en-US"/>
        </w:rPr>
        <w:t>: Online entries are preferred. Online entries close Thursday, May 2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nd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2019.  Competitors may enter up to 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lang w:val="en-US"/>
        </w:rPr>
        <w:t>three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individual events for a $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lang w:val="en-US"/>
        </w:rPr>
        <w:t>1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 flat fee. The meet is open to all Masters Swimmers holding a valid 2019 USMS registration card. Age is determined by a swimmer’s age on May 5, 2019. 2019 USMS rules and regulations apply. </w:t>
      </w:r>
    </w:p>
    <w:p w:rsidR="56C7E5AD" w:rsidP="56C7E5AD" w:rsidRDefault="56C7E5AD" w14:noSpellErr="1" w14:paraId="0C33962B" w14:textId="1382FB6E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paraId="5B40FC48" w14:textId="164A7005">
      <w:pPr>
        <w:pStyle w:val="Normal"/>
        <w:spacing w:after="0" w:afterAutospacing="off"/>
      </w:pPr>
      <w:r w:rsidR="772AA568">
        <w:rPr/>
        <w:t xml:space="preserve">The 400 </w:t>
      </w:r>
      <w:r w:rsidR="772AA568">
        <w:rPr/>
        <w:t xml:space="preserve">M </w:t>
      </w:r>
      <w:r w:rsidR="772AA568">
        <w:rPr/>
        <w:t xml:space="preserve">Freestyle will be limited to 24 swimmers and there will be positive check-in closing at 12:30 PM. </w:t>
      </w:r>
      <w:r>
        <w:br/>
      </w:r>
      <w:r w:rsidR="772AA568">
        <w:rPr/>
        <w:t xml:space="preserve">The 400 </w:t>
      </w:r>
      <w:r w:rsidR="772AA568">
        <w:rPr/>
        <w:t xml:space="preserve">M </w:t>
      </w:r>
      <w:r w:rsidR="772AA568">
        <w:rPr/>
        <w:t xml:space="preserve">Individual Medley will be limited to 24 swimmers and there will be positive check-in closing at 1:00 PM. </w:t>
      </w:r>
      <w:r>
        <w:br/>
      </w:r>
      <w:r w:rsidR="772AA568">
        <w:rPr/>
        <w:t xml:space="preserve"> </w:t>
      </w:r>
    </w:p>
    <w:p w:rsidR="56C7E5AD" w:rsidP="56C7E5AD" w:rsidRDefault="56C7E5AD" w14:paraId="2BD83F68" w14:textId="3BD5512B">
      <w:pPr>
        <w:pStyle w:val="Normal"/>
        <w:spacing w:after="0" w:afterAutospacing="off"/>
      </w:pPr>
      <w:r w:rsidR="772AA568">
        <w:rPr/>
        <w:t>The 1500 M Freestyle will be limited to 24 swimmers and there will be positive check-in closing at 10:30 AM.</w:t>
      </w:r>
    </w:p>
    <w:p w:rsidR="56C7E5AD" w:rsidP="56C7E5AD" w:rsidRDefault="56C7E5AD" w14:paraId="18DBA1AB" w14:textId="0EC163F9">
      <w:pPr>
        <w:pStyle w:val="Normal"/>
        <w:spacing w:after="0" w:afterAutospacing="off"/>
      </w:pPr>
      <w:r>
        <w:br/>
      </w:r>
      <w:r w:rsidR="772AA568">
        <w:rPr/>
        <w:t xml:space="preserve"> Relays: </w:t>
      </w:r>
      <w:r>
        <w:br/>
      </w:r>
      <w:r w:rsidR="772AA568">
        <w:rPr/>
        <w:t xml:space="preserve">Each swimmer may swim in one freestyle relay and one medley relay, No more. </w:t>
      </w:r>
      <w:r>
        <w:br/>
      </w:r>
      <w:r w:rsidR="772AA568">
        <w:rPr/>
        <w:t xml:space="preserve">Relay entries must be submitted before the start of the meet. </w:t>
      </w:r>
      <w:r>
        <w:br/>
      </w:r>
      <w:r w:rsidR="772AA568">
        <w:rPr/>
        <w:t xml:space="preserve"> </w:t>
      </w:r>
      <w:r>
        <w:br/>
      </w:r>
      <w:r w:rsidR="772AA568">
        <w:rPr/>
        <w:t xml:space="preserve">Pool Meets are free to all USMS swimmers registered in the Maryland LMSC. Online meet entry is required to utilize this benefit.  </w:t>
      </w:r>
      <w:r>
        <w:br/>
      </w:r>
      <w:r w:rsidR="772AA568">
        <w:rPr/>
        <w:t xml:space="preserve">Swimmers from other LMSC’s are welcome for a fee of $25.00 with online meet entry. </w:t>
      </w:r>
      <w:r>
        <w:br/>
      </w:r>
      <w:r w:rsidR="772AA568">
        <w:rPr/>
        <w:t xml:space="preserve"> </w:t>
      </w:r>
      <w:r>
        <w:br/>
      </w:r>
      <w:r w:rsidR="772AA568">
        <w:rPr/>
        <w:t xml:space="preserve">Online meet entry is paid by credit card to </w:t>
      </w:r>
      <w:r w:rsidR="772AA568">
        <w:rPr/>
        <w:t>ClubAssistant</w:t>
      </w:r>
      <w:r w:rsidR="772AA568">
        <w:rPr/>
        <w:t xml:space="preserve">.com Events. </w:t>
      </w:r>
      <w:r>
        <w:br/>
      </w:r>
      <w:r w:rsidR="772AA568">
        <w:rPr/>
        <w:t xml:space="preserve"> </w:t>
      </w:r>
      <w:r>
        <w:br/>
      </w:r>
      <w:r w:rsidR="772AA568">
        <w:rPr/>
        <w:t xml:space="preserve">Deck entry is available for a fee of $25.00 for Maryland LMSC members. Cash or check payable to Maryland LMSC.  This fee is waived for any MDLMSC member age 65 or over. </w:t>
      </w:r>
      <w:r>
        <w:br/>
      </w:r>
      <w:r w:rsidR="772AA568">
        <w:rPr/>
        <w:t xml:space="preserve">Deck entry is available for Non-Maryland LMSC members for a fee of $30.00. Cash or check payable to Maryland LMSC. </w:t>
      </w:r>
      <w:r>
        <w:br/>
      </w:r>
      <w:r w:rsidR="772AA568">
        <w:rPr/>
        <w:t xml:space="preserve">All swimmers who wish to deck enter must bring a copy of their USMS registration card. Swimmers may print a copy of their card free of charge by following the online instructions at http://mdusms.org. </w:t>
      </w:r>
      <w:r>
        <w:br/>
      </w:r>
      <w:r w:rsidR="772AA568">
        <w:rPr/>
        <w:t xml:space="preserve">Deck Entry will close at the start of warm up (12:00 pm) </w:t>
      </w:r>
      <w:r>
        <w:br/>
      </w:r>
      <w:r w:rsidR="772AA568">
        <w:rPr/>
        <w:t xml:space="preserve"> </w:t>
      </w:r>
      <w:r>
        <w:br/>
      </w:r>
      <w:r w:rsidR="772AA568">
        <w:rPr/>
        <w:t>USMS renewals will not be permitted on deck.</w:t>
      </w:r>
    </w:p>
    <w:p w:rsidR="56C7E5AD" w:rsidP="56C7E5AD" w:rsidRDefault="56C7E5AD" w14:noSpellErr="1" w14:paraId="6405F42A" w14:textId="2F4345ED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772AA568" w:rsidRDefault="56C7E5AD" w14:paraId="5D93602B" w14:textId="31B16458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72AA568" w:rsidR="772AA5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SEEDING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lang w:val="en-US"/>
        </w:rPr>
        <w:t>: Events will be seeded slowest to fastest in mixed genders.</w:t>
      </w:r>
      <w:r w:rsidRPr="772AA568" w:rsidR="772AA56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1500 M freestyle, 400 M freestyle, and 400 M individual medley will be seeded fastest to slowest.</w:t>
      </w:r>
    </w:p>
    <w:p w:rsidR="56C7E5AD" w:rsidP="56C7E5AD" w:rsidRDefault="56C7E5AD" w14:noSpellErr="1" w14:paraId="4ADB1EEE" w14:textId="104AF216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noSpellErr="1" w14:paraId="0541E45B" w14:textId="315BA92B">
      <w:pPr>
        <w:spacing w:after="0" w:afterAutospacing="off"/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PSYCH SHEETS</w:t>
      </w: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Psych sheets will be posted at </w:t>
      </w:r>
      <w:hyperlink r:id="R8011858f5d16418b">
        <w:r w:rsidRPr="56C7E5AD" w:rsidR="56C7E5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http://fsumasters.blogspot.com/</w:t>
        </w:r>
      </w:hyperlink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Friday, May 3</w:t>
      </w:r>
      <w:r w:rsidRPr="56C7E5AD" w:rsidR="56C7E5AD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rd</w:t>
      </w: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6:00pm. </w:t>
      </w:r>
    </w:p>
    <w:p w:rsidR="56C7E5AD" w:rsidP="56C7E5AD" w:rsidRDefault="56C7E5AD" w14:noSpellErr="1" w14:paraId="13F6C9C9" w14:textId="3DE07DA0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r w:rsidRPr="56C7E5AD" w:rsidR="56C7E5AD">
        <w:rPr>
          <w:b w:val="1"/>
          <w:bCs w:val="1"/>
        </w:rPr>
        <w:t>TIMERS</w:t>
      </w:r>
      <w:r w:rsidR="56C7E5AD">
        <w:rPr/>
        <w:t>: Frostburg State University Masters will provide timers for this meet.</w:t>
      </w:r>
    </w:p>
    <w:p w:rsidR="56C7E5AD" w:rsidP="56C7E5AD" w:rsidRDefault="56C7E5AD" w14:noSpellErr="1" w14:paraId="3A4E6F59" w14:textId="501155B6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noSpellErr="1" w14:paraId="1F98DF55" w14:textId="278C8405">
      <w:pPr>
        <w:spacing w:after="0" w:afterAutospacing="off"/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RESULTS</w:t>
      </w: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Available on-line at </w:t>
      </w:r>
      <w:hyperlink r:id="R957c1306e9d34099">
        <w:r w:rsidRPr="56C7E5AD" w:rsidR="56C7E5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http://fsumasters.blogspot.com/</w:t>
        </w:r>
      </w:hyperlink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Results for sanctioned events will be submitted for Top-Ten recognition. </w:t>
      </w:r>
    </w:p>
    <w:p w:rsidR="56C7E5AD" w:rsidP="56C7E5AD" w:rsidRDefault="56C7E5AD" w14:noSpellErr="1" w14:paraId="3407DAB5" w14:textId="3E9CA331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noSpellErr="1" w14:paraId="67D45543" w14:textId="357E3ED3">
      <w:pPr>
        <w:spacing w:after="0" w:afterAutospacing="off"/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DIRECTIONS</w:t>
      </w: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: The Frostburg State University Cordts P.E. Center will open at 9:45 am. Please enter through the door under the stairway at the parking lot entrance. The pool has a “No deck chair” policy. Please park in the main Athletic Center lot at 101 Braddock Road.</w:t>
      </w:r>
    </w:p>
    <w:p w:rsidR="56C7E5AD" w:rsidP="56C7E5AD" w:rsidRDefault="56C7E5AD" w14:paraId="289E9D5A" w14:textId="3B2E7921">
      <w:pPr>
        <w:spacing w:after="0" w:afterAutospacing="off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6C7E5AD" w:rsidP="56C7E5AD" w:rsidRDefault="56C7E5AD" w14:noSpellErr="1" w14:paraId="1A483E44" w14:textId="23BD0E86">
      <w:pPr>
        <w:spacing w:after="0" w:afterAutospacing="off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From Baltimore, MD and East: Take I-70 west to I-68 west at Hancock, MD. Continue to the second exit for Frostburg, Exit 33 (Midlothian/ Braddock Road). Bear right on Braddock Road.  Make the first left after University Drive into the upper parking lot next to Cordts PE Center. </w:t>
      </w:r>
    </w:p>
    <w:p w:rsidR="56C7E5AD" w:rsidP="56C7E5AD" w:rsidRDefault="56C7E5AD" w14:noSpellErr="1" w14:paraId="6DC39D14" w14:textId="3CAFD735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noSpellErr="1" w14:paraId="3AC0D139" w14:textId="3118C4A2">
      <w:pPr>
        <w:spacing w:after="0" w:afterAutospacing="off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From Morgantown, WV and West: Take I-68 east to Exit 33 (Midlothian/Braddock Road). Turn left onto Braddock Road.  Make the first left after University Drive into the upper parking lot next to Cordts PE Center. </w:t>
      </w:r>
    </w:p>
    <w:p w:rsidR="56C7E5AD" w:rsidP="56C7E5AD" w:rsidRDefault="56C7E5AD" w14:noSpellErr="1" w14:paraId="6197C228" w14:textId="1C8CE10C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noSpellErr="1" w14:paraId="4635A335" w14:textId="58C39E45">
      <w:pPr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HOTELS:</w:t>
      </w:r>
    </w:p>
    <w:p w:rsidR="56C7E5AD" w:rsidP="56C7E5AD" w:rsidRDefault="56C7E5AD" w14:paraId="0CD1CE1F" w14:textId="3A4B9C3A">
      <w:pPr>
        <w:spacing w:after="0" w:afterAutospacing="off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Hampton Inn Frostburg - (301) 689-1998 – 11200 New Georges Creek Rd SW, </w:t>
      </w:r>
      <w:proofErr w:type="spellStart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Frostbrug</w:t>
      </w:r>
      <w:proofErr w:type="spellEnd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, MD 21532 (2 miles from the pool)</w:t>
      </w:r>
    </w:p>
    <w:p w:rsidR="56C7E5AD" w:rsidP="56C7E5AD" w:rsidRDefault="56C7E5AD" w14:noSpellErr="1" w14:paraId="27AD6D72" w14:textId="276176B1">
      <w:pPr>
        <w:spacing w:after="0" w:afterAutospacing="off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Days Inn &amp; Suites Frostburg - (301) 689-2050 – 11100 New Georges Creek Rd SW, Frostburg, MD 21532 (2 miles from the pool)</w:t>
      </w:r>
    </w:p>
    <w:p w:rsidR="56C7E5AD" w:rsidP="56C7E5AD" w:rsidRDefault="56C7E5AD" w14:paraId="7B5752C3" w14:textId="252FAF77">
      <w:pPr>
        <w:spacing w:after="0" w:afterAutospacing="off"/>
      </w:pPr>
      <w:proofErr w:type="spellStart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Falinger’s</w:t>
      </w:r>
      <w:proofErr w:type="spellEnd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Hotel Gunter - (301) 689-6511 – 11 W. Main St, Frostburg, MD 21532 (1 mile from the pool) </w:t>
      </w:r>
    </w:p>
    <w:p w:rsidR="56C7E5AD" w:rsidP="56C7E5AD" w:rsidRDefault="56C7E5AD" w14:paraId="64114FD0" w14:textId="3A3D3DC2">
      <w:pPr>
        <w:spacing w:after="0" w:afterAutospacing="off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Comfort Inn &amp; Suites - (301) 729-6400 – 1216 National Hwy, </w:t>
      </w:r>
      <w:proofErr w:type="spellStart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Lavale</w:t>
      </w:r>
      <w:proofErr w:type="spellEnd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MD 21502 (5 miles from the pool) </w:t>
      </w:r>
    </w:p>
    <w:p w:rsidR="56C7E5AD" w:rsidP="56C7E5AD" w:rsidRDefault="56C7E5AD" w14:paraId="03609DC3" w14:textId="706E93E6">
      <w:pPr>
        <w:spacing w:after="0" w:afterAutospacing="off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Best Western Plus Braddock Motor Inn - (301) 729-3300 – 1268 National Hwy, </w:t>
      </w:r>
      <w:proofErr w:type="spellStart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Lavale</w:t>
      </w:r>
      <w:proofErr w:type="spellEnd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, MD 21502 (5 miles from the pool)</w:t>
      </w:r>
    </w:p>
    <w:p w:rsidR="56C7E5AD" w:rsidP="56C7E5AD" w:rsidRDefault="56C7E5AD" w14:paraId="2C042D1E" w14:textId="0C71A032">
      <w:pPr>
        <w:spacing w:after="0" w:afterAutospacing="off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Fairfield Inn &amp; Suites - (800) 627-7468 – 21 </w:t>
      </w:r>
      <w:proofErr w:type="spellStart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Wineow</w:t>
      </w:r>
      <w:proofErr w:type="spellEnd"/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St., Cumberland, MD 21502 (8 miles from the pool) </w:t>
      </w:r>
    </w:p>
    <w:p w:rsidR="56C7E5AD" w:rsidP="56C7E5AD" w:rsidRDefault="56C7E5AD" w14:paraId="41B41DCC" w14:textId="5C78F3F1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noSpellErr="1" w14:paraId="372393DC" w14:textId="7871A48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EVENTS</w:t>
      </w: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56C7E5AD" w:rsidP="56C7E5AD" w:rsidRDefault="56C7E5AD" w14:noSpellErr="1" w14:paraId="3CF0C99F" w14:textId="312241F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560"/>
      </w:tblGrid>
      <w:tr w:rsidR="56C7E5AD" w:rsidTr="56C7E5AD" w14:paraId="22FAF0DA">
        <w:tc>
          <w:tcPr>
            <w:tcW w:w="5070" w:type="dxa"/>
            <w:gridSpan w:val="4"/>
            <w:tcMar/>
          </w:tcPr>
          <w:p w:rsidR="56C7E5AD" w:rsidP="56C7E5AD" w:rsidRDefault="56C7E5AD" w14:noSpellErr="1" w14:paraId="6EE3808E" w14:textId="39F525C9">
            <w:pPr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Session I</w:t>
            </w:r>
          </w:p>
        </w:tc>
      </w:tr>
      <w:tr w:rsidR="56C7E5AD" w:rsidTr="56C7E5AD" w14:paraId="6BC7C50D">
        <w:tc>
          <w:tcPr>
            <w:tcW w:w="1170" w:type="dxa"/>
            <w:tcMar/>
          </w:tcPr>
          <w:p w:rsidR="56C7E5AD" w:rsidP="56C7E5AD" w:rsidRDefault="56C7E5AD" w14:noSpellErr="1" w14:paraId="767594DE" w14:textId="01159935">
            <w:pPr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Event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3D0648E2" w14:textId="29F360E9">
            <w:pPr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Sex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3F1D47C6" w14:textId="74968351">
            <w:pPr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Distance</w:t>
            </w:r>
          </w:p>
        </w:tc>
        <w:tc>
          <w:tcPr>
            <w:tcW w:w="1560" w:type="dxa"/>
            <w:tcMar/>
          </w:tcPr>
          <w:p w:rsidR="56C7E5AD" w:rsidP="56C7E5AD" w:rsidRDefault="56C7E5AD" w14:noSpellErr="1" w14:paraId="45673CD1" w14:textId="1ACDCBD4">
            <w:pPr>
              <w:jc w:val="left"/>
              <w:rPr>
                <w:b w:val="1"/>
                <w:bCs w:val="1"/>
              </w:rPr>
            </w:pPr>
            <w:r w:rsidRPr="56C7E5AD" w:rsidR="56C7E5AD">
              <w:rPr>
                <w:b w:val="1"/>
                <w:bCs w:val="1"/>
              </w:rPr>
              <w:t>Stroke</w:t>
            </w:r>
          </w:p>
        </w:tc>
      </w:tr>
      <w:tr w:rsidR="56C7E5AD" w:rsidTr="56C7E5AD" w14:paraId="5DDDF605">
        <w:tc>
          <w:tcPr>
            <w:tcW w:w="1170" w:type="dxa"/>
            <w:tcMar/>
          </w:tcPr>
          <w:p w:rsidR="56C7E5AD" w:rsidP="56C7E5AD" w:rsidRDefault="56C7E5AD" w14:paraId="10CCFC5A" w14:textId="3661F876">
            <w:pPr>
              <w:pStyle w:val="Normal"/>
              <w:jc w:val="center"/>
              <w:rPr>
                <w:b w:val="0"/>
                <w:bCs w:val="0"/>
                <w:color w:val="495057"/>
              </w:rPr>
            </w:pPr>
            <w:r w:rsidRPr="56C7E5AD" w:rsidR="56C7E5AD">
              <w:rPr>
                <w:b w:val="0"/>
                <w:bCs w:val="0"/>
                <w:color w:val="495057"/>
              </w:rPr>
              <w:t>1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18746154" w14:textId="567F5883">
            <w:pPr>
              <w:pStyle w:val="Normal"/>
              <w:jc w:val="center"/>
              <w:rPr>
                <w:b w:val="0"/>
                <w:bCs w:val="0"/>
                <w:color w:val="495057"/>
              </w:rPr>
            </w:pPr>
            <w:r w:rsidRPr="56C7E5AD" w:rsidR="56C7E5AD">
              <w:rPr>
                <w:b w:val="0"/>
                <w:bCs w:val="0"/>
                <w:color w:val="495057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5D73B0A5" w14:textId="2F6DA2DC">
            <w:pPr>
              <w:pStyle w:val="Normal"/>
              <w:jc w:val="center"/>
              <w:rPr>
                <w:b w:val="0"/>
                <w:bCs w:val="0"/>
                <w:color w:val="495057"/>
              </w:rPr>
            </w:pPr>
            <w:r w:rsidRPr="56C7E5AD" w:rsidR="56C7E5AD">
              <w:rPr>
                <w:b w:val="0"/>
                <w:bCs w:val="0"/>
                <w:color w:val="495057"/>
              </w:rPr>
              <w:t>1500 M</w:t>
            </w:r>
          </w:p>
        </w:tc>
        <w:tc>
          <w:tcPr>
            <w:tcW w:w="1560" w:type="dxa"/>
            <w:tcMar/>
          </w:tcPr>
          <w:p w:rsidR="56C7E5AD" w:rsidP="56C7E5AD" w:rsidRDefault="56C7E5AD" w14:noSpellErr="1" w14:paraId="518706F8" w14:textId="236B5A14">
            <w:pPr>
              <w:pStyle w:val="Normal"/>
              <w:rPr>
                <w:b w:val="0"/>
                <w:bCs w:val="0"/>
              </w:rPr>
            </w:pPr>
            <w:r w:rsidR="56C7E5AD">
              <w:rPr>
                <w:b w:val="0"/>
                <w:bCs w:val="0"/>
              </w:rPr>
              <w:t>Free</w:t>
            </w:r>
          </w:p>
        </w:tc>
      </w:tr>
      <w:tr w:rsidR="56C7E5AD" w:rsidTr="56C7E5AD" w14:paraId="4604E165">
        <w:tc>
          <w:tcPr>
            <w:tcW w:w="5070" w:type="dxa"/>
            <w:gridSpan w:val="4"/>
            <w:tcMar/>
          </w:tcPr>
          <w:p w:rsidR="56C7E5AD" w:rsidP="56C7E5AD" w:rsidRDefault="56C7E5AD" w14:noSpellErr="1" w14:paraId="58FF5CE8" w14:textId="2FEE78F0">
            <w:pPr>
              <w:pStyle w:val="Normal"/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Session II</w:t>
            </w:r>
          </w:p>
        </w:tc>
      </w:tr>
      <w:tr w:rsidR="56C7E5AD" w:rsidTr="56C7E5AD" w14:paraId="175B5458">
        <w:tc>
          <w:tcPr>
            <w:tcW w:w="1170" w:type="dxa"/>
            <w:tcMar/>
          </w:tcPr>
          <w:p w:rsidR="56C7E5AD" w:rsidP="56C7E5AD" w:rsidRDefault="56C7E5AD" w14:noSpellErr="1" w14:paraId="295FEAEE" w14:textId="2A5EEC38">
            <w:pPr>
              <w:pStyle w:val="Normal"/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Event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0DB65B5E" w14:textId="0D2F0284">
            <w:pPr>
              <w:pStyle w:val="Normal"/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Sex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7E54D9CE" w14:textId="20ECFDFF">
            <w:pPr>
              <w:pStyle w:val="Normal"/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Distance</w:t>
            </w:r>
          </w:p>
        </w:tc>
        <w:tc>
          <w:tcPr>
            <w:tcW w:w="1560" w:type="dxa"/>
            <w:tcMar/>
          </w:tcPr>
          <w:p w:rsidR="56C7E5AD" w:rsidP="56C7E5AD" w:rsidRDefault="56C7E5AD" w14:noSpellErr="1" w14:paraId="3E0BB40E" w14:textId="18FFAC33">
            <w:pPr>
              <w:pStyle w:val="Normal"/>
              <w:jc w:val="center"/>
              <w:rPr>
                <w:b w:val="1"/>
                <w:bCs w:val="1"/>
                <w:color w:val="495057"/>
              </w:rPr>
            </w:pPr>
            <w:r w:rsidRPr="56C7E5AD" w:rsidR="56C7E5AD">
              <w:rPr>
                <w:b w:val="1"/>
                <w:bCs w:val="1"/>
                <w:color w:val="495057"/>
              </w:rPr>
              <w:t>Stroke</w:t>
            </w:r>
          </w:p>
        </w:tc>
      </w:tr>
      <w:tr w:rsidR="56C7E5AD" w:rsidTr="56C7E5AD" w14:paraId="1F3D43E8">
        <w:tc>
          <w:tcPr>
            <w:tcW w:w="1170" w:type="dxa"/>
            <w:tcMar/>
          </w:tcPr>
          <w:p w:rsidR="56C7E5AD" w:rsidP="56C7E5AD" w:rsidRDefault="56C7E5AD" w14:paraId="2CFB251D" w14:textId="0635BA23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2</w:t>
            </w:r>
          </w:p>
        </w:tc>
        <w:tc>
          <w:tcPr>
            <w:tcW w:w="1170" w:type="dxa"/>
            <w:tcMar/>
          </w:tcPr>
          <w:p w:rsidR="56C7E5AD" w:rsidRDefault="56C7E5AD" w14:noSpellErr="1" w14:paraId="0FB4E048" w14:textId="679043DF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6539AF4E" w14:textId="736EFEE1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400 M</w:t>
            </w:r>
          </w:p>
        </w:tc>
        <w:tc>
          <w:tcPr>
            <w:tcW w:w="1560" w:type="dxa"/>
            <w:tcMar/>
          </w:tcPr>
          <w:p w:rsidR="56C7E5AD" w:rsidRDefault="56C7E5AD" w14:noSpellErr="1" w14:paraId="4342E73F" w14:textId="493ED617">
            <w:r w:rsidRPr="56C7E5AD" w:rsidR="56C7E5AD">
              <w:rPr>
                <w:color w:val="000000" w:themeColor="text1" w:themeTint="FF" w:themeShade="FF"/>
              </w:rPr>
              <w:t>Free</w:t>
            </w:r>
          </w:p>
        </w:tc>
      </w:tr>
      <w:tr w:rsidR="56C7E5AD" w:rsidTr="56C7E5AD" w14:paraId="13053F5E">
        <w:tc>
          <w:tcPr>
            <w:tcW w:w="1170" w:type="dxa"/>
            <w:tcMar/>
          </w:tcPr>
          <w:p w:rsidR="56C7E5AD" w:rsidP="56C7E5AD" w:rsidRDefault="56C7E5AD" w14:paraId="2C51241E" w14:textId="3ECCE940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170" w:type="dxa"/>
            <w:tcMar/>
          </w:tcPr>
          <w:p w:rsidR="56C7E5AD" w:rsidRDefault="56C7E5AD" w14:noSpellErr="1" w14:paraId="6675FF6C" w14:textId="4EE29B98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726D083B" w14:textId="7AA3B43C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50 M</w:t>
            </w:r>
          </w:p>
        </w:tc>
        <w:tc>
          <w:tcPr>
            <w:tcW w:w="1560" w:type="dxa"/>
            <w:tcMar/>
          </w:tcPr>
          <w:p w:rsidR="56C7E5AD" w:rsidRDefault="56C7E5AD" w14:noSpellErr="1" w14:paraId="5FA437CE" w14:textId="6EC38D2E">
            <w:r w:rsidRPr="56C7E5AD" w:rsidR="56C7E5AD">
              <w:rPr>
                <w:color w:val="000000" w:themeColor="text1" w:themeTint="FF" w:themeShade="FF"/>
              </w:rPr>
              <w:t>Back</w:t>
            </w:r>
          </w:p>
        </w:tc>
      </w:tr>
      <w:tr w:rsidR="56C7E5AD" w:rsidTr="56C7E5AD" w14:paraId="4F8F5E87">
        <w:tc>
          <w:tcPr>
            <w:tcW w:w="1170" w:type="dxa"/>
            <w:tcMar/>
          </w:tcPr>
          <w:p w:rsidR="56C7E5AD" w:rsidP="56C7E5AD" w:rsidRDefault="56C7E5AD" w14:paraId="455CA6C9" w14:textId="7F1FC9BA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4</w:t>
            </w:r>
          </w:p>
        </w:tc>
        <w:tc>
          <w:tcPr>
            <w:tcW w:w="1170" w:type="dxa"/>
            <w:tcMar/>
          </w:tcPr>
          <w:p w:rsidR="56C7E5AD" w:rsidRDefault="56C7E5AD" w14:noSpellErr="1" w14:paraId="08501C7B" w14:textId="2337BD47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3AF45958" w14:textId="6BE07C4A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100 M</w:t>
            </w:r>
          </w:p>
        </w:tc>
        <w:tc>
          <w:tcPr>
            <w:tcW w:w="1560" w:type="dxa"/>
            <w:tcMar/>
          </w:tcPr>
          <w:p w:rsidR="56C7E5AD" w:rsidRDefault="56C7E5AD" w14:noSpellErr="1" w14:paraId="55607CEC" w14:textId="7C749D67">
            <w:r w:rsidRPr="56C7E5AD" w:rsidR="56C7E5AD">
              <w:rPr>
                <w:color w:val="000000" w:themeColor="text1" w:themeTint="FF" w:themeShade="FF"/>
              </w:rPr>
              <w:t>Fly</w:t>
            </w:r>
          </w:p>
        </w:tc>
      </w:tr>
      <w:tr w:rsidR="56C7E5AD" w:rsidTr="56C7E5AD" w14:paraId="260C31F5">
        <w:tc>
          <w:tcPr>
            <w:tcW w:w="1170" w:type="dxa"/>
            <w:tcMar/>
          </w:tcPr>
          <w:p w:rsidR="56C7E5AD" w:rsidP="56C7E5AD" w:rsidRDefault="56C7E5AD" w14:paraId="24CF8490" w14:textId="40226787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5</w:t>
            </w:r>
          </w:p>
        </w:tc>
        <w:tc>
          <w:tcPr>
            <w:tcW w:w="1170" w:type="dxa"/>
            <w:tcMar/>
          </w:tcPr>
          <w:p w:rsidR="56C7E5AD" w:rsidRDefault="56C7E5AD" w14:noSpellErr="1" w14:paraId="4A24FA1F" w14:textId="6EDB7EFC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3530AD4D" w14:textId="610C74FC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100 M</w:t>
            </w:r>
          </w:p>
        </w:tc>
        <w:tc>
          <w:tcPr>
            <w:tcW w:w="1560" w:type="dxa"/>
            <w:tcMar/>
          </w:tcPr>
          <w:p w:rsidR="56C7E5AD" w:rsidRDefault="56C7E5AD" w14:noSpellErr="1" w14:paraId="103233E2" w14:textId="033604D3">
            <w:r w:rsidRPr="56C7E5AD" w:rsidR="56C7E5AD">
              <w:rPr>
                <w:color w:val="000000" w:themeColor="text1" w:themeTint="FF" w:themeShade="FF"/>
              </w:rPr>
              <w:t>Free</w:t>
            </w:r>
          </w:p>
        </w:tc>
      </w:tr>
      <w:tr w:rsidR="56C7E5AD" w:rsidTr="56C7E5AD" w14:paraId="4C35694B">
        <w:tc>
          <w:tcPr>
            <w:tcW w:w="1170" w:type="dxa"/>
            <w:tcMar/>
          </w:tcPr>
          <w:p w:rsidR="56C7E5AD" w:rsidP="56C7E5AD" w:rsidRDefault="56C7E5AD" w14:paraId="3ADC59AB" w14:textId="22FAAC07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6</w:t>
            </w:r>
          </w:p>
        </w:tc>
        <w:tc>
          <w:tcPr>
            <w:tcW w:w="1170" w:type="dxa"/>
            <w:tcMar/>
          </w:tcPr>
          <w:p w:rsidR="56C7E5AD" w:rsidRDefault="56C7E5AD" w14:noSpellErr="1" w14:paraId="5F3AC323" w14:textId="3E1DFC0E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382014CE" w14:textId="2ED60FAE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200 M</w:t>
            </w:r>
          </w:p>
        </w:tc>
        <w:tc>
          <w:tcPr>
            <w:tcW w:w="1560" w:type="dxa"/>
            <w:tcMar/>
          </w:tcPr>
          <w:p w:rsidR="56C7E5AD" w:rsidRDefault="56C7E5AD" w14:noSpellErr="1" w14:paraId="4D088FF2" w14:textId="79C76C8B">
            <w:r w:rsidRPr="56C7E5AD" w:rsidR="56C7E5AD">
              <w:rPr>
                <w:color w:val="000000" w:themeColor="text1" w:themeTint="FF" w:themeShade="FF"/>
              </w:rPr>
              <w:t>Breast</w:t>
            </w:r>
          </w:p>
        </w:tc>
      </w:tr>
      <w:tr w:rsidR="56C7E5AD" w:rsidTr="56C7E5AD" w14:paraId="59008066">
        <w:tc>
          <w:tcPr>
            <w:tcW w:w="1170" w:type="dxa"/>
            <w:tcMar/>
          </w:tcPr>
          <w:p w:rsidR="56C7E5AD" w:rsidP="56C7E5AD" w:rsidRDefault="56C7E5AD" w14:paraId="63D4FE76" w14:textId="06F4A3AA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7</w:t>
            </w:r>
          </w:p>
        </w:tc>
        <w:tc>
          <w:tcPr>
            <w:tcW w:w="1170" w:type="dxa"/>
            <w:tcMar/>
          </w:tcPr>
          <w:p w:rsidR="56C7E5AD" w:rsidRDefault="56C7E5AD" w14:noSpellErr="1" w14:paraId="5018D3E0" w14:textId="1CE5625C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3A274A0F" w14:textId="183D7714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50 M</w:t>
            </w:r>
          </w:p>
        </w:tc>
        <w:tc>
          <w:tcPr>
            <w:tcW w:w="1560" w:type="dxa"/>
            <w:tcMar/>
          </w:tcPr>
          <w:p w:rsidR="56C7E5AD" w:rsidRDefault="56C7E5AD" w14:noSpellErr="1" w14:paraId="46EEE6BB" w14:textId="3ED1D899">
            <w:r w:rsidRPr="56C7E5AD" w:rsidR="56C7E5AD">
              <w:rPr>
                <w:color w:val="000000" w:themeColor="text1" w:themeTint="FF" w:themeShade="FF"/>
              </w:rPr>
              <w:t>Fly</w:t>
            </w:r>
          </w:p>
        </w:tc>
      </w:tr>
      <w:tr w:rsidR="56C7E5AD" w:rsidTr="56C7E5AD" w14:paraId="650844E0">
        <w:tc>
          <w:tcPr>
            <w:tcW w:w="1170" w:type="dxa"/>
            <w:tcMar/>
          </w:tcPr>
          <w:p w:rsidR="56C7E5AD" w:rsidP="56C7E5AD" w:rsidRDefault="56C7E5AD" w14:paraId="73F84195" w14:textId="41E7032E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8</w:t>
            </w:r>
          </w:p>
        </w:tc>
        <w:tc>
          <w:tcPr>
            <w:tcW w:w="1170" w:type="dxa"/>
            <w:tcMar/>
          </w:tcPr>
          <w:p w:rsidR="56C7E5AD" w:rsidRDefault="56C7E5AD" w14:noSpellErr="1" w14:paraId="11002694" w14:textId="09AD1D67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0F30D516" w14:textId="4D1BF700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200 M</w:t>
            </w:r>
          </w:p>
        </w:tc>
        <w:tc>
          <w:tcPr>
            <w:tcW w:w="1560" w:type="dxa"/>
            <w:tcMar/>
          </w:tcPr>
          <w:p w:rsidR="56C7E5AD" w:rsidRDefault="56C7E5AD" w14:noSpellErr="1" w14:paraId="6783814C" w14:textId="5BD9DF19">
            <w:r w:rsidRPr="56C7E5AD" w:rsidR="56C7E5AD">
              <w:rPr>
                <w:color w:val="000000" w:themeColor="text1" w:themeTint="FF" w:themeShade="FF"/>
              </w:rPr>
              <w:t>IM</w:t>
            </w:r>
          </w:p>
        </w:tc>
      </w:tr>
      <w:tr w:rsidR="56C7E5AD" w:rsidTr="56C7E5AD" w14:paraId="105B5E59">
        <w:tc>
          <w:tcPr>
            <w:tcW w:w="1170" w:type="dxa"/>
            <w:tcMar/>
          </w:tcPr>
          <w:p w:rsidR="56C7E5AD" w:rsidP="56C7E5AD" w:rsidRDefault="56C7E5AD" w14:paraId="5380D1B8" w14:textId="56E9A92B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9</w:t>
            </w:r>
          </w:p>
        </w:tc>
        <w:tc>
          <w:tcPr>
            <w:tcW w:w="1170" w:type="dxa"/>
            <w:tcMar/>
          </w:tcPr>
          <w:p w:rsidR="56C7E5AD" w:rsidRDefault="56C7E5AD" w14:noSpellErr="1" w14:paraId="0A4B2AC6" w14:textId="59BDACE1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46180F8D" w14:textId="25EADBE9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100 M</w:t>
            </w:r>
          </w:p>
        </w:tc>
        <w:tc>
          <w:tcPr>
            <w:tcW w:w="1560" w:type="dxa"/>
            <w:tcMar/>
          </w:tcPr>
          <w:p w:rsidR="56C7E5AD" w:rsidRDefault="56C7E5AD" w14:noSpellErr="1" w14:paraId="469FEA78" w14:textId="1FF584D4">
            <w:r w:rsidRPr="56C7E5AD" w:rsidR="56C7E5AD">
              <w:rPr>
                <w:color w:val="000000" w:themeColor="text1" w:themeTint="FF" w:themeShade="FF"/>
              </w:rPr>
              <w:t>Back</w:t>
            </w:r>
          </w:p>
        </w:tc>
      </w:tr>
      <w:tr w:rsidR="56C7E5AD" w:rsidTr="56C7E5AD" w14:paraId="700DAD0A">
        <w:tc>
          <w:tcPr>
            <w:tcW w:w="1170" w:type="dxa"/>
            <w:tcMar/>
          </w:tcPr>
          <w:p w:rsidR="56C7E5AD" w:rsidP="56C7E5AD" w:rsidRDefault="56C7E5AD" w14:paraId="7EBDDB40" w14:textId="7D50D659">
            <w:pPr>
              <w:rPr>
                <w:color w:val="000000" w:themeColor="text1" w:themeTint="FF" w:themeShade="FF"/>
              </w:rPr>
            </w:pPr>
            <w:r w:rsidRPr="56C7E5AD" w:rsidR="56C7E5AD">
              <w:rPr>
                <w:color w:val="000000" w:themeColor="text1" w:themeTint="FF" w:themeShade="FF"/>
              </w:rPr>
              <w:t>10</w:t>
            </w:r>
          </w:p>
        </w:tc>
        <w:tc>
          <w:tcPr>
            <w:tcW w:w="1170" w:type="dxa"/>
            <w:tcMar/>
          </w:tcPr>
          <w:p w:rsidR="56C7E5AD" w:rsidRDefault="56C7E5AD" w14:noSpellErr="1" w14:paraId="6C6813FF" w14:textId="5E236067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6B4DAED2" w14:textId="562EDF13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200 M</w:t>
            </w:r>
          </w:p>
        </w:tc>
        <w:tc>
          <w:tcPr>
            <w:tcW w:w="1560" w:type="dxa"/>
            <w:tcMar/>
          </w:tcPr>
          <w:p w:rsidR="56C7E5AD" w:rsidRDefault="56C7E5AD" w14:noSpellErr="1" w14:paraId="5FD53591" w14:textId="2A3EE504">
            <w:r w:rsidRPr="56C7E5AD" w:rsidR="56C7E5AD">
              <w:rPr>
                <w:color w:val="000000" w:themeColor="text1" w:themeTint="FF" w:themeShade="FF"/>
              </w:rPr>
              <w:t>Free Relay</w:t>
            </w:r>
          </w:p>
        </w:tc>
      </w:tr>
      <w:tr w:rsidR="56C7E5AD" w:rsidTr="56C7E5AD" w14:paraId="436B8646">
        <w:tc>
          <w:tcPr>
            <w:tcW w:w="1170" w:type="dxa"/>
            <w:tcMar/>
          </w:tcPr>
          <w:p w:rsidR="56C7E5AD" w:rsidRDefault="56C7E5AD" w14:paraId="6ED8173A" w14:textId="7B37DA1F">
            <w:r w:rsidRPr="56C7E5AD" w:rsidR="56C7E5AD">
              <w:rPr>
                <w:color w:val="000000" w:themeColor="text1" w:themeTint="FF" w:themeShade="FF"/>
              </w:rPr>
              <w:t>11</w:t>
            </w:r>
          </w:p>
        </w:tc>
        <w:tc>
          <w:tcPr>
            <w:tcW w:w="1170" w:type="dxa"/>
            <w:tcMar/>
          </w:tcPr>
          <w:p w:rsidR="56C7E5AD" w:rsidRDefault="56C7E5AD" w14:noSpellErr="1" w14:paraId="7C4DDA0A" w14:textId="45125307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1797D5A7" w14:textId="36DD029A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50 M</w:t>
            </w:r>
          </w:p>
        </w:tc>
        <w:tc>
          <w:tcPr>
            <w:tcW w:w="1560" w:type="dxa"/>
            <w:tcMar/>
          </w:tcPr>
          <w:p w:rsidR="56C7E5AD" w:rsidRDefault="56C7E5AD" w14:noSpellErr="1" w14:paraId="5E2AC084" w14:textId="565544A9">
            <w:r w:rsidRPr="56C7E5AD" w:rsidR="56C7E5AD">
              <w:rPr>
                <w:color w:val="000000" w:themeColor="text1" w:themeTint="FF" w:themeShade="FF"/>
              </w:rPr>
              <w:t>Breast</w:t>
            </w:r>
          </w:p>
        </w:tc>
      </w:tr>
      <w:tr w:rsidR="56C7E5AD" w:rsidTr="56C7E5AD" w14:paraId="372D4473">
        <w:tc>
          <w:tcPr>
            <w:tcW w:w="1170" w:type="dxa"/>
            <w:tcMar/>
          </w:tcPr>
          <w:p w:rsidR="56C7E5AD" w:rsidRDefault="56C7E5AD" w14:paraId="28456DAB" w14:textId="38C15B9B">
            <w:r w:rsidRPr="56C7E5AD" w:rsidR="56C7E5AD">
              <w:rPr>
                <w:color w:val="000000" w:themeColor="text1" w:themeTint="FF" w:themeShade="FF"/>
              </w:rPr>
              <w:t>12</w:t>
            </w:r>
          </w:p>
        </w:tc>
        <w:tc>
          <w:tcPr>
            <w:tcW w:w="1170" w:type="dxa"/>
            <w:tcMar/>
          </w:tcPr>
          <w:p w:rsidR="56C7E5AD" w:rsidRDefault="56C7E5AD" w14:noSpellErr="1" w14:paraId="290BA0D8" w14:textId="3E61D616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4897F5E2" w14:textId="1E55861F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200 M</w:t>
            </w:r>
          </w:p>
        </w:tc>
        <w:tc>
          <w:tcPr>
            <w:tcW w:w="1560" w:type="dxa"/>
            <w:tcMar/>
          </w:tcPr>
          <w:p w:rsidR="56C7E5AD" w:rsidRDefault="56C7E5AD" w14:noSpellErr="1" w14:paraId="4B379759" w14:textId="45C799F5">
            <w:r w:rsidRPr="56C7E5AD" w:rsidR="56C7E5AD">
              <w:rPr>
                <w:color w:val="000000" w:themeColor="text1" w:themeTint="FF" w:themeShade="FF"/>
              </w:rPr>
              <w:t>Free</w:t>
            </w:r>
          </w:p>
        </w:tc>
      </w:tr>
      <w:tr w:rsidR="56C7E5AD" w:rsidTr="56C7E5AD" w14:paraId="1C7DBCE7">
        <w:tc>
          <w:tcPr>
            <w:tcW w:w="1170" w:type="dxa"/>
            <w:tcMar/>
          </w:tcPr>
          <w:p w:rsidR="56C7E5AD" w:rsidRDefault="56C7E5AD" w14:paraId="4B2CCEA7" w14:textId="61DF73C8">
            <w:r w:rsidRPr="56C7E5AD" w:rsidR="56C7E5AD">
              <w:rPr>
                <w:color w:val="000000" w:themeColor="text1" w:themeTint="FF" w:themeShade="FF"/>
              </w:rPr>
              <w:t>13</w:t>
            </w:r>
          </w:p>
        </w:tc>
        <w:tc>
          <w:tcPr>
            <w:tcW w:w="1170" w:type="dxa"/>
            <w:tcMar/>
          </w:tcPr>
          <w:p w:rsidR="56C7E5AD" w:rsidRDefault="56C7E5AD" w14:noSpellErr="1" w14:paraId="3C442F15" w14:textId="6F884B2B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2F158950" w14:textId="6FCDC014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200 M</w:t>
            </w:r>
          </w:p>
        </w:tc>
        <w:tc>
          <w:tcPr>
            <w:tcW w:w="1560" w:type="dxa"/>
            <w:tcMar/>
          </w:tcPr>
          <w:p w:rsidR="56C7E5AD" w:rsidRDefault="56C7E5AD" w14:noSpellErr="1" w14:paraId="358C4733" w14:textId="3E1C3002">
            <w:r w:rsidRPr="56C7E5AD" w:rsidR="56C7E5AD">
              <w:rPr>
                <w:color w:val="000000" w:themeColor="text1" w:themeTint="FF" w:themeShade="FF"/>
              </w:rPr>
              <w:t>Fly</w:t>
            </w:r>
          </w:p>
        </w:tc>
      </w:tr>
      <w:tr w:rsidR="56C7E5AD" w:rsidTr="56C7E5AD" w14:paraId="119FCD76">
        <w:tc>
          <w:tcPr>
            <w:tcW w:w="1170" w:type="dxa"/>
            <w:tcMar/>
          </w:tcPr>
          <w:p w:rsidR="56C7E5AD" w:rsidRDefault="56C7E5AD" w14:paraId="1679135E" w14:textId="649B8F0A">
            <w:r w:rsidRPr="56C7E5AD" w:rsidR="56C7E5AD">
              <w:rPr>
                <w:color w:val="000000" w:themeColor="text1" w:themeTint="FF" w:themeShade="FF"/>
              </w:rPr>
              <w:t>14</w:t>
            </w:r>
          </w:p>
        </w:tc>
        <w:tc>
          <w:tcPr>
            <w:tcW w:w="1170" w:type="dxa"/>
            <w:tcMar/>
          </w:tcPr>
          <w:p w:rsidR="56C7E5AD" w:rsidRDefault="56C7E5AD" w14:noSpellErr="1" w14:paraId="72981B01" w14:textId="518A4E73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1086AD9B" w14:textId="12909E12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100 M</w:t>
            </w:r>
          </w:p>
        </w:tc>
        <w:tc>
          <w:tcPr>
            <w:tcW w:w="1560" w:type="dxa"/>
            <w:tcMar/>
          </w:tcPr>
          <w:p w:rsidR="56C7E5AD" w:rsidRDefault="56C7E5AD" w14:noSpellErr="1" w14:paraId="3B111770" w14:textId="225E18EA">
            <w:r w:rsidRPr="56C7E5AD" w:rsidR="56C7E5AD">
              <w:rPr>
                <w:color w:val="000000" w:themeColor="text1" w:themeTint="FF" w:themeShade="FF"/>
              </w:rPr>
              <w:t>IM</w:t>
            </w:r>
          </w:p>
        </w:tc>
      </w:tr>
      <w:tr w:rsidR="56C7E5AD" w:rsidTr="56C7E5AD" w14:paraId="1A682A2F">
        <w:tc>
          <w:tcPr>
            <w:tcW w:w="1170" w:type="dxa"/>
            <w:tcMar/>
          </w:tcPr>
          <w:p w:rsidR="56C7E5AD" w:rsidRDefault="56C7E5AD" w14:paraId="05F21749" w14:textId="6BFA6C7C">
            <w:r w:rsidRPr="56C7E5AD" w:rsidR="56C7E5AD">
              <w:rPr>
                <w:color w:val="000000" w:themeColor="text1" w:themeTint="FF" w:themeShade="FF"/>
              </w:rPr>
              <w:t>15</w:t>
            </w:r>
          </w:p>
        </w:tc>
        <w:tc>
          <w:tcPr>
            <w:tcW w:w="1170" w:type="dxa"/>
            <w:tcMar/>
          </w:tcPr>
          <w:p w:rsidR="56C7E5AD" w:rsidRDefault="56C7E5AD" w14:noSpellErr="1" w14:paraId="20E78D68" w14:textId="6C79C718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3381D97A" w14:textId="7B283B12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200 M</w:t>
            </w:r>
          </w:p>
        </w:tc>
        <w:tc>
          <w:tcPr>
            <w:tcW w:w="1560" w:type="dxa"/>
            <w:tcMar/>
          </w:tcPr>
          <w:p w:rsidR="56C7E5AD" w:rsidRDefault="56C7E5AD" w14:noSpellErr="1" w14:paraId="16BCF68B" w14:textId="07A6A897">
            <w:r w:rsidRPr="56C7E5AD" w:rsidR="56C7E5AD">
              <w:rPr>
                <w:color w:val="000000" w:themeColor="text1" w:themeTint="FF" w:themeShade="FF"/>
              </w:rPr>
              <w:t>Back</w:t>
            </w:r>
          </w:p>
        </w:tc>
      </w:tr>
      <w:tr w:rsidR="56C7E5AD" w:rsidTr="56C7E5AD" w14:paraId="056A531E">
        <w:tc>
          <w:tcPr>
            <w:tcW w:w="1170" w:type="dxa"/>
            <w:tcMar/>
          </w:tcPr>
          <w:p w:rsidR="56C7E5AD" w:rsidRDefault="56C7E5AD" w14:paraId="130D9526" w14:textId="5DA77788">
            <w:r w:rsidRPr="56C7E5AD" w:rsidR="56C7E5AD">
              <w:rPr>
                <w:color w:val="000000" w:themeColor="text1" w:themeTint="FF" w:themeShade="FF"/>
              </w:rPr>
              <w:t>16</w:t>
            </w:r>
          </w:p>
        </w:tc>
        <w:tc>
          <w:tcPr>
            <w:tcW w:w="1170" w:type="dxa"/>
            <w:tcMar/>
          </w:tcPr>
          <w:p w:rsidR="56C7E5AD" w:rsidRDefault="56C7E5AD" w14:noSpellErr="1" w14:paraId="4FBA0AD9" w14:textId="10457F95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6155B108" w14:textId="2667C3DE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100 M</w:t>
            </w:r>
          </w:p>
        </w:tc>
        <w:tc>
          <w:tcPr>
            <w:tcW w:w="1560" w:type="dxa"/>
            <w:tcMar/>
          </w:tcPr>
          <w:p w:rsidR="56C7E5AD" w:rsidRDefault="56C7E5AD" w14:noSpellErr="1" w14:paraId="6A488CF3" w14:textId="21224350">
            <w:r w:rsidRPr="56C7E5AD" w:rsidR="56C7E5AD">
              <w:rPr>
                <w:color w:val="000000" w:themeColor="text1" w:themeTint="FF" w:themeShade="FF"/>
              </w:rPr>
              <w:t>Breast</w:t>
            </w:r>
          </w:p>
        </w:tc>
      </w:tr>
      <w:tr w:rsidR="56C7E5AD" w:rsidTr="56C7E5AD" w14:paraId="47D69CB2">
        <w:tc>
          <w:tcPr>
            <w:tcW w:w="1170" w:type="dxa"/>
            <w:tcMar/>
          </w:tcPr>
          <w:p w:rsidR="56C7E5AD" w:rsidRDefault="56C7E5AD" w14:paraId="13F19D55" w14:textId="4F192658">
            <w:r w:rsidRPr="56C7E5AD" w:rsidR="56C7E5AD">
              <w:rPr>
                <w:color w:val="000000" w:themeColor="text1" w:themeTint="FF" w:themeShade="FF"/>
              </w:rPr>
              <w:t>17</w:t>
            </w:r>
          </w:p>
        </w:tc>
        <w:tc>
          <w:tcPr>
            <w:tcW w:w="1170" w:type="dxa"/>
            <w:tcMar/>
          </w:tcPr>
          <w:p w:rsidR="56C7E5AD" w:rsidRDefault="56C7E5AD" w14:noSpellErr="1" w14:paraId="49C35DDD" w14:textId="6F0E9F32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4F72AF91" w14:textId="3CDAEC2E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50 M</w:t>
            </w:r>
          </w:p>
        </w:tc>
        <w:tc>
          <w:tcPr>
            <w:tcW w:w="1560" w:type="dxa"/>
            <w:tcMar/>
          </w:tcPr>
          <w:p w:rsidR="56C7E5AD" w:rsidRDefault="56C7E5AD" w14:noSpellErr="1" w14:paraId="3719D34B" w14:textId="612D3BA9">
            <w:r w:rsidRPr="56C7E5AD" w:rsidR="56C7E5AD">
              <w:rPr>
                <w:color w:val="000000" w:themeColor="text1" w:themeTint="FF" w:themeShade="FF"/>
              </w:rPr>
              <w:t>Free</w:t>
            </w:r>
          </w:p>
        </w:tc>
      </w:tr>
      <w:tr w:rsidR="56C7E5AD" w:rsidTr="56C7E5AD" w14:paraId="46BCFE08">
        <w:tc>
          <w:tcPr>
            <w:tcW w:w="1170" w:type="dxa"/>
            <w:tcMar/>
          </w:tcPr>
          <w:p w:rsidR="56C7E5AD" w:rsidRDefault="56C7E5AD" w14:paraId="52D1049A" w14:textId="7357C375">
            <w:r w:rsidRPr="56C7E5AD" w:rsidR="56C7E5AD">
              <w:rPr>
                <w:color w:val="000000" w:themeColor="text1" w:themeTint="FF" w:themeShade="FF"/>
              </w:rPr>
              <w:t>18</w:t>
            </w:r>
          </w:p>
        </w:tc>
        <w:tc>
          <w:tcPr>
            <w:tcW w:w="1170" w:type="dxa"/>
            <w:tcMar/>
          </w:tcPr>
          <w:p w:rsidR="56C7E5AD" w:rsidRDefault="56C7E5AD" w14:noSpellErr="1" w14:paraId="4E5A322C" w14:textId="4B8C7C8E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093B0574" w14:textId="31357A81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200 M</w:t>
            </w:r>
          </w:p>
        </w:tc>
        <w:tc>
          <w:tcPr>
            <w:tcW w:w="1560" w:type="dxa"/>
            <w:tcMar/>
          </w:tcPr>
          <w:p w:rsidR="56C7E5AD" w:rsidRDefault="56C7E5AD" w14:noSpellErr="1" w14:paraId="40BC7C25" w14:textId="732E2DDF">
            <w:r w:rsidRPr="56C7E5AD" w:rsidR="56C7E5AD">
              <w:rPr>
                <w:color w:val="000000" w:themeColor="text1" w:themeTint="FF" w:themeShade="FF"/>
              </w:rPr>
              <w:t>Medley Relay</w:t>
            </w:r>
          </w:p>
        </w:tc>
      </w:tr>
      <w:tr w:rsidR="56C7E5AD" w:rsidTr="56C7E5AD" w14:paraId="3DF2C079">
        <w:tc>
          <w:tcPr>
            <w:tcW w:w="1170" w:type="dxa"/>
            <w:tcMar/>
          </w:tcPr>
          <w:p w:rsidR="56C7E5AD" w:rsidRDefault="56C7E5AD" w14:paraId="71279F7D" w14:textId="40E9AD4C">
            <w:r w:rsidRPr="56C7E5AD" w:rsidR="56C7E5AD">
              <w:rPr>
                <w:color w:val="000000" w:themeColor="text1" w:themeTint="FF" w:themeShade="FF"/>
              </w:rPr>
              <w:t>19</w:t>
            </w:r>
          </w:p>
        </w:tc>
        <w:tc>
          <w:tcPr>
            <w:tcW w:w="1170" w:type="dxa"/>
            <w:tcMar/>
          </w:tcPr>
          <w:p w:rsidR="56C7E5AD" w:rsidRDefault="56C7E5AD" w14:noSpellErr="1" w14:paraId="151207B0" w14:textId="4C5222F8">
            <w:r w:rsidRPr="56C7E5AD" w:rsidR="56C7E5AD">
              <w:rPr>
                <w:color w:val="000000" w:themeColor="text1" w:themeTint="FF" w:themeShade="FF"/>
              </w:rPr>
              <w:t>Mixed</w:t>
            </w:r>
          </w:p>
        </w:tc>
        <w:tc>
          <w:tcPr>
            <w:tcW w:w="1170" w:type="dxa"/>
            <w:tcMar/>
          </w:tcPr>
          <w:p w:rsidR="56C7E5AD" w:rsidP="56C7E5AD" w:rsidRDefault="56C7E5AD" w14:noSpellErr="1" w14:paraId="16B952C6" w14:textId="036254C5">
            <w:pPr>
              <w:jc w:val="right"/>
            </w:pPr>
            <w:r w:rsidRPr="56C7E5AD" w:rsidR="56C7E5AD">
              <w:rPr>
                <w:color w:val="000000" w:themeColor="text1" w:themeTint="FF" w:themeShade="FF"/>
              </w:rPr>
              <w:t>400 M</w:t>
            </w:r>
          </w:p>
        </w:tc>
        <w:tc>
          <w:tcPr>
            <w:tcW w:w="1560" w:type="dxa"/>
            <w:tcMar/>
          </w:tcPr>
          <w:p w:rsidR="56C7E5AD" w:rsidRDefault="56C7E5AD" w14:noSpellErr="1" w14:paraId="13BE3661" w14:textId="7F831F85">
            <w:r w:rsidRPr="56C7E5AD" w:rsidR="56C7E5AD">
              <w:rPr>
                <w:color w:val="000000" w:themeColor="text1" w:themeTint="FF" w:themeShade="FF"/>
              </w:rPr>
              <w:t>IM</w:t>
            </w:r>
          </w:p>
        </w:tc>
      </w:tr>
    </w:tbl>
    <w:p w:rsidR="56C7E5AD" w:rsidP="56C7E5AD" w:rsidRDefault="56C7E5AD" w14:noSpellErr="1" w14:paraId="05518128" w14:textId="423FBD95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C7E5AD" w:rsidP="56C7E5AD" w:rsidRDefault="56C7E5AD" w14:paraId="6594DCD3" w14:textId="5B7533C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6C7E5AD" w:rsidR="56C7E5A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QUESTIONS</w:t>
      </w: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w:rsidR="56C7E5AD" w:rsidP="56C7E5AD" w:rsidRDefault="56C7E5AD" w14:paraId="0A921BDB" w14:textId="5E2BD6E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Meet Director: Bryan Christiansen</w:t>
      </w:r>
    </w:p>
    <w:p w:rsidR="56C7E5AD" w:rsidP="56C7E5AD" w:rsidRDefault="56C7E5AD" w14:noSpellErr="1" w14:paraId="77B03621" w14:textId="599C30C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6C7E5AD" w:rsidR="56C7E5AD">
        <w:rPr>
          <w:rFonts w:ascii="Calibri" w:hAnsi="Calibri" w:eastAsia="Calibri" w:cs="Calibri"/>
          <w:noProof w:val="0"/>
          <w:sz w:val="22"/>
          <w:szCs w:val="22"/>
          <w:lang w:val="en-US"/>
        </w:rPr>
        <w:t>(301) 687-3135</w:t>
      </w:r>
    </w:p>
    <w:p w:rsidR="56C7E5AD" w:rsidP="56C7E5AD" w:rsidRDefault="56C7E5AD" w14:noSpellErr="1" w14:paraId="071D3082" w14:textId="3F0020F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hyperlink r:id="Rfa5afa26d5204454">
        <w:r w:rsidRPr="56C7E5AD" w:rsidR="56C7E5A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bcchristiansen@frostburg.edu</w:t>
        </w:r>
      </w:hyperlink>
    </w:p>
    <w:p w:rsidR="56C7E5AD" w:rsidP="56C7E5AD" w:rsidRDefault="56C7E5AD" w14:noSpellErr="1" w14:paraId="405E46F1" w14:textId="5B90474B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E8722F"/>
  <w15:docId w15:val="{a0f29dbd-8055-42a3-8dea-aa6ca1bb731c}"/>
  <w:rsids>
    <w:rsidRoot w:val="53E8722F"/>
    <w:rsid w:val="4731A8B7"/>
    <w:rsid w:val="53E8722F"/>
    <w:rsid w:val="56C7E5AD"/>
    <w:rsid w:val="772AA5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fsumasters.blogspot.com/" TargetMode="External" Id="R8011858f5d16418b" /><Relationship Type="http://schemas.openxmlformats.org/officeDocument/2006/relationships/hyperlink" Target="http://fsumasters.blogspot.com/" TargetMode="External" Id="R957c1306e9d34099" /><Relationship Type="http://schemas.openxmlformats.org/officeDocument/2006/relationships/hyperlink" Target="mailto:bcchristiansen@frostburg.edu" TargetMode="External" Id="Rfa5afa26d520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2019-03-27T15:37:01.1586676Z</dcterms:created>
  <dcterms:modified xsi:type="dcterms:W3CDTF">2019-04-02T15:51:57.4414035Z</dcterms:modified>
  <dc:creator>Bryan C Christiansen</dc:creator>
  <lastModifiedBy>Bryan C Christiansen</lastModifiedBy>
</coreProperties>
</file>