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92" w:rsidRDefault="001C725E">
      <w:r>
        <w:t>201</w:t>
      </w:r>
      <w:r w:rsidR="00A7102F">
        <w:t>3</w:t>
      </w:r>
      <w:r>
        <w:t xml:space="preserve"> MOWS Entry form is only available online at: </w:t>
      </w:r>
      <w:hyperlink r:id="rId4" w:history="1">
        <w:r w:rsidR="00A7102F" w:rsidRPr="00FD627F">
          <w:rPr>
            <w:rStyle w:val="Hyperlink"/>
          </w:rPr>
          <w:t>http://www.ClubAssistant.com/MOWS2013</w:t>
        </w:r>
      </w:hyperlink>
    </w:p>
    <w:p w:rsidR="001C725E" w:rsidRDefault="001C725E"/>
    <w:sectPr w:rsidR="001C725E" w:rsidSect="00BE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C725E"/>
    <w:rsid w:val="001C725E"/>
    <w:rsid w:val="002A62EA"/>
    <w:rsid w:val="005076E2"/>
    <w:rsid w:val="00A7102F"/>
    <w:rsid w:val="00BE0492"/>
    <w:rsid w:val="00C331F6"/>
    <w:rsid w:val="00F0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1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72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lubAssistant.com/MOWS2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</dc:creator>
  <cp:lastModifiedBy>Karoline</cp:lastModifiedBy>
  <cp:revision>3</cp:revision>
  <dcterms:created xsi:type="dcterms:W3CDTF">2013-04-21T20:16:00Z</dcterms:created>
  <dcterms:modified xsi:type="dcterms:W3CDTF">2013-04-21T20:16:00Z</dcterms:modified>
</cp:coreProperties>
</file>