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11" w:rsidRPr="00FB241A" w:rsidRDefault="00692911" w:rsidP="00FB241A">
      <w:pPr>
        <w:spacing w:after="0" w:line="240" w:lineRule="auto"/>
        <w:jc w:val="center"/>
        <w:rPr>
          <w:sz w:val="40"/>
          <w:szCs w:val="40"/>
        </w:rPr>
      </w:pPr>
      <w:r w:rsidRPr="00FB241A">
        <w:rPr>
          <w:sz w:val="40"/>
          <w:szCs w:val="40"/>
        </w:rPr>
        <w:t>Peoria Area Water Wizards Masters</w:t>
      </w:r>
    </w:p>
    <w:p w:rsidR="00692911" w:rsidRPr="00FB241A" w:rsidRDefault="00692911" w:rsidP="00FB241A">
      <w:pPr>
        <w:spacing w:after="0" w:line="240" w:lineRule="auto"/>
        <w:jc w:val="center"/>
        <w:rPr>
          <w:sz w:val="40"/>
          <w:szCs w:val="40"/>
        </w:rPr>
      </w:pPr>
      <w:r w:rsidRPr="00FB241A">
        <w:rPr>
          <w:sz w:val="40"/>
          <w:szCs w:val="40"/>
        </w:rPr>
        <w:t>201</w:t>
      </w:r>
      <w:r w:rsidR="00176899">
        <w:rPr>
          <w:sz w:val="40"/>
          <w:szCs w:val="40"/>
        </w:rPr>
        <w:t>8</w:t>
      </w:r>
      <w:r w:rsidRPr="00FB241A">
        <w:rPr>
          <w:sz w:val="40"/>
          <w:szCs w:val="40"/>
        </w:rPr>
        <w:t xml:space="preserve"> </w:t>
      </w:r>
      <w:r w:rsidR="004C74B2">
        <w:rPr>
          <w:sz w:val="40"/>
          <w:szCs w:val="40"/>
        </w:rPr>
        <w:t>PAWW Valentine</w:t>
      </w:r>
      <w:r w:rsidRPr="00FB241A">
        <w:rPr>
          <w:sz w:val="40"/>
          <w:szCs w:val="40"/>
        </w:rPr>
        <w:t xml:space="preserve"> Classic</w:t>
      </w:r>
    </w:p>
    <w:p w:rsidR="00692911" w:rsidRPr="00692911" w:rsidRDefault="00692911" w:rsidP="00FB241A">
      <w:pPr>
        <w:spacing w:after="0" w:line="240" w:lineRule="auto"/>
        <w:jc w:val="center"/>
        <w:rPr>
          <w:sz w:val="32"/>
          <w:szCs w:val="32"/>
        </w:rPr>
      </w:pPr>
      <w:r w:rsidRPr="00692911">
        <w:rPr>
          <w:sz w:val="32"/>
          <w:szCs w:val="32"/>
        </w:rPr>
        <w:t>Central Park Pool</w:t>
      </w:r>
    </w:p>
    <w:p w:rsidR="00692911" w:rsidRPr="00692911" w:rsidRDefault="00692911" w:rsidP="00FB241A">
      <w:pPr>
        <w:spacing w:after="0" w:line="240" w:lineRule="auto"/>
        <w:jc w:val="center"/>
        <w:rPr>
          <w:sz w:val="32"/>
          <w:szCs w:val="32"/>
        </w:rPr>
      </w:pPr>
      <w:r w:rsidRPr="00692911">
        <w:rPr>
          <w:sz w:val="32"/>
          <w:szCs w:val="32"/>
        </w:rPr>
        <w:t>415 W. Richmond Ave.</w:t>
      </w:r>
    </w:p>
    <w:p w:rsidR="00692911" w:rsidRPr="00692911" w:rsidRDefault="00692911" w:rsidP="00FB241A">
      <w:pPr>
        <w:spacing w:after="0" w:line="240" w:lineRule="auto"/>
        <w:jc w:val="center"/>
        <w:rPr>
          <w:sz w:val="32"/>
          <w:szCs w:val="32"/>
        </w:rPr>
      </w:pPr>
      <w:r w:rsidRPr="00692911">
        <w:rPr>
          <w:sz w:val="32"/>
          <w:szCs w:val="32"/>
        </w:rPr>
        <w:t>Peoria IL, 61604</w:t>
      </w:r>
    </w:p>
    <w:p w:rsidR="00692911" w:rsidRPr="004C64EA" w:rsidRDefault="00692911" w:rsidP="004C64EA">
      <w:pPr>
        <w:spacing w:after="0" w:line="240" w:lineRule="auto"/>
        <w:jc w:val="center"/>
        <w:rPr>
          <w:sz w:val="32"/>
          <w:szCs w:val="32"/>
        </w:rPr>
      </w:pPr>
      <w:r w:rsidRPr="00692911">
        <w:rPr>
          <w:sz w:val="32"/>
          <w:szCs w:val="32"/>
        </w:rPr>
        <w:t xml:space="preserve">Sanction by ILMSA for USMS, Inc. # </w:t>
      </w:r>
    </w:p>
    <w:p w:rsidR="00692911" w:rsidRDefault="00692911" w:rsidP="008C551F">
      <w:pPr>
        <w:spacing w:after="40"/>
        <w:jc w:val="center"/>
      </w:pPr>
      <w:r>
        <w:t xml:space="preserve">We welcome everyone to the 2017 </w:t>
      </w:r>
      <w:r w:rsidR="00FB241A">
        <w:t>February</w:t>
      </w:r>
      <w:r>
        <w:t xml:space="preserve"> Classic located in </w:t>
      </w:r>
      <w:r w:rsidR="00FB241A">
        <w:t>Peoria</w:t>
      </w:r>
      <w:r>
        <w:t>! We are approximately 2</w:t>
      </w:r>
      <w:r w:rsidR="00FB241A">
        <w:t xml:space="preserve"> 1/2</w:t>
      </w:r>
      <w:r>
        <w:t xml:space="preserve"> hours South of Chicago and 2 ½ hours North of St. Louis. A fun road trip for most of our swimmers and a home meet for our local team! </w:t>
      </w:r>
      <w:r w:rsidR="007E6287" w:rsidRPr="007E6287">
        <w:t>The length of the competition course without a bulkhead is in compliance and on file with USMS in accordance with articles 105.1.7 and 107.2.1</w:t>
      </w:r>
    </w:p>
    <w:p w:rsidR="00692911" w:rsidRDefault="00692911" w:rsidP="008C551F">
      <w:pPr>
        <w:spacing w:after="40"/>
      </w:pPr>
      <w:r>
        <w:t xml:space="preserve">Date: Sunday – </w:t>
      </w:r>
      <w:r w:rsidR="004C64EA">
        <w:t>February 1</w:t>
      </w:r>
      <w:r w:rsidR="00630F25">
        <w:t>1</w:t>
      </w:r>
      <w:r w:rsidR="0004170B">
        <w:t>, 2017</w:t>
      </w:r>
    </w:p>
    <w:p w:rsidR="00692911" w:rsidRDefault="00692911" w:rsidP="008C551F">
      <w:pPr>
        <w:spacing w:after="40"/>
      </w:pPr>
      <w:r>
        <w:t xml:space="preserve">Time: </w:t>
      </w:r>
      <w:r w:rsidR="004C64EA">
        <w:t>8:00</w:t>
      </w:r>
      <w:r w:rsidR="00FB241A">
        <w:t xml:space="preserve"> </w:t>
      </w:r>
      <w:r>
        <w:t xml:space="preserve">A.M. Warm-ups, </w:t>
      </w:r>
      <w:r w:rsidR="004C64EA">
        <w:t>9:00</w:t>
      </w:r>
      <w:r>
        <w:t xml:space="preserve"> A.M. Start </w:t>
      </w:r>
    </w:p>
    <w:p w:rsidR="00692911" w:rsidRDefault="00692911" w:rsidP="008C551F">
      <w:pPr>
        <w:spacing w:after="40"/>
      </w:pPr>
      <w:r>
        <w:t xml:space="preserve">Official: </w:t>
      </w:r>
      <w:proofErr w:type="spellStart"/>
      <w:r w:rsidR="004C64EA">
        <w:t>Shevaun</w:t>
      </w:r>
      <w:proofErr w:type="spellEnd"/>
      <w:r w:rsidR="004C64EA">
        <w:t xml:space="preserve"> Fennell (meet referee) and Julee Amerman (starter)</w:t>
      </w:r>
      <w:r>
        <w:t xml:space="preserve"> </w:t>
      </w:r>
    </w:p>
    <w:p w:rsidR="00692911" w:rsidRDefault="00692911" w:rsidP="008C551F">
      <w:pPr>
        <w:spacing w:after="40"/>
      </w:pPr>
      <w:r>
        <w:t xml:space="preserve">Facility: Central Park Pool is an eight lane 25 yard pool with a separate diving well. It is equipped with a Colorado Electronic Timing System and score board, non-turbulent double lane markers, trench gutters and a Tarn-Pure filter system. During the meet the diving well will be available for warm-up and warm-down. </w:t>
      </w:r>
    </w:p>
    <w:p w:rsidR="00692911" w:rsidRDefault="00692911" w:rsidP="008C551F">
      <w:pPr>
        <w:spacing w:after="40"/>
      </w:pPr>
      <w:r>
        <w:t>Eligibility: A 201</w:t>
      </w:r>
      <w:r w:rsidR="00630F25">
        <w:t>8</w:t>
      </w:r>
      <w:r>
        <w:t xml:space="preserve"> USMS registration number is required and must be over 18 years of age. You will not be allowed to swim until we have a 201</w:t>
      </w:r>
      <w:r w:rsidR="00630F25">
        <w:t>8</w:t>
      </w:r>
      <w:r>
        <w:t xml:space="preserve"> registration on file, please send a copy with your meet entry. Have your USMS card available when you check in for the meet. </w:t>
      </w:r>
    </w:p>
    <w:p w:rsidR="008C551F" w:rsidRDefault="00692911" w:rsidP="008C551F">
      <w:pPr>
        <w:spacing w:after="40"/>
      </w:pPr>
      <w:r>
        <w:t xml:space="preserve">Entry Fees: $25 in advance. $30 deck entered. Up to 5 events, this is a flat fee not a per event fee. Relays will be deck entered and deck created they will not be for Top 10 or Records, these are for fun only. </w:t>
      </w:r>
    </w:p>
    <w:p w:rsidR="008C551F" w:rsidRDefault="00692911" w:rsidP="008C551F">
      <w:pPr>
        <w:spacing w:after="40" w:line="240" w:lineRule="auto"/>
        <w:jc w:val="center"/>
      </w:pPr>
      <w:r>
        <w:t>Order of Events</w:t>
      </w:r>
    </w:p>
    <w:p w:rsidR="008C551F" w:rsidRDefault="00692911" w:rsidP="008C551F">
      <w:pPr>
        <w:spacing w:after="40" w:line="240" w:lineRule="auto"/>
        <w:ind w:left="720"/>
      </w:pPr>
      <w:r>
        <w:t xml:space="preserve">1. </w:t>
      </w:r>
      <w:r w:rsidR="00060A21">
        <w:t>500 free</w:t>
      </w:r>
      <w:r>
        <w:t xml:space="preserve"> </w:t>
      </w:r>
      <w:r w:rsidR="008C551F">
        <w:tab/>
      </w:r>
      <w:r w:rsidR="008C551F">
        <w:tab/>
      </w:r>
      <w:r w:rsidR="008C551F">
        <w:tab/>
      </w:r>
      <w:r w:rsidR="008C551F">
        <w:tab/>
      </w:r>
      <w:r w:rsidR="007E2793">
        <w:t xml:space="preserve">  </w:t>
      </w:r>
      <w:r>
        <w:t xml:space="preserve">**10 Minute Break** </w:t>
      </w:r>
      <w:r w:rsidR="001460B4">
        <w:tab/>
      </w:r>
      <w:r w:rsidR="001460B4">
        <w:tab/>
      </w:r>
      <w:r w:rsidR="001460B4">
        <w:tab/>
      </w:r>
      <w:r w:rsidR="001460B4">
        <w:tab/>
        <w:t xml:space="preserve">       </w:t>
      </w:r>
      <w:r>
        <w:t xml:space="preserve">14. </w:t>
      </w:r>
      <w:r w:rsidR="00881809">
        <w:t>1</w:t>
      </w:r>
      <w:r w:rsidR="001460B4">
        <w:t>0</w:t>
      </w:r>
      <w:r>
        <w:t xml:space="preserve">0 Breast </w:t>
      </w:r>
    </w:p>
    <w:p w:rsidR="008C551F" w:rsidRDefault="00692911" w:rsidP="008C551F">
      <w:pPr>
        <w:spacing w:after="40" w:line="240" w:lineRule="auto"/>
        <w:ind w:left="720"/>
      </w:pPr>
      <w:r>
        <w:t xml:space="preserve">2. </w:t>
      </w:r>
      <w:r w:rsidR="00244911">
        <w:t>50</w:t>
      </w:r>
      <w:r>
        <w:t xml:space="preserve"> Back </w:t>
      </w:r>
      <w:r w:rsidR="00244911">
        <w:tab/>
      </w:r>
      <w:r w:rsidR="00244911">
        <w:tab/>
      </w:r>
      <w:r w:rsidR="00244911">
        <w:tab/>
        <w:t xml:space="preserve">            </w:t>
      </w:r>
      <w:r>
        <w:t>8. 200</w:t>
      </w:r>
      <w:r w:rsidR="00244911">
        <w:t>/400</w:t>
      </w:r>
      <w:r>
        <w:t xml:space="preserve"> Medley Relay </w:t>
      </w:r>
      <w:r w:rsidR="008C551F">
        <w:tab/>
      </w:r>
      <w:r w:rsidR="008C551F">
        <w:tab/>
      </w:r>
      <w:r w:rsidR="008C551F">
        <w:tab/>
      </w:r>
      <w:r w:rsidR="008C551F">
        <w:tab/>
      </w:r>
      <w:r>
        <w:t xml:space="preserve">**10 Minute Break** </w:t>
      </w:r>
    </w:p>
    <w:p w:rsidR="008C551F" w:rsidRDefault="00692911" w:rsidP="008C551F">
      <w:pPr>
        <w:spacing w:after="40" w:line="240" w:lineRule="auto"/>
        <w:ind w:left="720"/>
      </w:pPr>
      <w:r>
        <w:t xml:space="preserve">3. </w:t>
      </w:r>
      <w:r w:rsidR="00060A21">
        <w:t>2</w:t>
      </w:r>
      <w:r>
        <w:t xml:space="preserve">00 </w:t>
      </w:r>
      <w:r w:rsidR="00060A21">
        <w:t>IM</w:t>
      </w:r>
      <w:r>
        <w:t xml:space="preserve"> </w:t>
      </w:r>
      <w:r w:rsidR="008C551F">
        <w:tab/>
      </w:r>
      <w:r w:rsidR="008C551F">
        <w:tab/>
      </w:r>
      <w:r w:rsidR="008C551F">
        <w:tab/>
      </w:r>
      <w:r w:rsidR="008C551F">
        <w:tab/>
        <w:t xml:space="preserve">       </w:t>
      </w:r>
      <w:r w:rsidR="007E2793">
        <w:t xml:space="preserve">   </w:t>
      </w:r>
      <w:r w:rsidR="008C551F">
        <w:t xml:space="preserve"> </w:t>
      </w:r>
      <w:r>
        <w:t xml:space="preserve">9. 100 free </w:t>
      </w:r>
      <w:r w:rsidR="008202C0">
        <w:tab/>
      </w:r>
      <w:r w:rsidR="008202C0">
        <w:tab/>
        <w:t xml:space="preserve">                           </w:t>
      </w:r>
      <w:r>
        <w:t>15. 200</w:t>
      </w:r>
      <w:r w:rsidR="008202C0">
        <w:t>/400</w:t>
      </w:r>
      <w:r>
        <w:t xml:space="preserve"> Free Relay </w:t>
      </w:r>
    </w:p>
    <w:p w:rsidR="008C551F" w:rsidRDefault="00692911" w:rsidP="008C551F">
      <w:pPr>
        <w:spacing w:after="40" w:line="240" w:lineRule="auto"/>
        <w:ind w:left="720"/>
      </w:pPr>
      <w:r>
        <w:t>4.</w:t>
      </w:r>
      <w:r w:rsidR="00244911">
        <w:t xml:space="preserve"> </w:t>
      </w:r>
      <w:r w:rsidR="00060A21">
        <w:t>1</w:t>
      </w:r>
      <w:r w:rsidR="00244911">
        <w:t xml:space="preserve">00 Fly         </w:t>
      </w:r>
      <w:r w:rsidR="008C551F">
        <w:tab/>
      </w:r>
      <w:r w:rsidR="008C551F">
        <w:tab/>
      </w:r>
      <w:r w:rsidR="008C551F">
        <w:tab/>
      </w:r>
      <w:r w:rsidR="008C551F">
        <w:tab/>
        <w:t xml:space="preserve">        </w:t>
      </w:r>
      <w:r w:rsidR="00F20B87">
        <w:t xml:space="preserve"> </w:t>
      </w:r>
      <w:r>
        <w:t>10.</w:t>
      </w:r>
      <w:r w:rsidR="00F20B87">
        <w:t xml:space="preserve"> 200 back</w:t>
      </w:r>
      <w:r w:rsidR="007E2793">
        <w:tab/>
      </w:r>
      <w:r w:rsidR="007E2793">
        <w:tab/>
      </w:r>
      <w:r w:rsidR="007E2793">
        <w:tab/>
        <w:t xml:space="preserve">                        </w:t>
      </w:r>
      <w:r>
        <w:t xml:space="preserve">16. </w:t>
      </w:r>
      <w:r w:rsidR="00881809">
        <w:t>2</w:t>
      </w:r>
      <w:r>
        <w:t xml:space="preserve">00 Fly </w:t>
      </w:r>
    </w:p>
    <w:p w:rsidR="008C551F" w:rsidRDefault="00692911" w:rsidP="008C551F">
      <w:pPr>
        <w:spacing w:after="40" w:line="240" w:lineRule="auto"/>
        <w:ind w:left="720"/>
      </w:pPr>
      <w:r>
        <w:t>5.</w:t>
      </w:r>
      <w:r w:rsidR="00244911">
        <w:t xml:space="preserve"> 50 free</w:t>
      </w:r>
      <w:r w:rsidR="008C551F">
        <w:tab/>
      </w:r>
      <w:r w:rsidR="008C551F">
        <w:tab/>
      </w:r>
      <w:r w:rsidR="008C551F">
        <w:tab/>
      </w:r>
      <w:r w:rsidR="008C551F">
        <w:tab/>
        <w:t xml:space="preserve">         </w:t>
      </w:r>
      <w:r w:rsidR="007E2793">
        <w:t xml:space="preserve">   </w:t>
      </w:r>
      <w:r>
        <w:t xml:space="preserve">11. 50 Fly </w:t>
      </w:r>
      <w:r w:rsidR="007E2793">
        <w:tab/>
      </w:r>
      <w:r w:rsidR="007E2793">
        <w:tab/>
      </w:r>
      <w:r w:rsidR="007E2793">
        <w:tab/>
        <w:t xml:space="preserve">                     </w:t>
      </w:r>
      <w:r w:rsidR="001460B4">
        <w:t xml:space="preserve"> </w:t>
      </w:r>
      <w:r>
        <w:t xml:space="preserve">17. </w:t>
      </w:r>
      <w:r w:rsidR="001460B4">
        <w:t>50</w:t>
      </w:r>
      <w:r>
        <w:t xml:space="preserve"> Breast </w:t>
      </w:r>
    </w:p>
    <w:p w:rsidR="008C551F" w:rsidRDefault="00692911" w:rsidP="008C551F">
      <w:pPr>
        <w:spacing w:after="40" w:line="240" w:lineRule="auto"/>
        <w:ind w:left="720"/>
      </w:pPr>
      <w:r>
        <w:t xml:space="preserve">6. </w:t>
      </w:r>
      <w:r w:rsidR="006F78C0">
        <w:t>200 breast</w:t>
      </w:r>
      <w:r>
        <w:t xml:space="preserve"> </w:t>
      </w:r>
      <w:r w:rsidR="008C551F">
        <w:tab/>
      </w:r>
      <w:r w:rsidR="008C551F">
        <w:tab/>
      </w:r>
      <w:r w:rsidR="008C551F">
        <w:tab/>
      </w:r>
      <w:bookmarkStart w:id="0" w:name="_GoBack"/>
      <w:bookmarkEnd w:id="0"/>
      <w:r w:rsidR="008C551F">
        <w:tab/>
        <w:t xml:space="preserve">      </w:t>
      </w:r>
      <w:r w:rsidR="007E2793">
        <w:t xml:space="preserve">   </w:t>
      </w:r>
      <w:r w:rsidR="006F78C0">
        <w:t xml:space="preserve">  </w:t>
      </w:r>
      <w:r>
        <w:t xml:space="preserve">12. </w:t>
      </w:r>
      <w:r w:rsidR="006F78C0">
        <w:t>100 IM</w:t>
      </w:r>
      <w:r>
        <w:t xml:space="preserve"> </w:t>
      </w:r>
      <w:r w:rsidR="008C551F">
        <w:tab/>
      </w:r>
      <w:r w:rsidR="008C551F">
        <w:tab/>
      </w:r>
      <w:r w:rsidR="008C551F">
        <w:tab/>
      </w:r>
      <w:r w:rsidR="008C551F">
        <w:tab/>
        <w:t xml:space="preserve">        </w:t>
      </w:r>
      <w:r>
        <w:t xml:space="preserve">18. </w:t>
      </w:r>
      <w:r w:rsidR="00881809">
        <w:t>100 Back</w:t>
      </w:r>
      <w:r>
        <w:t xml:space="preserve"> </w:t>
      </w:r>
    </w:p>
    <w:p w:rsidR="008C551F" w:rsidRDefault="00692911" w:rsidP="008C551F">
      <w:pPr>
        <w:spacing w:after="40" w:line="240" w:lineRule="auto"/>
        <w:ind w:left="720"/>
      </w:pPr>
      <w:r>
        <w:t xml:space="preserve">7. </w:t>
      </w:r>
      <w:r w:rsidR="006F78C0">
        <w:t>400 IM</w:t>
      </w:r>
      <w:r>
        <w:t xml:space="preserve"> </w:t>
      </w:r>
      <w:r w:rsidR="008C551F">
        <w:tab/>
      </w:r>
      <w:r w:rsidR="008C551F">
        <w:tab/>
      </w:r>
      <w:r w:rsidR="008C551F">
        <w:tab/>
      </w:r>
      <w:r w:rsidR="008C551F">
        <w:tab/>
        <w:t xml:space="preserve">      </w:t>
      </w:r>
      <w:r w:rsidR="007E2793">
        <w:t xml:space="preserve">   </w:t>
      </w:r>
      <w:r>
        <w:t xml:space="preserve">13. </w:t>
      </w:r>
      <w:r w:rsidR="00881809">
        <w:t>200 free</w:t>
      </w:r>
      <w:r>
        <w:t xml:space="preserve"> </w:t>
      </w:r>
      <w:r w:rsidR="008C551F">
        <w:tab/>
      </w:r>
      <w:r w:rsidR="008C551F">
        <w:tab/>
      </w:r>
      <w:r w:rsidR="008C551F">
        <w:tab/>
      </w:r>
      <w:proofErr w:type="gramStart"/>
      <w:r w:rsidR="008C551F">
        <w:tab/>
        <w:t xml:space="preserve">  </w:t>
      </w:r>
      <w:r>
        <w:t>19</w:t>
      </w:r>
      <w:proofErr w:type="gramEnd"/>
      <w:r>
        <w:t>. 1000</w:t>
      </w:r>
      <w:r w:rsidR="00630F25">
        <w:t>/1650</w:t>
      </w:r>
      <w:r>
        <w:t xml:space="preserve"> Free </w:t>
      </w:r>
    </w:p>
    <w:p w:rsidR="008C551F" w:rsidRDefault="008C551F" w:rsidP="008C551F">
      <w:pPr>
        <w:spacing w:after="40"/>
      </w:pPr>
    </w:p>
    <w:p w:rsidR="008C551F" w:rsidRDefault="00692911" w:rsidP="008C551F">
      <w:pPr>
        <w:spacing w:after="40"/>
      </w:pPr>
      <w:r>
        <w:t xml:space="preserve">Entry Deadline: Entries should be received by </w:t>
      </w:r>
      <w:r w:rsidR="00924276">
        <w:t xml:space="preserve">February </w:t>
      </w:r>
      <w:r w:rsidR="00630F25">
        <w:t>9</w:t>
      </w:r>
      <w:r w:rsidR="00924276" w:rsidRPr="00924276">
        <w:rPr>
          <w:vertAlign w:val="superscript"/>
        </w:rPr>
        <w:t>th</w:t>
      </w:r>
      <w:r w:rsidR="004C74B2">
        <w:t>.</w:t>
      </w:r>
      <w:r>
        <w:t xml:space="preserve"> </w:t>
      </w:r>
      <w:r w:rsidR="004C74B2">
        <w:t xml:space="preserve"> </w:t>
      </w:r>
      <w:r>
        <w:t xml:space="preserve">Deck entries will be available, but we recommend that you enter in advance. </w:t>
      </w:r>
    </w:p>
    <w:p w:rsidR="008C551F" w:rsidRDefault="00692911" w:rsidP="008C551F">
      <w:pPr>
        <w:spacing w:after="40"/>
      </w:pPr>
      <w:r>
        <w:t xml:space="preserve">Deck entries will close at </w:t>
      </w:r>
      <w:r w:rsidR="00924276">
        <w:t>8</w:t>
      </w:r>
      <w:r>
        <w:t>:</w:t>
      </w:r>
      <w:r w:rsidR="00630F25">
        <w:t>30</w:t>
      </w:r>
      <w:r>
        <w:t xml:space="preserve"> no exceptions! Mail entry form and check payable to </w:t>
      </w:r>
      <w:r w:rsidR="00FB241A">
        <w:t>PAWW Inc.</w:t>
      </w:r>
      <w:r>
        <w:t xml:space="preserve"> and copy of USMS card to: </w:t>
      </w:r>
      <w:r w:rsidR="00FB241A">
        <w:t>Derek Amerman</w:t>
      </w:r>
      <w:r>
        <w:t xml:space="preserve">, </w:t>
      </w:r>
      <w:r w:rsidR="00FB241A">
        <w:t>1708 Deerfield Dr. Morton IL 61550</w:t>
      </w:r>
      <w:r w:rsidR="00765BCC">
        <w:t xml:space="preserve">.  </w:t>
      </w:r>
      <w:r>
        <w:t xml:space="preserve">ILMSA consolidated entry form must be used to enter the meet. Go to </w:t>
      </w:r>
      <w:hyperlink r:id="rId6" w:history="1">
        <w:r w:rsidR="00576F14" w:rsidRPr="00117AF0">
          <w:rPr>
            <w:rStyle w:val="Hyperlink"/>
          </w:rPr>
          <w:t>www.ilmsa.com</w:t>
        </w:r>
      </w:hyperlink>
      <w:r w:rsidR="00576F14">
        <w:t>, then go to the</w:t>
      </w:r>
      <w:r>
        <w:t xml:space="preserve"> competition section and consolidated entry can be found. </w:t>
      </w:r>
    </w:p>
    <w:p w:rsidR="008C551F" w:rsidRDefault="004C74B2" w:rsidP="008C551F">
      <w:pPr>
        <w:spacing w:after="40"/>
      </w:pPr>
      <w:r>
        <w:t>Questions m</w:t>
      </w:r>
      <w:r w:rsidR="00692911">
        <w:t xml:space="preserve">ay be directed to the Meet Director: </w:t>
      </w:r>
      <w:r>
        <w:t xml:space="preserve"> </w:t>
      </w:r>
      <w:r w:rsidR="00FB241A">
        <w:t>Derek Amerman</w:t>
      </w:r>
      <w:r w:rsidR="00692911">
        <w:t xml:space="preserve"> email: </w:t>
      </w:r>
      <w:hyperlink r:id="rId7" w:history="1">
        <w:r w:rsidR="00FB241A" w:rsidRPr="008879E1">
          <w:rPr>
            <w:rStyle w:val="Hyperlink"/>
          </w:rPr>
          <w:t>d.amerman@pndhs.org</w:t>
        </w:r>
      </w:hyperlink>
      <w:r w:rsidR="00FB241A">
        <w:t xml:space="preserve">.  </w:t>
      </w:r>
    </w:p>
    <w:p w:rsidR="008C551F" w:rsidRDefault="00692911" w:rsidP="008C551F">
      <w:pPr>
        <w:spacing w:after="40"/>
      </w:pPr>
      <w:r>
        <w:t xml:space="preserve">Concessions: A concession table will be provided and stocked by the host team for the eating enjoyment of participating swimmers and their families. </w:t>
      </w:r>
    </w:p>
    <w:p w:rsidR="00454120" w:rsidRPr="00692911" w:rsidRDefault="00692911" w:rsidP="008C551F">
      <w:pPr>
        <w:spacing w:after="40"/>
      </w:pPr>
      <w:r>
        <w:t xml:space="preserve">Directions: From Chicago – I55 South to </w:t>
      </w:r>
      <w:r w:rsidR="003A3E15">
        <w:t>I74 West</w:t>
      </w:r>
      <w:r>
        <w:t xml:space="preserve">. </w:t>
      </w:r>
      <w:r w:rsidR="003A3E15">
        <w:t>Take Knoxville Ave. exit.  At 2</w:t>
      </w:r>
      <w:r w:rsidR="003A3E15" w:rsidRPr="003A3E15">
        <w:rPr>
          <w:vertAlign w:val="superscript"/>
        </w:rPr>
        <w:t>nd</w:t>
      </w:r>
      <w:r w:rsidR="003A3E15">
        <w:t xml:space="preserve"> light take a left on Richmond Ave</w:t>
      </w:r>
      <w:r>
        <w:t xml:space="preserve">. </w:t>
      </w:r>
      <w:r w:rsidR="00765BCC">
        <w:t>Go through stop light and pool is located on right</w:t>
      </w:r>
      <w:r>
        <w:t xml:space="preserve">. From St. Louis – I55 North to </w:t>
      </w:r>
      <w:r w:rsidR="00765BCC">
        <w:t>I155 North to I74 West. Take Knoxville Ave. exit.  At 2</w:t>
      </w:r>
      <w:r w:rsidR="00765BCC" w:rsidRPr="003A3E15">
        <w:rPr>
          <w:vertAlign w:val="superscript"/>
        </w:rPr>
        <w:t>nd</w:t>
      </w:r>
      <w:r w:rsidR="00765BCC">
        <w:t xml:space="preserve"> light take a left on Richmond Ave.  Go through stop light and pool is located on right.</w:t>
      </w:r>
    </w:p>
    <w:sectPr w:rsidR="00454120" w:rsidRPr="00692911" w:rsidSect="00692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37" w:rsidRDefault="00534B37" w:rsidP="004C64EA">
      <w:pPr>
        <w:spacing w:after="0" w:line="240" w:lineRule="auto"/>
      </w:pPr>
      <w:r>
        <w:separator/>
      </w:r>
    </w:p>
  </w:endnote>
  <w:endnote w:type="continuationSeparator" w:id="0">
    <w:p w:rsidR="00534B37" w:rsidRDefault="00534B37" w:rsidP="004C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EA" w:rsidRDefault="004C6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EA" w:rsidRDefault="004C64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EA" w:rsidRDefault="004C6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37" w:rsidRDefault="00534B37" w:rsidP="004C64EA">
      <w:pPr>
        <w:spacing w:after="0" w:line="240" w:lineRule="auto"/>
      </w:pPr>
      <w:r>
        <w:separator/>
      </w:r>
    </w:p>
  </w:footnote>
  <w:footnote w:type="continuationSeparator" w:id="0">
    <w:p w:rsidR="00534B37" w:rsidRDefault="00534B37" w:rsidP="004C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EA" w:rsidRDefault="004C6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EA" w:rsidRDefault="004C6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EA" w:rsidRDefault="004C6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11"/>
    <w:rsid w:val="0004170B"/>
    <w:rsid w:val="00060A21"/>
    <w:rsid w:val="001460B4"/>
    <w:rsid w:val="00176899"/>
    <w:rsid w:val="00186DAC"/>
    <w:rsid w:val="001A163B"/>
    <w:rsid w:val="00244911"/>
    <w:rsid w:val="002B3153"/>
    <w:rsid w:val="002C7545"/>
    <w:rsid w:val="003A3E15"/>
    <w:rsid w:val="00454120"/>
    <w:rsid w:val="004C64EA"/>
    <w:rsid w:val="004C74B2"/>
    <w:rsid w:val="00534B37"/>
    <w:rsid w:val="00576F14"/>
    <w:rsid w:val="00630F25"/>
    <w:rsid w:val="00692911"/>
    <w:rsid w:val="006F78C0"/>
    <w:rsid w:val="00765BCC"/>
    <w:rsid w:val="007E2793"/>
    <w:rsid w:val="007E6287"/>
    <w:rsid w:val="008202C0"/>
    <w:rsid w:val="00881809"/>
    <w:rsid w:val="008C551F"/>
    <w:rsid w:val="00924276"/>
    <w:rsid w:val="00C96A4F"/>
    <w:rsid w:val="00F20B87"/>
    <w:rsid w:val="00FB241A"/>
    <w:rsid w:val="00FF3CCF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3E1E"/>
  <w15:chartTrackingRefBased/>
  <w15:docId w15:val="{5CE66538-49FA-487F-B0DA-1E7F3980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5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EA"/>
  </w:style>
  <w:style w:type="paragraph" w:styleId="Footer">
    <w:name w:val="footer"/>
    <w:basedOn w:val="Normal"/>
    <w:link w:val="FooterChar"/>
    <w:uiPriority w:val="99"/>
    <w:unhideWhenUsed/>
    <w:rsid w:val="004C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.amerman@pndh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msa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Amerman</dc:creator>
  <cp:keywords/>
  <dc:description/>
  <cp:lastModifiedBy>Derek W Amerman</cp:lastModifiedBy>
  <cp:revision>3</cp:revision>
  <dcterms:created xsi:type="dcterms:W3CDTF">2017-12-12T21:16:00Z</dcterms:created>
  <dcterms:modified xsi:type="dcterms:W3CDTF">2017-12-12T21:18:00Z</dcterms:modified>
</cp:coreProperties>
</file>