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F1" w:rsidRPr="00DE7819" w:rsidRDefault="00DE7819" w:rsidP="00DE7819">
      <w:pPr>
        <w:ind w:left="1440" w:hanging="1440"/>
        <w:rPr>
          <w:b/>
          <w:u w:val="single"/>
        </w:rPr>
      </w:pPr>
      <w:r>
        <w:rPr>
          <w:b/>
          <w:u w:val="single"/>
        </w:rPr>
        <w:t xml:space="preserve">III   </w:t>
      </w:r>
      <w:r w:rsidRPr="00DE7819">
        <w:rPr>
          <w:b/>
          <w:u w:val="single"/>
        </w:rPr>
        <w:t>Race Plan</w:t>
      </w:r>
    </w:p>
    <w:p w:rsidR="00DE7819" w:rsidRDefault="00DE7819" w:rsidP="00DE7819">
      <w:pPr>
        <w:ind w:left="1440" w:hanging="1440"/>
      </w:pPr>
    </w:p>
    <w:p w:rsidR="00932A11" w:rsidRDefault="00EE12D7" w:rsidP="002C71EF">
      <w:pPr>
        <w:spacing w:before="120"/>
        <w:ind w:left="1440" w:hanging="1440"/>
      </w:pPr>
      <w:r>
        <w:t>Course:</w:t>
      </w:r>
      <w:r w:rsidR="00932A11">
        <w:tab/>
      </w:r>
      <w:r>
        <w:t>The course is a large rectangle going parallel to the shore</w:t>
      </w:r>
      <w:r w:rsidRPr="0044441B">
        <w:rPr>
          <w:color w:val="FF0000"/>
        </w:rPr>
        <w:t xml:space="preserve">. </w:t>
      </w:r>
      <w:r w:rsidR="00932A11" w:rsidRPr="003A08AE">
        <w:t>See Attachment.</w:t>
      </w:r>
      <w:r w:rsidR="003A08AE">
        <w:t xml:space="preserve"> </w:t>
      </w:r>
    </w:p>
    <w:p w:rsidR="00932A11" w:rsidRDefault="00EE12D7" w:rsidP="002C71EF">
      <w:pPr>
        <w:pStyle w:val="ListParagraph"/>
        <w:numPr>
          <w:ilvl w:val="0"/>
          <w:numId w:val="3"/>
        </w:numPr>
        <w:spacing w:before="120"/>
      </w:pPr>
      <w:r>
        <w:t>Swimmers start roughly 30 yards off shore between two buoys.</w:t>
      </w:r>
    </w:p>
    <w:p w:rsidR="00932A11" w:rsidRDefault="00EE12D7" w:rsidP="002C71EF">
      <w:pPr>
        <w:pStyle w:val="ListParagraph"/>
        <w:numPr>
          <w:ilvl w:val="0"/>
          <w:numId w:val="3"/>
        </w:numPr>
        <w:spacing w:before="120"/>
      </w:pPr>
      <w:r>
        <w:t>They swim upstream roughly 1046 yards from the start and turn around a large orange buoy.  Small buoys are place roughly 125 yards apart to mark the course.</w:t>
      </w:r>
      <w:r w:rsidR="00F3045A">
        <w:t xml:space="preserve">  Red buoys are on the Indiana side of the river, Yellow buoys are on the Kentucky side of the river.</w:t>
      </w:r>
    </w:p>
    <w:p w:rsidR="00932A11" w:rsidRDefault="00932A11" w:rsidP="002C71EF">
      <w:pPr>
        <w:pStyle w:val="ListParagraph"/>
        <w:numPr>
          <w:ilvl w:val="0"/>
          <w:numId w:val="3"/>
        </w:numPr>
        <w:spacing w:before="120"/>
      </w:pPr>
      <w:r>
        <w:t>Swimmers will swim thru a finish chute and</w:t>
      </w:r>
      <w:r w:rsidR="00F3045A">
        <w:t xml:space="preserve"> pass between two large orange buoys</w:t>
      </w:r>
      <w:r>
        <w:t xml:space="preserve"> to complete the race.</w:t>
      </w:r>
    </w:p>
    <w:p w:rsidR="00932A11" w:rsidRDefault="00932A11" w:rsidP="002C71EF">
      <w:pPr>
        <w:pStyle w:val="ListParagraph"/>
        <w:numPr>
          <w:ilvl w:val="0"/>
          <w:numId w:val="3"/>
        </w:numPr>
        <w:spacing w:before="120"/>
      </w:pPr>
      <w:r>
        <w:t xml:space="preserve">The </w:t>
      </w:r>
      <w:r w:rsidR="00CE1D1A">
        <w:t xml:space="preserve">4k </w:t>
      </w:r>
      <w:r>
        <w:t xml:space="preserve">swim is two laps around the course.  The </w:t>
      </w:r>
      <w:r w:rsidR="00CE1D1A">
        <w:t>1k</w:t>
      </w:r>
      <w:r>
        <w:t xml:space="preserve"> swim follows the same course; however, they turn earlier.</w:t>
      </w:r>
    </w:p>
    <w:p w:rsidR="00932A11" w:rsidRPr="00173375" w:rsidRDefault="00932A11" w:rsidP="002C71EF">
      <w:pPr>
        <w:pStyle w:val="ListParagraph"/>
        <w:numPr>
          <w:ilvl w:val="0"/>
          <w:numId w:val="3"/>
        </w:numPr>
        <w:spacing w:before="120"/>
      </w:pPr>
      <w:r>
        <w:t xml:space="preserve">Kayakers are in the middle of the course.   </w:t>
      </w:r>
      <w:r w:rsidRPr="00173375">
        <w:t>Power boats including safety boat</w:t>
      </w:r>
      <w:r w:rsidR="0044441B" w:rsidRPr="00173375">
        <w:t xml:space="preserve">s with a prop guard or a swimmer monitor </w:t>
      </w:r>
      <w:r w:rsidRPr="00173375">
        <w:t>are on the outside of the course.</w:t>
      </w:r>
    </w:p>
    <w:p w:rsidR="00932A11" w:rsidRDefault="00932A11" w:rsidP="002C71EF">
      <w:pPr>
        <w:pStyle w:val="ListParagraph"/>
        <w:numPr>
          <w:ilvl w:val="0"/>
          <w:numId w:val="3"/>
        </w:numPr>
        <w:spacing w:before="120"/>
      </w:pPr>
      <w:r w:rsidRPr="00173375">
        <w:t>A boat</w:t>
      </w:r>
      <w:r w:rsidR="0044441B" w:rsidRPr="00173375">
        <w:t xml:space="preserve"> with a prop guard or a swimmer monitor</w:t>
      </w:r>
      <w:r w:rsidRPr="00173375">
        <w:t xml:space="preserve"> is place</w:t>
      </w:r>
      <w:r w:rsidR="002C71EF" w:rsidRPr="00173375">
        <w:t>d</w:t>
      </w:r>
      <w:r w:rsidRPr="00173375">
        <w:t xml:space="preserve"> at the far turn for officials </w:t>
      </w:r>
      <w:r>
        <w:t>and safety personnel.</w:t>
      </w:r>
    </w:p>
    <w:p w:rsidR="00932A11" w:rsidRDefault="00932A11" w:rsidP="002C71EF">
      <w:pPr>
        <w:pStyle w:val="ListParagraph"/>
        <w:numPr>
          <w:ilvl w:val="0"/>
          <w:numId w:val="3"/>
        </w:numPr>
        <w:spacing w:before="120"/>
      </w:pPr>
      <w:r>
        <w:t xml:space="preserve">Spotters/lifeguards are place roughly </w:t>
      </w:r>
      <w:r w:rsidR="000F5D66">
        <w:t>200</w:t>
      </w:r>
      <w:r>
        <w:t xml:space="preserve"> yards apart on the shore.  Since the shoreline is approximately 10 feet above the water surface, they have a good vantage point to see the race.</w:t>
      </w:r>
    </w:p>
    <w:p w:rsidR="00932A11" w:rsidRDefault="00E7296B" w:rsidP="002C71EF">
      <w:pPr>
        <w:pStyle w:val="ListParagraph"/>
        <w:numPr>
          <w:ilvl w:val="0"/>
          <w:numId w:val="3"/>
        </w:numPr>
        <w:spacing w:before="120"/>
      </w:pPr>
      <w:r>
        <w:t>Officials</w:t>
      </w:r>
      <w:r w:rsidR="00932A11">
        <w:t xml:space="preserve"> are on the dock, in kayaks, on the turn boat, and on the shore line.</w:t>
      </w:r>
    </w:p>
    <w:p w:rsidR="00932A11" w:rsidRDefault="000F5D66" w:rsidP="002C71EF">
      <w:pPr>
        <w:pStyle w:val="ListParagraph"/>
        <w:numPr>
          <w:ilvl w:val="0"/>
          <w:numId w:val="3"/>
        </w:numPr>
        <w:spacing w:before="120"/>
      </w:pPr>
      <w:r>
        <w:t>There is no feeding station.  Water is available on shore.</w:t>
      </w:r>
    </w:p>
    <w:p w:rsidR="00892316" w:rsidRPr="00892316" w:rsidRDefault="00892316" w:rsidP="00892316">
      <w:pPr>
        <w:pStyle w:val="ListParagraph"/>
        <w:numPr>
          <w:ilvl w:val="0"/>
          <w:numId w:val="3"/>
        </w:numPr>
        <w:spacing w:before="120"/>
      </w:pPr>
      <w:r w:rsidRPr="00892316">
        <w:t>Water quality information for the Ohio River is published weekly by the Ohio River Valley Sanitation Commission (ORANSCO).   We will use this data to determine if it is safe to swim.  Based on recommendations from EPA we will postpone the swim if the Fecal Coli form level is above 400/100ml and E. coli is above 240/100ml.  If levels are getting close, we will have an independent lab (</w:t>
      </w:r>
      <w:proofErr w:type="spellStart"/>
      <w:r w:rsidRPr="00892316">
        <w:t>Beckmar</w:t>
      </w:r>
      <w:proofErr w:type="spellEnd"/>
      <w:r w:rsidRPr="00892316">
        <w:t xml:space="preserve"> Environmental Laboratory Inc., 3251 </w:t>
      </w:r>
      <w:proofErr w:type="spellStart"/>
      <w:r w:rsidRPr="00892316">
        <w:t>Ruckriegel</w:t>
      </w:r>
      <w:proofErr w:type="spellEnd"/>
      <w:r w:rsidRPr="00892316">
        <w:t xml:space="preserve"> Parkway, Louisville, KY  40299) test the water.  Results from ORANSCO are available online (</w:t>
      </w:r>
      <w:hyperlink r:id="rId9" w:tgtFrame="_blank" w:history="1">
        <w:r w:rsidRPr="00892316">
          <w:rPr>
            <w:rStyle w:val="Hyperlink"/>
          </w:rPr>
          <w:t>http://www.orsanco.org/index.php/bacteria</w:t>
        </w:r>
      </w:hyperlink>
      <w:r w:rsidRPr="00892316">
        <w:t>).</w:t>
      </w:r>
    </w:p>
    <w:p w:rsidR="00892316" w:rsidRDefault="00892316" w:rsidP="00892316">
      <w:pPr>
        <w:pStyle w:val="ListParagraph"/>
        <w:spacing w:before="120"/>
        <w:ind w:left="1800"/>
      </w:pPr>
    </w:p>
    <w:p w:rsidR="00DE7819" w:rsidRDefault="00DE7819" w:rsidP="00DE7819">
      <w:pPr>
        <w:ind w:left="1440" w:hanging="1440"/>
      </w:pPr>
    </w:p>
    <w:p w:rsidR="00DE7819" w:rsidRPr="00D63B97" w:rsidRDefault="00D63B97" w:rsidP="00D63B97">
      <w:pPr>
        <w:rPr>
          <w:b/>
          <w:u w:val="single"/>
        </w:rPr>
      </w:pPr>
      <w:r w:rsidRPr="00D63B97">
        <w:rPr>
          <w:b/>
          <w:u w:val="single"/>
        </w:rPr>
        <w:t>IV</w:t>
      </w:r>
      <w:r w:rsidRPr="00D63B97">
        <w:rPr>
          <w:b/>
          <w:u w:val="single"/>
        </w:rPr>
        <w:tab/>
      </w:r>
      <w:r w:rsidR="000A7963" w:rsidRPr="00D63B97">
        <w:rPr>
          <w:b/>
          <w:u w:val="single"/>
        </w:rPr>
        <w:t>Safety Plan</w:t>
      </w:r>
    </w:p>
    <w:p w:rsidR="000A7963" w:rsidRDefault="000A7963" w:rsidP="00DE7819">
      <w:pPr>
        <w:ind w:left="1440" w:hanging="1440"/>
      </w:pPr>
    </w:p>
    <w:p w:rsidR="000A7963" w:rsidRDefault="000A7963" w:rsidP="000A7963">
      <w:pPr>
        <w:ind w:left="2160" w:hanging="2160"/>
      </w:pPr>
      <w:r w:rsidRPr="000A7963">
        <w:t>Safety Director:</w:t>
      </w:r>
      <w:r>
        <w:tab/>
      </w:r>
      <w:r w:rsidR="00CB3089">
        <w:t>Tim Conway</w:t>
      </w:r>
      <w:r>
        <w:t>, Captain of North Oldham Fire Department and Emergency Medical Technician.</w:t>
      </w:r>
      <w:r w:rsidR="00222884">
        <w:t xml:space="preserve">  (Member of organizing committee)</w:t>
      </w:r>
    </w:p>
    <w:p w:rsidR="000A7963" w:rsidRDefault="000A7963" w:rsidP="000A7963">
      <w:pPr>
        <w:rPr>
          <w:b/>
          <w:u w:val="single"/>
        </w:rPr>
      </w:pPr>
    </w:p>
    <w:p w:rsidR="000A7963" w:rsidRDefault="000A7963" w:rsidP="000A7963">
      <w:r w:rsidRPr="000A7963">
        <w:t xml:space="preserve">Safety </w:t>
      </w:r>
      <w:r>
        <w:t>Resources</w:t>
      </w:r>
    </w:p>
    <w:p w:rsidR="000A7963" w:rsidRDefault="000A7963" w:rsidP="000A7963">
      <w:pPr>
        <w:pStyle w:val="ListParagraph"/>
        <w:numPr>
          <w:ilvl w:val="0"/>
          <w:numId w:val="12"/>
        </w:numPr>
      </w:pPr>
      <w:r>
        <w:t xml:space="preserve">North Oldham Fire </w:t>
      </w:r>
      <w:r w:rsidR="00E7296B">
        <w:t>Department</w:t>
      </w:r>
      <w:r w:rsidR="00F3045A">
        <w:t xml:space="preserve"> (NOFD)</w:t>
      </w:r>
    </w:p>
    <w:p w:rsidR="000A7963" w:rsidRDefault="000A7963" w:rsidP="000A7963">
      <w:pPr>
        <w:pStyle w:val="ListParagraph"/>
        <w:numPr>
          <w:ilvl w:val="1"/>
          <w:numId w:val="12"/>
        </w:numPr>
      </w:pPr>
      <w:r>
        <w:t>NOFD will bring their water rescue boat</w:t>
      </w:r>
      <w:r w:rsidR="00B40D22">
        <w:t xml:space="preserve">.  This will be stationed with the other power boats roughly 100 </w:t>
      </w:r>
      <w:r w:rsidR="00E7296B">
        <w:t>yards</w:t>
      </w:r>
      <w:r w:rsidR="00B40D22">
        <w:t xml:space="preserve"> off shore.  They have been trained for all water rescues.</w:t>
      </w:r>
    </w:p>
    <w:p w:rsidR="00B40D22" w:rsidRDefault="00B40D22" w:rsidP="000A7963">
      <w:pPr>
        <w:pStyle w:val="ListParagraph"/>
        <w:numPr>
          <w:ilvl w:val="1"/>
          <w:numId w:val="12"/>
        </w:numPr>
      </w:pPr>
      <w:r>
        <w:t>At least one EMT from NOFD will be there.  They will park their vehicle by the boat ramp so they can leave easily.</w:t>
      </w:r>
    </w:p>
    <w:p w:rsidR="00B40D22" w:rsidRDefault="00B40D22" w:rsidP="000A7963">
      <w:pPr>
        <w:pStyle w:val="ListParagraph"/>
        <w:numPr>
          <w:ilvl w:val="1"/>
          <w:numId w:val="12"/>
        </w:numPr>
      </w:pPr>
      <w:r>
        <w:t xml:space="preserve">Total staff for NOFD is expected to be 5 – 8 </w:t>
      </w:r>
      <w:r w:rsidR="00E7296B">
        <w:t>personnel</w:t>
      </w:r>
      <w:r>
        <w:t>.</w:t>
      </w:r>
    </w:p>
    <w:p w:rsidR="00B40D22" w:rsidRDefault="00B40D22" w:rsidP="00B40D22">
      <w:pPr>
        <w:pStyle w:val="ListParagraph"/>
        <w:numPr>
          <w:ilvl w:val="0"/>
          <w:numId w:val="12"/>
        </w:numPr>
      </w:pPr>
      <w:r>
        <w:t>Other Fire Departments</w:t>
      </w:r>
    </w:p>
    <w:p w:rsidR="00B40D22" w:rsidRDefault="00B40D22" w:rsidP="00B40D22">
      <w:pPr>
        <w:pStyle w:val="ListParagraph"/>
        <w:numPr>
          <w:ilvl w:val="1"/>
          <w:numId w:val="12"/>
        </w:numPr>
      </w:pPr>
      <w:r>
        <w:lastRenderedPageBreak/>
        <w:t xml:space="preserve">Harrods Creek, KY Fire </w:t>
      </w:r>
      <w:r w:rsidR="00E7296B">
        <w:t>Department</w:t>
      </w:r>
      <w:r>
        <w:t xml:space="preserve"> and Westport, KY Fire Department will be asked to bring their water </w:t>
      </w:r>
      <w:r w:rsidR="00E7296B">
        <w:t>rescue</w:t>
      </w:r>
      <w:r>
        <w:t xml:space="preserve"> boats and personnel.  In the past they have participated in the event.</w:t>
      </w:r>
    </w:p>
    <w:p w:rsidR="00B40D22" w:rsidRDefault="00B40D22" w:rsidP="00B40D22">
      <w:pPr>
        <w:pStyle w:val="ListParagraph"/>
        <w:numPr>
          <w:ilvl w:val="0"/>
          <w:numId w:val="12"/>
        </w:numPr>
      </w:pPr>
      <w:r>
        <w:t xml:space="preserve">Coast Guard </w:t>
      </w:r>
      <w:r w:rsidR="00E7296B">
        <w:t>Auxiliary</w:t>
      </w:r>
    </w:p>
    <w:p w:rsidR="00B40D22" w:rsidRDefault="00B40D22" w:rsidP="00B40D22">
      <w:pPr>
        <w:pStyle w:val="ListParagraph"/>
        <w:numPr>
          <w:ilvl w:val="1"/>
          <w:numId w:val="12"/>
        </w:numPr>
      </w:pPr>
      <w:r>
        <w:t xml:space="preserve">One boat and two staff members are expected from the Coast Guard </w:t>
      </w:r>
      <w:r w:rsidR="00E7296B">
        <w:t>Auxiliary</w:t>
      </w:r>
      <w:r>
        <w:t>.</w:t>
      </w:r>
    </w:p>
    <w:p w:rsidR="00B40D22" w:rsidRDefault="00B40D22" w:rsidP="00B40D22">
      <w:pPr>
        <w:pStyle w:val="ListParagraph"/>
        <w:numPr>
          <w:ilvl w:val="0"/>
          <w:numId w:val="12"/>
        </w:numPr>
      </w:pPr>
      <w:r>
        <w:t>Kayakers</w:t>
      </w:r>
    </w:p>
    <w:p w:rsidR="00B40D22" w:rsidRDefault="00B40D22" w:rsidP="00B40D22">
      <w:pPr>
        <w:pStyle w:val="ListParagraph"/>
        <w:numPr>
          <w:ilvl w:val="1"/>
          <w:numId w:val="12"/>
        </w:numPr>
      </w:pPr>
      <w:r>
        <w:t xml:space="preserve">A local kayak club will bring 10 – 15 kayakers.   These kayakers are experienced with open water swimming and make up the safety staff for the Louisville Ironman </w:t>
      </w:r>
      <w:r w:rsidR="00E7296B">
        <w:t>Triathlon</w:t>
      </w:r>
      <w:r>
        <w:t xml:space="preserve">.    One kayaker will take the lead swimmer and </w:t>
      </w:r>
      <w:r w:rsidR="00E7296B">
        <w:t>another</w:t>
      </w:r>
      <w:r>
        <w:t xml:space="preserve"> will take the last swimmer.  The rest will spread out along the course as needed.</w:t>
      </w:r>
    </w:p>
    <w:p w:rsidR="0036705E" w:rsidRPr="00173375" w:rsidRDefault="0036705E" w:rsidP="0036705E">
      <w:pPr>
        <w:pStyle w:val="ListParagraph"/>
        <w:numPr>
          <w:ilvl w:val="0"/>
          <w:numId w:val="12"/>
        </w:numPr>
        <w:spacing w:before="60"/>
        <w:jc w:val="both"/>
      </w:pPr>
      <w:r w:rsidRPr="00173375">
        <w:t xml:space="preserve">There will be a mandatory safety personal meeting held 20 minutes before the warm up period to discuss the course, rules and safety procedures.  The Referee may remove any safety </w:t>
      </w:r>
      <w:proofErr w:type="gramStart"/>
      <w:r w:rsidRPr="00173375">
        <w:t>personal  from</w:t>
      </w:r>
      <w:proofErr w:type="gramEnd"/>
      <w:r w:rsidRPr="00173375">
        <w:t xml:space="preserve"> the competition who does not attend the safety meeting or is found to be inattentive during the meeting.  </w:t>
      </w:r>
    </w:p>
    <w:p w:rsidR="0036705E" w:rsidRPr="00173375" w:rsidRDefault="0036705E" w:rsidP="00B40D22">
      <w:pPr>
        <w:pStyle w:val="ListParagraph"/>
        <w:numPr>
          <w:ilvl w:val="1"/>
          <w:numId w:val="12"/>
        </w:numPr>
      </w:pPr>
    </w:p>
    <w:p w:rsidR="000A7963" w:rsidRPr="00173375" w:rsidRDefault="00B40D22" w:rsidP="00545B9B">
      <w:pPr>
        <w:pStyle w:val="ListParagraph"/>
        <w:numPr>
          <w:ilvl w:val="0"/>
          <w:numId w:val="5"/>
        </w:numPr>
      </w:pPr>
      <w:r w:rsidRPr="00173375">
        <w:t>Volunteer Anchored Power Boats.  At least two other power boats</w:t>
      </w:r>
      <w:r w:rsidR="0044441B" w:rsidRPr="00173375">
        <w:t xml:space="preserve">  </w:t>
      </w:r>
      <w:r w:rsidRPr="00173375">
        <w:t xml:space="preserve"> </w:t>
      </w:r>
      <w:r w:rsidR="0044441B" w:rsidRPr="00173375">
        <w:t xml:space="preserve">with a prop guard or a swimmer monitor </w:t>
      </w:r>
      <w:r w:rsidRPr="00173375">
        <w:t>will be anchored along the course and staffed with safety personnel</w:t>
      </w:r>
      <w:r w:rsidR="00545B9B" w:rsidRPr="00173375">
        <w:t xml:space="preserve">.  </w:t>
      </w:r>
    </w:p>
    <w:p w:rsidR="00545B9B" w:rsidRPr="00173375" w:rsidRDefault="00545B9B" w:rsidP="00545B9B"/>
    <w:p w:rsidR="00F3045A" w:rsidRDefault="00F3045A" w:rsidP="00545B9B">
      <w:r>
        <w:t>On Site Medical Care</w:t>
      </w:r>
    </w:p>
    <w:p w:rsidR="00F3045A" w:rsidRDefault="00F3045A" w:rsidP="00F3045A">
      <w:pPr>
        <w:pStyle w:val="ListParagraph"/>
        <w:numPr>
          <w:ilvl w:val="0"/>
          <w:numId w:val="5"/>
        </w:numPr>
      </w:pPr>
      <w:r>
        <w:t>The NOFD will have their rescue boat that has an air condition</w:t>
      </w:r>
      <w:r w:rsidR="00CE1D1A">
        <w:t>ed</w:t>
      </w:r>
      <w:r>
        <w:t xml:space="preserve"> cabin.</w:t>
      </w:r>
    </w:p>
    <w:p w:rsidR="00F3045A" w:rsidRDefault="00F3045A" w:rsidP="00F3045A">
      <w:pPr>
        <w:pStyle w:val="ListParagraph"/>
        <w:numPr>
          <w:ilvl w:val="0"/>
          <w:numId w:val="5"/>
        </w:numPr>
      </w:pPr>
      <w:r>
        <w:t>An ambulance will be park</w:t>
      </w:r>
      <w:r w:rsidR="00CE1D1A">
        <w:t>ed</w:t>
      </w:r>
      <w:r>
        <w:t xml:space="preserve"> on shore by the start.</w:t>
      </w:r>
    </w:p>
    <w:p w:rsidR="00F3045A" w:rsidRDefault="00F3045A" w:rsidP="00F3045A">
      <w:pPr>
        <w:pStyle w:val="ListParagraph"/>
        <w:numPr>
          <w:ilvl w:val="0"/>
          <w:numId w:val="5"/>
        </w:numPr>
      </w:pPr>
      <w:r>
        <w:t>There is a hospital tent that can be used for medical situations.</w:t>
      </w:r>
    </w:p>
    <w:p w:rsidR="00F3045A" w:rsidRDefault="00F3045A" w:rsidP="00F3045A">
      <w:pPr>
        <w:pStyle w:val="ListParagraph"/>
        <w:numPr>
          <w:ilvl w:val="0"/>
          <w:numId w:val="5"/>
        </w:numPr>
      </w:pPr>
      <w:r>
        <w:t>Members of the organizing committee own several homes along the river bank which could be used in emergency situations.</w:t>
      </w:r>
    </w:p>
    <w:p w:rsidR="00F3045A" w:rsidRDefault="00F3045A" w:rsidP="00F3045A"/>
    <w:p w:rsidR="00F3045A" w:rsidRDefault="00F3045A" w:rsidP="00F3045A">
      <w:r>
        <w:t>Water Craft</w:t>
      </w:r>
    </w:p>
    <w:p w:rsidR="00F3045A" w:rsidRPr="00173375" w:rsidRDefault="00F3045A" w:rsidP="00F3045A">
      <w:pPr>
        <w:pStyle w:val="ListParagraph"/>
        <w:numPr>
          <w:ilvl w:val="0"/>
          <w:numId w:val="17"/>
        </w:numPr>
      </w:pPr>
      <w:r>
        <w:t xml:space="preserve">As mentioned in the Safety Resource section, there will be numerous power </w:t>
      </w:r>
      <w:r w:rsidRPr="00173375">
        <w:t>b</w:t>
      </w:r>
      <w:r w:rsidR="0044441B" w:rsidRPr="00173375">
        <w:t xml:space="preserve">oats with a prop guard or a swimmer monitor </w:t>
      </w:r>
      <w:r w:rsidRPr="00173375">
        <w:t>and kayaks to assist with the race.</w:t>
      </w:r>
    </w:p>
    <w:p w:rsidR="00F3045A" w:rsidRPr="00173375" w:rsidRDefault="00F3045A" w:rsidP="00F3045A">
      <w:pPr>
        <w:pStyle w:val="ListParagraph"/>
        <w:numPr>
          <w:ilvl w:val="1"/>
          <w:numId w:val="17"/>
        </w:numPr>
      </w:pPr>
      <w:r w:rsidRPr="00173375">
        <w:t>Officials will have at least 2 kayaks and one stationary power boat at the turn</w:t>
      </w:r>
    </w:p>
    <w:p w:rsidR="00F3045A" w:rsidRDefault="00F3045A" w:rsidP="00F3045A">
      <w:pPr>
        <w:pStyle w:val="ListParagraph"/>
        <w:numPr>
          <w:ilvl w:val="1"/>
          <w:numId w:val="17"/>
        </w:numPr>
      </w:pPr>
      <w:r>
        <w:t>Race supervision will not have a dedicated boat, but will be able to communicate with the numerous crafts in the water</w:t>
      </w:r>
    </w:p>
    <w:p w:rsidR="00F3045A" w:rsidRDefault="00F3045A" w:rsidP="00F3045A">
      <w:pPr>
        <w:pStyle w:val="ListParagraph"/>
        <w:numPr>
          <w:ilvl w:val="1"/>
          <w:numId w:val="17"/>
        </w:numPr>
      </w:pPr>
      <w:r>
        <w:t>The only dedicated escort kayakers are for the first and last swimmers.  The remaining 10 -15 kayaks will be placed throughout the race at key strategic locations.</w:t>
      </w:r>
    </w:p>
    <w:p w:rsidR="00F3045A" w:rsidRDefault="00F3045A" w:rsidP="00F3045A"/>
    <w:p w:rsidR="00F3045A" w:rsidRDefault="00F3045A" w:rsidP="00F3045A">
      <w:r>
        <w:t>Athlete Accountability</w:t>
      </w:r>
    </w:p>
    <w:p w:rsidR="00F3045A" w:rsidRDefault="00F3045A" w:rsidP="00F3045A">
      <w:pPr>
        <w:pStyle w:val="ListParagraph"/>
        <w:numPr>
          <w:ilvl w:val="0"/>
          <w:numId w:val="13"/>
        </w:numPr>
      </w:pPr>
      <w:r>
        <w:t>Swimmers are number</w:t>
      </w:r>
      <w:r w:rsidR="00CE1D1A">
        <w:t>ed</w:t>
      </w:r>
      <w:r>
        <w:t xml:space="preserve"> with numbers written on their arms and legs.</w:t>
      </w:r>
    </w:p>
    <w:p w:rsidR="00F3045A" w:rsidRDefault="00F3045A" w:rsidP="00F3045A">
      <w:pPr>
        <w:pStyle w:val="ListParagraph"/>
        <w:numPr>
          <w:ilvl w:val="0"/>
          <w:numId w:val="13"/>
        </w:numPr>
      </w:pPr>
      <w:r>
        <w:t>Each swimmer will be given a brightly colored cap and assigned a number.  Wearing of caps is mandatory.   The cap color signifies the race they are in.</w:t>
      </w:r>
    </w:p>
    <w:p w:rsidR="00F3045A" w:rsidRDefault="00F3045A" w:rsidP="00F3045A">
      <w:pPr>
        <w:pStyle w:val="ListParagraph"/>
        <w:numPr>
          <w:ilvl w:val="0"/>
          <w:numId w:val="13"/>
        </w:numPr>
      </w:pPr>
      <w:r>
        <w:t>At check in, each swimmer is given a number</w:t>
      </w:r>
      <w:r w:rsidR="00CE1D1A">
        <w:t>ed</w:t>
      </w:r>
      <w:r>
        <w:t xml:space="preserve"> </w:t>
      </w:r>
      <w:proofErr w:type="gramStart"/>
      <w:r>
        <w:t>popsicle</w:t>
      </w:r>
      <w:proofErr w:type="gramEnd"/>
      <w:r>
        <w:t xml:space="preserve"> stick.  Before entering the water, the </w:t>
      </w:r>
      <w:proofErr w:type="gramStart"/>
      <w:r>
        <w:t>popsicle</w:t>
      </w:r>
      <w:proofErr w:type="gramEnd"/>
      <w:r>
        <w:t xml:space="preserve"> sticks are collected to produce a list of swimmers that enter the water.   When swimmers exit the water, their number is recorded and compared to the list of swimmers that entered.</w:t>
      </w:r>
    </w:p>
    <w:p w:rsidR="0036705E" w:rsidRPr="00173375" w:rsidRDefault="0036705E" w:rsidP="0036705E">
      <w:pPr>
        <w:pStyle w:val="ListParagraph"/>
        <w:numPr>
          <w:ilvl w:val="0"/>
          <w:numId w:val="13"/>
        </w:numPr>
        <w:spacing w:before="60"/>
        <w:jc w:val="both"/>
      </w:pPr>
      <w:r w:rsidRPr="00173375">
        <w:t>There will be a mandatory swimmer safety meeting held 10 minutes before the warm up period to discuss the course, rules and safety procedures.  The Referee may remove any swimmer from the competition who does not attend the safety meeting or is found to be inattentive during the meeting.  The course will be patrolled by qualified safety personnel.</w:t>
      </w:r>
    </w:p>
    <w:p w:rsidR="0036705E" w:rsidRDefault="0036705E" w:rsidP="00F3045A">
      <w:pPr>
        <w:pStyle w:val="ListParagraph"/>
        <w:numPr>
          <w:ilvl w:val="0"/>
          <w:numId w:val="13"/>
        </w:numPr>
      </w:pPr>
    </w:p>
    <w:p w:rsidR="00F3045A" w:rsidRDefault="00F3045A" w:rsidP="00F3045A"/>
    <w:p w:rsidR="00F3045A" w:rsidRPr="00173375" w:rsidRDefault="00F3045A" w:rsidP="00545B9B">
      <w:r>
        <w:t xml:space="preserve">Warm-up/ Warm down </w:t>
      </w:r>
      <w:bookmarkStart w:id="0" w:name="_GoBack"/>
      <w:r w:rsidRPr="00173375">
        <w:t>Plan</w:t>
      </w:r>
      <w:r w:rsidR="0044441B" w:rsidRPr="00173375">
        <w:t xml:space="preserve"> staffed with lifeguards or swimmer monitors</w:t>
      </w:r>
    </w:p>
    <w:p w:rsidR="00F3045A" w:rsidRPr="00173375" w:rsidRDefault="00F3045A" w:rsidP="00F3045A">
      <w:pPr>
        <w:pStyle w:val="ListParagraph"/>
        <w:numPr>
          <w:ilvl w:val="0"/>
          <w:numId w:val="18"/>
        </w:numPr>
      </w:pPr>
      <w:r w:rsidRPr="00173375">
        <w:t>Swimmers will be told when they can enter the water for warm ups.  This is roughly 10 minutes before the start.</w:t>
      </w:r>
    </w:p>
    <w:bookmarkEnd w:id="0"/>
    <w:p w:rsidR="00F3045A" w:rsidRDefault="00F3045A" w:rsidP="00F3045A">
      <w:pPr>
        <w:pStyle w:val="ListParagraph"/>
        <w:numPr>
          <w:ilvl w:val="0"/>
          <w:numId w:val="18"/>
        </w:numPr>
      </w:pPr>
      <w:r>
        <w:t>The warm up area is behind the starting line.</w:t>
      </w:r>
    </w:p>
    <w:p w:rsidR="00F3045A" w:rsidRDefault="00F3045A" w:rsidP="00F3045A">
      <w:pPr>
        <w:pStyle w:val="ListParagraph"/>
        <w:numPr>
          <w:ilvl w:val="0"/>
          <w:numId w:val="18"/>
        </w:numPr>
      </w:pPr>
      <w:r>
        <w:t>After the swim, the swimmers can warm down in the same area which is directly behind the boat dock where numerous officials and safety personnel are stationed.</w:t>
      </w:r>
    </w:p>
    <w:p w:rsidR="00F3045A" w:rsidRDefault="00F3045A" w:rsidP="00545B9B"/>
    <w:p w:rsidR="00545B9B" w:rsidRDefault="00545B9B" w:rsidP="00545B9B">
      <w:r>
        <w:t>Communications</w:t>
      </w:r>
    </w:p>
    <w:p w:rsidR="00F3045A" w:rsidRDefault="00545B9B" w:rsidP="00545B9B">
      <w:pPr>
        <w:pStyle w:val="ListParagraph"/>
        <w:numPr>
          <w:ilvl w:val="0"/>
          <w:numId w:val="5"/>
        </w:numPr>
      </w:pPr>
      <w:r>
        <w:t>Civilian walkie-talkies are the primary method of communication.  Roughly 10</w:t>
      </w:r>
      <w:r w:rsidR="00F3045A">
        <w:t xml:space="preserve"> - 15</w:t>
      </w:r>
      <w:r>
        <w:t xml:space="preserve"> </w:t>
      </w:r>
      <w:proofErr w:type="spellStart"/>
      <w:r>
        <w:t>walkie</w:t>
      </w:r>
      <w:proofErr w:type="spellEnd"/>
      <w:r>
        <w:t xml:space="preserve"> talkies will be assigned strategically along the course.  </w:t>
      </w:r>
      <w:r w:rsidR="00F3045A">
        <w:t xml:space="preserve">For those safety personnel without a </w:t>
      </w:r>
      <w:proofErr w:type="spellStart"/>
      <w:r w:rsidR="00F3045A">
        <w:t>walkie</w:t>
      </w:r>
      <w:proofErr w:type="spellEnd"/>
      <w:r w:rsidR="00F3045A">
        <w:t xml:space="preserve"> talkie, message will be relayed to the closes</w:t>
      </w:r>
      <w:r w:rsidR="00CE1D1A">
        <w:t>t</w:t>
      </w:r>
      <w:r w:rsidR="00F3045A">
        <w:t xml:space="preserve"> safe person with a </w:t>
      </w:r>
      <w:proofErr w:type="spellStart"/>
      <w:r w:rsidR="00F3045A">
        <w:t>walkie</w:t>
      </w:r>
      <w:proofErr w:type="spellEnd"/>
      <w:r w:rsidR="00F3045A">
        <w:t xml:space="preserve"> talkie.</w:t>
      </w:r>
    </w:p>
    <w:p w:rsidR="00545B9B" w:rsidRDefault="00545B9B" w:rsidP="00545B9B">
      <w:pPr>
        <w:pStyle w:val="ListParagraph"/>
        <w:numPr>
          <w:ilvl w:val="0"/>
          <w:numId w:val="5"/>
        </w:numPr>
      </w:pPr>
      <w:r>
        <w:t xml:space="preserve">The Fire </w:t>
      </w:r>
      <w:r w:rsidR="00E7296B">
        <w:t>Departments</w:t>
      </w:r>
      <w:r>
        <w:t xml:space="preserve"> will have these </w:t>
      </w:r>
      <w:proofErr w:type="spellStart"/>
      <w:r>
        <w:t>walkie</w:t>
      </w:r>
      <w:proofErr w:type="spellEnd"/>
      <w:r>
        <w:t xml:space="preserve"> talkies in addition to their normal radio channels.  As back up, cell phones and flags will be used.</w:t>
      </w:r>
      <w:r w:rsidR="00942773">
        <w:t xml:space="preserve">  Air horns will be used to clear the water in an emergency situation.</w:t>
      </w:r>
    </w:p>
    <w:p w:rsidR="00545B9B" w:rsidRDefault="00545B9B" w:rsidP="00545B9B"/>
    <w:p w:rsidR="00F3045A" w:rsidRDefault="00F3045A" w:rsidP="00545B9B">
      <w:proofErr w:type="gramStart"/>
      <w:r>
        <w:t>Maximum Number of Swimmers on the Course.</w:t>
      </w:r>
      <w:proofErr w:type="gramEnd"/>
    </w:p>
    <w:p w:rsidR="00545B9B" w:rsidRDefault="00F3045A" w:rsidP="00F3045A">
      <w:pPr>
        <w:pStyle w:val="ListParagraph"/>
        <w:numPr>
          <w:ilvl w:val="0"/>
          <w:numId w:val="19"/>
        </w:numPr>
      </w:pPr>
      <w:r>
        <w:t>No more than 125 swimmers will be allowed on the course.  It is expected there will be 50 -75 swimmers on the course.</w:t>
      </w:r>
    </w:p>
    <w:p w:rsidR="00F3045A" w:rsidRDefault="00F3045A" w:rsidP="00F3045A">
      <w:pPr>
        <w:pStyle w:val="ListParagraph"/>
        <w:numPr>
          <w:ilvl w:val="0"/>
          <w:numId w:val="19"/>
        </w:numPr>
      </w:pPr>
      <w:r>
        <w:t xml:space="preserve">Kayakers and safety personnel have been trained to space themselves where incidents are most likely to occur.  It is our experience that the majority of swimmers that experience difficulties are in the first 200 yards of the race; therefore, more kayakers focus on this area and the slower swimmers. </w:t>
      </w:r>
    </w:p>
    <w:p w:rsidR="00545B9B" w:rsidRDefault="00545B9B" w:rsidP="00545B9B">
      <w:pPr>
        <w:pStyle w:val="ListParagraph"/>
        <w:numPr>
          <w:ilvl w:val="0"/>
          <w:numId w:val="5"/>
        </w:numPr>
      </w:pPr>
      <w:r>
        <w:t xml:space="preserve">There will be at least 1 safety craft for every 20 swimmers.  While we have not </w:t>
      </w:r>
      <w:r w:rsidR="00E7296B">
        <w:t>finalized</w:t>
      </w:r>
      <w:r>
        <w:t xml:space="preserve"> our number of swimmers and safety craft yet, we would expect to have one safety craft for every </w:t>
      </w:r>
      <w:r w:rsidR="002C71EF">
        <w:t>8-10</w:t>
      </w:r>
      <w:r>
        <w:t xml:space="preserve"> swimmers in the water.</w:t>
      </w:r>
    </w:p>
    <w:p w:rsidR="00545B9B" w:rsidRDefault="00545B9B" w:rsidP="00545B9B"/>
    <w:p w:rsidR="00545B9B" w:rsidRDefault="00545B9B" w:rsidP="00545B9B">
      <w:r>
        <w:t>Specific Safety Scenarios</w:t>
      </w:r>
    </w:p>
    <w:p w:rsidR="00545B9B" w:rsidRDefault="00782EE1" w:rsidP="00782EE1">
      <w:pPr>
        <w:pStyle w:val="ListParagraph"/>
        <w:numPr>
          <w:ilvl w:val="0"/>
          <w:numId w:val="5"/>
        </w:numPr>
      </w:pPr>
      <w:r w:rsidRPr="00782EE1">
        <w:rPr>
          <w:u w:val="single"/>
        </w:rPr>
        <w:t xml:space="preserve">Identification </w:t>
      </w:r>
      <w:r w:rsidR="00E7296B" w:rsidRPr="00782EE1">
        <w:rPr>
          <w:u w:val="single"/>
        </w:rPr>
        <w:t>of distressed swimmers</w:t>
      </w:r>
      <w:r w:rsidRPr="00782EE1">
        <w:rPr>
          <w:u w:val="single"/>
        </w:rPr>
        <w:t xml:space="preserve"> within 10 seconds</w:t>
      </w:r>
      <w:r>
        <w:t xml:space="preserve">.  Kayakers are our quickest responders.  </w:t>
      </w:r>
      <w:r w:rsidR="00222884">
        <w:t>M</w:t>
      </w:r>
      <w:r>
        <w:t>ost times there is a kayaker within 30 yards of all swimmers.  The kayakers have been instructed on how to identify swimmers that are having difficulty and a kayaker will be assigned to these swimmers.  In addition, visibility from the shore line is excellent and shore line spotters are also looking for swimmers having trouble.</w:t>
      </w:r>
    </w:p>
    <w:p w:rsidR="00782EE1" w:rsidRDefault="00782EE1" w:rsidP="00782EE1">
      <w:pPr>
        <w:pStyle w:val="ListParagraph"/>
        <w:numPr>
          <w:ilvl w:val="0"/>
          <w:numId w:val="5"/>
        </w:numPr>
      </w:pPr>
      <w:r>
        <w:rPr>
          <w:u w:val="single"/>
        </w:rPr>
        <w:t>Initiating Response with</w:t>
      </w:r>
      <w:r w:rsidR="002C71EF">
        <w:rPr>
          <w:u w:val="single"/>
        </w:rPr>
        <w:t>in</w:t>
      </w:r>
      <w:r>
        <w:rPr>
          <w:u w:val="single"/>
        </w:rPr>
        <w:t xml:space="preserve"> 20 seconds</w:t>
      </w:r>
      <w:r w:rsidRPr="00782EE1">
        <w:t>.</w:t>
      </w:r>
      <w:r>
        <w:t xml:space="preserve">   Once a distressed </w:t>
      </w:r>
      <w:r w:rsidR="00E7296B">
        <w:t>swimmer</w:t>
      </w:r>
      <w:r>
        <w:t xml:space="preserve"> is identified, a kayaker is dispatched to the swimmer.  </w:t>
      </w:r>
      <w:r w:rsidR="00E7296B">
        <w:t xml:space="preserve">Communication is handled via radio or over a loud speaker, whichever is appropriate.  </w:t>
      </w:r>
      <w:r>
        <w:t>If the swimmer is close to shore, a shoreline spotter may be dispatched to help.  At no time, are the swimmers more than 40 yards from shore.</w:t>
      </w:r>
    </w:p>
    <w:p w:rsidR="00782EE1" w:rsidRDefault="00782EE1" w:rsidP="00782EE1">
      <w:pPr>
        <w:pStyle w:val="ListParagraph"/>
        <w:numPr>
          <w:ilvl w:val="0"/>
          <w:numId w:val="5"/>
        </w:numPr>
      </w:pPr>
      <w:r>
        <w:rPr>
          <w:u w:val="single"/>
        </w:rPr>
        <w:t xml:space="preserve">Rendering </w:t>
      </w:r>
      <w:r w:rsidR="00E7296B">
        <w:rPr>
          <w:u w:val="single"/>
        </w:rPr>
        <w:t>Immediate</w:t>
      </w:r>
      <w:r>
        <w:rPr>
          <w:u w:val="single"/>
        </w:rPr>
        <w:t xml:space="preserve"> Resuscitation</w:t>
      </w:r>
      <w:r w:rsidRPr="00782EE1">
        <w:t>.</w:t>
      </w:r>
      <w:r>
        <w:t xml:space="preserve">  If resuscitation is required, we have trained medical personnel that could perform this in the water; however, the preferred method is to bring the swimmer </w:t>
      </w:r>
      <w:r w:rsidR="00E7296B">
        <w:t>immediately</w:t>
      </w:r>
      <w:r>
        <w:t xml:space="preserve"> to shore.  Once on shore, an ambulance has access along the entire</w:t>
      </w:r>
      <w:r w:rsidR="00D63B97">
        <w:t xml:space="preserve"> course.  A North Oldham Fire Department member should be able to get to the victim in 15 – 45 </w:t>
      </w:r>
      <w:r w:rsidR="000F5D66">
        <w:t xml:space="preserve">seconds </w:t>
      </w:r>
      <w:r w:rsidR="00D63B97">
        <w:t>either via rescue boat or shore ambulance.</w:t>
      </w:r>
    </w:p>
    <w:p w:rsidR="00D63B97" w:rsidRDefault="00D63B97" w:rsidP="00782EE1">
      <w:pPr>
        <w:pStyle w:val="ListParagraph"/>
        <w:numPr>
          <w:ilvl w:val="0"/>
          <w:numId w:val="5"/>
        </w:numPr>
      </w:pPr>
      <w:r>
        <w:rPr>
          <w:u w:val="single"/>
        </w:rPr>
        <w:t xml:space="preserve">Transportation to Medical </w:t>
      </w:r>
      <w:r w:rsidR="00E7296B">
        <w:rPr>
          <w:u w:val="single"/>
        </w:rPr>
        <w:t>Facility</w:t>
      </w:r>
      <w:r w:rsidRPr="00D63B97">
        <w:t>.</w:t>
      </w:r>
      <w:r>
        <w:t xml:space="preserve">   The North Oldham Fire Department will be able to transport the swimmer via ambulance to </w:t>
      </w:r>
      <w:r w:rsidR="000F5D66">
        <w:t xml:space="preserve">a </w:t>
      </w:r>
      <w:r>
        <w:t>local hospital.</w:t>
      </w:r>
    </w:p>
    <w:p w:rsidR="00D63B97" w:rsidRDefault="00D63B97" w:rsidP="00D63B97"/>
    <w:p w:rsidR="006022AE" w:rsidRPr="006022AE" w:rsidRDefault="006022AE" w:rsidP="006022AE">
      <w:r w:rsidRPr="006022AE">
        <w:t>Missing Swimmer Plan</w:t>
      </w:r>
    </w:p>
    <w:p w:rsidR="006022AE" w:rsidRDefault="006022AE" w:rsidP="006022AE">
      <w:pPr>
        <w:pStyle w:val="ListParagraph"/>
        <w:numPr>
          <w:ilvl w:val="0"/>
          <w:numId w:val="14"/>
        </w:numPr>
      </w:pPr>
      <w:r>
        <w:t>If a swimmer can’t be found, we will determine the last point they were accounted for and begin the search from that point.  We will also call their cell phone to make sure we didn’t miss recording their finish.</w:t>
      </w:r>
    </w:p>
    <w:p w:rsidR="006022AE" w:rsidRDefault="006022AE" w:rsidP="000A7963"/>
    <w:p w:rsidR="006022AE" w:rsidRDefault="006022AE" w:rsidP="000A7963"/>
    <w:p w:rsidR="000A7963" w:rsidRDefault="000A7963" w:rsidP="000A7963">
      <w:r>
        <w:t xml:space="preserve">The </w:t>
      </w:r>
      <w:r w:rsidR="00CE1D1A">
        <w:t>4k</w:t>
      </w:r>
      <w:r>
        <w:t xml:space="preserve"> race is scheduled to start first.  At the start, the course will be cleared and the </w:t>
      </w:r>
      <w:r w:rsidR="00CE1D1A">
        <w:t>4k</w:t>
      </w:r>
      <w:r>
        <w:t xml:space="preserve"> swimmers will enter the water.  The start will be an in-water start.  If there are more tha</w:t>
      </w:r>
      <w:r w:rsidR="000F5D66">
        <w:t>n</w:t>
      </w:r>
      <w:r>
        <w:t xml:space="preserve"> 75 swimmers, multiple waves will be used</w:t>
      </w:r>
      <w:r w:rsidR="002C71EF">
        <w:t xml:space="preserve"> and waves will be 2-5 minutes apart.</w:t>
      </w:r>
      <w:r>
        <w:t xml:space="preserve">  The Registrar and Referee will get a count of the numbers of swimmers that start the race.  At the end of the race, a count will be taken to make sure all swimmers are accounted for.  All swimmers will pass thru a finish chute.</w:t>
      </w:r>
    </w:p>
    <w:p w:rsidR="000A7963" w:rsidRDefault="000A7963" w:rsidP="000A7963"/>
    <w:p w:rsidR="00067BE7" w:rsidRDefault="002C71EF" w:rsidP="00067BE7">
      <w:pPr>
        <w:rPr>
          <w:rFonts w:ascii="Arial" w:hAnsi="Arial"/>
          <w:color w:val="000000"/>
          <w:sz w:val="20"/>
        </w:rPr>
      </w:pPr>
      <w:r>
        <w:t>E</w:t>
      </w:r>
      <w:r w:rsidR="00067BE7">
        <w:t xml:space="preserve">nvironmental Laboratory Inc., 3251 </w:t>
      </w:r>
      <w:proofErr w:type="spellStart"/>
      <w:r w:rsidR="00067BE7">
        <w:t>Ruckriegel</w:t>
      </w:r>
      <w:proofErr w:type="spellEnd"/>
      <w:r w:rsidR="00067BE7">
        <w:t xml:space="preserve"> Parkway, Louisville, KY  40299) test the water.  </w:t>
      </w:r>
      <w:r w:rsidR="00E7296B">
        <w:t>Results from ORANSCO are</w:t>
      </w:r>
      <w:r w:rsidR="00067BE7">
        <w:t xml:space="preserve"> available online (</w:t>
      </w:r>
      <w:hyperlink r:id="rId10" w:history="1">
        <w:r w:rsidR="00CE1D1A" w:rsidRPr="00F6127E">
          <w:rPr>
            <w:rStyle w:val="Hyperlink"/>
            <w:rFonts w:ascii="Arial" w:hAnsi="Arial"/>
            <w:sz w:val="20"/>
          </w:rPr>
          <w:t>http://www.orsanco.org/bacteria</w:t>
        </w:r>
      </w:hyperlink>
      <w:r w:rsidR="00067BE7">
        <w:rPr>
          <w:rFonts w:ascii="Arial" w:hAnsi="Arial"/>
          <w:color w:val="000000"/>
          <w:sz w:val="20"/>
        </w:rPr>
        <w:t>)</w:t>
      </w:r>
    </w:p>
    <w:p w:rsidR="00067BE7" w:rsidRDefault="00067BE7" w:rsidP="00067BE7">
      <w:pPr>
        <w:rPr>
          <w:rFonts w:ascii="Arial" w:hAnsi="Arial"/>
          <w:color w:val="000000"/>
          <w:sz w:val="20"/>
        </w:rPr>
      </w:pPr>
    </w:p>
    <w:p w:rsidR="00942773" w:rsidRDefault="00F3045A" w:rsidP="00067BE7">
      <w:r>
        <w:rPr>
          <w:b/>
          <w:u w:val="single"/>
        </w:rPr>
        <w:t>Severe Weather Plan</w:t>
      </w:r>
    </w:p>
    <w:p w:rsidR="00942773" w:rsidRDefault="00942773" w:rsidP="00F3045A">
      <w:pPr>
        <w:pStyle w:val="ListParagraph"/>
        <w:numPr>
          <w:ilvl w:val="0"/>
          <w:numId w:val="14"/>
        </w:numPr>
      </w:pPr>
      <w:r>
        <w:t xml:space="preserve">If severe weather enters the area, the race will be postponed until the storm passes.  If the storm will not pass for an extended period of time, the race will be postponed until Sunday, </w:t>
      </w:r>
      <w:r w:rsidR="00CE1D1A">
        <w:t>Sept 2</w:t>
      </w:r>
      <w:r w:rsidR="00431E05">
        <w:t>5.</w:t>
      </w:r>
    </w:p>
    <w:p w:rsidR="00942773" w:rsidRDefault="00942773" w:rsidP="00067BE7"/>
    <w:p w:rsidR="00942773" w:rsidRDefault="00942773" w:rsidP="00F3045A">
      <w:pPr>
        <w:pStyle w:val="ListParagraph"/>
        <w:numPr>
          <w:ilvl w:val="0"/>
          <w:numId w:val="14"/>
        </w:numPr>
      </w:pPr>
      <w:r>
        <w:t>The race could be postponed for a variety of reason</w:t>
      </w:r>
      <w:r w:rsidR="000F5D66">
        <w:t>s</w:t>
      </w:r>
      <w:r>
        <w:t xml:space="preserve"> including weather, water quality, and or heat.</w:t>
      </w:r>
    </w:p>
    <w:p w:rsidR="00F3045A" w:rsidRDefault="00F3045A" w:rsidP="00F3045A">
      <w:pPr>
        <w:pStyle w:val="ListParagraph"/>
        <w:numPr>
          <w:ilvl w:val="0"/>
          <w:numId w:val="14"/>
        </w:numPr>
      </w:pPr>
      <w:r>
        <w:t>If the site must be evacuated, an air horn will be blown which can be heard along the entire course.  Kayakers and other on land safety personnel will instruct the swimmer to swim immediately to shore (roughly 30 yards) and exit on to the river bank.  Once on the river bank swimmers will do one of the following depend on the situation:</w:t>
      </w:r>
    </w:p>
    <w:p w:rsidR="00F3045A" w:rsidRDefault="00F3045A" w:rsidP="00F3045A">
      <w:pPr>
        <w:pStyle w:val="ListParagraph"/>
        <w:numPr>
          <w:ilvl w:val="1"/>
          <w:numId w:val="14"/>
        </w:numPr>
      </w:pPr>
      <w:r>
        <w:t>Go to one of the residents roughly 100 yards from the water</w:t>
      </w:r>
    </w:p>
    <w:p w:rsidR="00F3045A" w:rsidRDefault="00F3045A" w:rsidP="00F3045A">
      <w:pPr>
        <w:pStyle w:val="ListParagraph"/>
        <w:numPr>
          <w:ilvl w:val="1"/>
          <w:numId w:val="14"/>
        </w:numPr>
      </w:pPr>
      <w:r>
        <w:t>Be picked up by a vehicle and taken to a safe place such as a home or car</w:t>
      </w:r>
    </w:p>
    <w:p w:rsidR="00F3045A" w:rsidRDefault="00F3045A" w:rsidP="00F3045A">
      <w:pPr>
        <w:pStyle w:val="ListParagraph"/>
        <w:numPr>
          <w:ilvl w:val="1"/>
          <w:numId w:val="14"/>
        </w:numPr>
      </w:pPr>
      <w:r>
        <w:t>Walk to their cars</w:t>
      </w:r>
    </w:p>
    <w:p w:rsidR="00942773" w:rsidRDefault="00942773" w:rsidP="00067BE7"/>
    <w:p w:rsidR="00141D18" w:rsidRDefault="00141D18" w:rsidP="00141D18"/>
    <w:p w:rsidR="00141D18" w:rsidRDefault="00141D18" w:rsidP="00141D18"/>
    <w:sectPr w:rsidR="00141D18" w:rsidSect="00E7296B">
      <w:headerReference w:type="default" r:id="rId11"/>
      <w:pgSz w:w="12240" w:h="15840"/>
      <w:pgMar w:top="864"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72" w:rsidRDefault="00B92872" w:rsidP="00067BE7">
      <w:r>
        <w:separator/>
      </w:r>
    </w:p>
  </w:endnote>
  <w:endnote w:type="continuationSeparator" w:id="0">
    <w:p w:rsidR="00B92872" w:rsidRDefault="00B92872" w:rsidP="000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72" w:rsidRDefault="00B92872" w:rsidP="00067BE7">
      <w:r>
        <w:separator/>
      </w:r>
    </w:p>
  </w:footnote>
  <w:footnote w:type="continuationSeparator" w:id="0">
    <w:p w:rsidR="00B92872" w:rsidRDefault="00B92872" w:rsidP="00067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5A" w:rsidRPr="000F5D66" w:rsidRDefault="00F3045A" w:rsidP="00F3045A">
    <w:pPr>
      <w:jc w:val="center"/>
      <w:rPr>
        <w:b/>
        <w:sz w:val="28"/>
      </w:rPr>
    </w:pPr>
    <w:r w:rsidRPr="000F5D66">
      <w:rPr>
        <w:b/>
        <w:sz w:val="28"/>
      </w:rPr>
      <w:t>Ohio River Open Water Swim</w:t>
    </w:r>
    <w:r>
      <w:rPr>
        <w:b/>
        <w:sz w:val="28"/>
      </w:rPr>
      <w:t xml:space="preserve">, </w:t>
    </w:r>
    <w:r w:rsidR="00CE1D1A">
      <w:rPr>
        <w:b/>
        <w:sz w:val="28"/>
      </w:rPr>
      <w:t>September 2</w:t>
    </w:r>
    <w:r w:rsidR="00431E05">
      <w:rPr>
        <w:b/>
        <w:sz w:val="28"/>
      </w:rPr>
      <w:t>4</w:t>
    </w:r>
    <w:r w:rsidR="00CE1D1A">
      <w:rPr>
        <w:b/>
        <w:sz w:val="28"/>
      </w:rPr>
      <w:t>, 201</w:t>
    </w:r>
    <w:r w:rsidR="00431E05">
      <w:rPr>
        <w:b/>
        <w:sz w:val="28"/>
      </w:rPr>
      <w:t>6</w:t>
    </w:r>
    <w:r w:rsidRPr="000F5D66">
      <w:rPr>
        <w:b/>
        <w:sz w:val="28"/>
      </w:rPr>
      <w:t xml:space="preserve"> – Prospect, KY</w:t>
    </w:r>
  </w:p>
  <w:p w:rsidR="00F3045A" w:rsidRPr="000F5D66" w:rsidRDefault="00431E05" w:rsidP="00F3045A">
    <w:pPr>
      <w:pBdr>
        <w:bottom w:val="single" w:sz="12" w:space="1" w:color="auto"/>
      </w:pBdr>
      <w:jc w:val="center"/>
      <w:rPr>
        <w:b/>
        <w:sz w:val="28"/>
      </w:rPr>
    </w:pPr>
    <w:r>
      <w:rPr>
        <w:b/>
        <w:sz w:val="28"/>
      </w:rPr>
      <w:t>US Masters</w:t>
    </w:r>
    <w:r w:rsidR="00F3045A" w:rsidRPr="000F5D66">
      <w:rPr>
        <w:b/>
        <w:sz w:val="28"/>
      </w:rPr>
      <w:t xml:space="preserve"> Sanction Application</w:t>
    </w:r>
    <w:r w:rsidR="00F3045A">
      <w:rPr>
        <w:b/>
        <w:sz w:val="28"/>
      </w:rPr>
      <w:t xml:space="preserve"> – Supplemental Information</w:t>
    </w:r>
  </w:p>
  <w:p w:rsidR="00F3045A" w:rsidRDefault="00F30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F70"/>
    <w:multiLevelType w:val="hybridMultilevel"/>
    <w:tmpl w:val="C2C8FF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C07FEC"/>
    <w:multiLevelType w:val="hybridMultilevel"/>
    <w:tmpl w:val="B9FC9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6661A5"/>
    <w:multiLevelType w:val="hybridMultilevel"/>
    <w:tmpl w:val="76D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4584E"/>
    <w:multiLevelType w:val="hybridMultilevel"/>
    <w:tmpl w:val="E920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0CF0"/>
    <w:multiLevelType w:val="hybridMultilevel"/>
    <w:tmpl w:val="E7C8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9020D"/>
    <w:multiLevelType w:val="hybridMultilevel"/>
    <w:tmpl w:val="C150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A183B"/>
    <w:multiLevelType w:val="hybridMultilevel"/>
    <w:tmpl w:val="9960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43753"/>
    <w:multiLevelType w:val="hybridMultilevel"/>
    <w:tmpl w:val="43FEF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D72303F"/>
    <w:multiLevelType w:val="hybridMultilevel"/>
    <w:tmpl w:val="1610C0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8BA07E7"/>
    <w:multiLevelType w:val="hybridMultilevel"/>
    <w:tmpl w:val="B8AE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560AB"/>
    <w:multiLevelType w:val="hybridMultilevel"/>
    <w:tmpl w:val="913C1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004EB8"/>
    <w:multiLevelType w:val="hybridMultilevel"/>
    <w:tmpl w:val="58F6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52C78"/>
    <w:multiLevelType w:val="hybridMultilevel"/>
    <w:tmpl w:val="84D2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03BFD"/>
    <w:multiLevelType w:val="hybridMultilevel"/>
    <w:tmpl w:val="47D41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AA0519"/>
    <w:multiLevelType w:val="hybridMultilevel"/>
    <w:tmpl w:val="8244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D0BC0"/>
    <w:multiLevelType w:val="hybridMultilevel"/>
    <w:tmpl w:val="43300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B268CB"/>
    <w:multiLevelType w:val="hybridMultilevel"/>
    <w:tmpl w:val="62C6D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422B17"/>
    <w:multiLevelType w:val="hybridMultilevel"/>
    <w:tmpl w:val="A4AE1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8F439A"/>
    <w:multiLevelType w:val="hybridMultilevel"/>
    <w:tmpl w:val="9CFC009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15"/>
  </w:num>
  <w:num w:numId="6">
    <w:abstractNumId w:val="18"/>
  </w:num>
  <w:num w:numId="7">
    <w:abstractNumId w:val="16"/>
  </w:num>
  <w:num w:numId="8">
    <w:abstractNumId w:val="10"/>
  </w:num>
  <w:num w:numId="9">
    <w:abstractNumId w:val="13"/>
  </w:num>
  <w:num w:numId="10">
    <w:abstractNumId w:val="17"/>
  </w:num>
  <w:num w:numId="11">
    <w:abstractNumId w:val="3"/>
  </w:num>
  <w:num w:numId="12">
    <w:abstractNumId w:val="11"/>
  </w:num>
  <w:num w:numId="13">
    <w:abstractNumId w:val="4"/>
  </w:num>
  <w:num w:numId="14">
    <w:abstractNumId w:val="5"/>
  </w:num>
  <w:num w:numId="15">
    <w:abstractNumId w:val="9"/>
  </w:num>
  <w:num w:numId="16">
    <w:abstractNumId w:val="12"/>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A129216-BC16-4867-B367-2B9FEDA65519}"/>
    <w:docVar w:name="dgnword-eventsink" w:val="84959816"/>
  </w:docVars>
  <w:rsids>
    <w:rsidRoot w:val="00A60536"/>
    <w:rsid w:val="00000156"/>
    <w:rsid w:val="00000708"/>
    <w:rsid w:val="00000865"/>
    <w:rsid w:val="00002AB1"/>
    <w:rsid w:val="00003E93"/>
    <w:rsid w:val="000119E0"/>
    <w:rsid w:val="00015D5C"/>
    <w:rsid w:val="00020558"/>
    <w:rsid w:val="00024ECE"/>
    <w:rsid w:val="000269CD"/>
    <w:rsid w:val="0003177C"/>
    <w:rsid w:val="000350A5"/>
    <w:rsid w:val="000460BB"/>
    <w:rsid w:val="0004755D"/>
    <w:rsid w:val="00050470"/>
    <w:rsid w:val="000508D3"/>
    <w:rsid w:val="00050940"/>
    <w:rsid w:val="00050A29"/>
    <w:rsid w:val="00051A32"/>
    <w:rsid w:val="000621BD"/>
    <w:rsid w:val="00062939"/>
    <w:rsid w:val="000639B4"/>
    <w:rsid w:val="00065018"/>
    <w:rsid w:val="00066E0F"/>
    <w:rsid w:val="00067BE7"/>
    <w:rsid w:val="00070D46"/>
    <w:rsid w:val="000732C7"/>
    <w:rsid w:val="00073408"/>
    <w:rsid w:val="00076C52"/>
    <w:rsid w:val="0008399B"/>
    <w:rsid w:val="00085EC0"/>
    <w:rsid w:val="00086E60"/>
    <w:rsid w:val="000927D6"/>
    <w:rsid w:val="00093B87"/>
    <w:rsid w:val="00097915"/>
    <w:rsid w:val="000A11EC"/>
    <w:rsid w:val="000A27DB"/>
    <w:rsid w:val="000A29FF"/>
    <w:rsid w:val="000A34EB"/>
    <w:rsid w:val="000A5774"/>
    <w:rsid w:val="000A5AFD"/>
    <w:rsid w:val="000A7963"/>
    <w:rsid w:val="000B078D"/>
    <w:rsid w:val="000B0D69"/>
    <w:rsid w:val="000B165B"/>
    <w:rsid w:val="000B43CE"/>
    <w:rsid w:val="000C024D"/>
    <w:rsid w:val="000C22D2"/>
    <w:rsid w:val="000C27AC"/>
    <w:rsid w:val="000C339E"/>
    <w:rsid w:val="000C5D10"/>
    <w:rsid w:val="000C7E99"/>
    <w:rsid w:val="000D0E20"/>
    <w:rsid w:val="000D3567"/>
    <w:rsid w:val="000D40E1"/>
    <w:rsid w:val="000D7215"/>
    <w:rsid w:val="000D7557"/>
    <w:rsid w:val="000E0BD6"/>
    <w:rsid w:val="000E32E9"/>
    <w:rsid w:val="000F423D"/>
    <w:rsid w:val="000F4CC1"/>
    <w:rsid w:val="000F5D66"/>
    <w:rsid w:val="0010020D"/>
    <w:rsid w:val="001002F9"/>
    <w:rsid w:val="001008FD"/>
    <w:rsid w:val="001009D0"/>
    <w:rsid w:val="00100FD9"/>
    <w:rsid w:val="00103D97"/>
    <w:rsid w:val="001065D3"/>
    <w:rsid w:val="0010675F"/>
    <w:rsid w:val="00113035"/>
    <w:rsid w:val="00113C8E"/>
    <w:rsid w:val="001173E4"/>
    <w:rsid w:val="001247DB"/>
    <w:rsid w:val="00124D02"/>
    <w:rsid w:val="00125035"/>
    <w:rsid w:val="00126B07"/>
    <w:rsid w:val="0013183F"/>
    <w:rsid w:val="00140422"/>
    <w:rsid w:val="00141CAA"/>
    <w:rsid w:val="00141D18"/>
    <w:rsid w:val="00146B63"/>
    <w:rsid w:val="001514DA"/>
    <w:rsid w:val="00152DD8"/>
    <w:rsid w:val="00153AA3"/>
    <w:rsid w:val="00154D34"/>
    <w:rsid w:val="00155048"/>
    <w:rsid w:val="001606EC"/>
    <w:rsid w:val="00161E2C"/>
    <w:rsid w:val="00163D1C"/>
    <w:rsid w:val="001720B7"/>
    <w:rsid w:val="0017288F"/>
    <w:rsid w:val="00173375"/>
    <w:rsid w:val="001739B8"/>
    <w:rsid w:val="001772DF"/>
    <w:rsid w:val="00182984"/>
    <w:rsid w:val="00182DCF"/>
    <w:rsid w:val="00183EA0"/>
    <w:rsid w:val="00185D80"/>
    <w:rsid w:val="001920BD"/>
    <w:rsid w:val="00194A3A"/>
    <w:rsid w:val="001A7011"/>
    <w:rsid w:val="001A7BAE"/>
    <w:rsid w:val="001B0527"/>
    <w:rsid w:val="001B1BB3"/>
    <w:rsid w:val="001C031C"/>
    <w:rsid w:val="001C1B4C"/>
    <w:rsid w:val="001C2142"/>
    <w:rsid w:val="001C3F34"/>
    <w:rsid w:val="001C7665"/>
    <w:rsid w:val="001C769D"/>
    <w:rsid w:val="001D454F"/>
    <w:rsid w:val="001D73E2"/>
    <w:rsid w:val="001E149E"/>
    <w:rsid w:val="001E1B0D"/>
    <w:rsid w:val="001E2538"/>
    <w:rsid w:val="001E3FD5"/>
    <w:rsid w:val="001F3823"/>
    <w:rsid w:val="001F44CF"/>
    <w:rsid w:val="001F654F"/>
    <w:rsid w:val="001F732F"/>
    <w:rsid w:val="00204553"/>
    <w:rsid w:val="002060E7"/>
    <w:rsid w:val="00207241"/>
    <w:rsid w:val="00207EEB"/>
    <w:rsid w:val="00212AEA"/>
    <w:rsid w:val="00221A67"/>
    <w:rsid w:val="00222884"/>
    <w:rsid w:val="00225260"/>
    <w:rsid w:val="0022535B"/>
    <w:rsid w:val="00225A9D"/>
    <w:rsid w:val="00226BCD"/>
    <w:rsid w:val="0023081F"/>
    <w:rsid w:val="00230B3F"/>
    <w:rsid w:val="002321F5"/>
    <w:rsid w:val="002329F2"/>
    <w:rsid w:val="00236DE5"/>
    <w:rsid w:val="00237A00"/>
    <w:rsid w:val="00243FCD"/>
    <w:rsid w:val="00253E2C"/>
    <w:rsid w:val="0025421A"/>
    <w:rsid w:val="00255D57"/>
    <w:rsid w:val="00260A7E"/>
    <w:rsid w:val="00260C73"/>
    <w:rsid w:val="00262A5D"/>
    <w:rsid w:val="002661B4"/>
    <w:rsid w:val="00267A95"/>
    <w:rsid w:val="00267D2F"/>
    <w:rsid w:val="00267F53"/>
    <w:rsid w:val="0027181C"/>
    <w:rsid w:val="002718E4"/>
    <w:rsid w:val="00273FF9"/>
    <w:rsid w:val="002749D3"/>
    <w:rsid w:val="0027669A"/>
    <w:rsid w:val="00276C27"/>
    <w:rsid w:val="00280F8E"/>
    <w:rsid w:val="00283252"/>
    <w:rsid w:val="00283B28"/>
    <w:rsid w:val="0028547E"/>
    <w:rsid w:val="00285841"/>
    <w:rsid w:val="002864BB"/>
    <w:rsid w:val="00286A3A"/>
    <w:rsid w:val="0029008E"/>
    <w:rsid w:val="00293E56"/>
    <w:rsid w:val="0029757F"/>
    <w:rsid w:val="002A0FCB"/>
    <w:rsid w:val="002A2BB2"/>
    <w:rsid w:val="002A759F"/>
    <w:rsid w:val="002B2BA6"/>
    <w:rsid w:val="002B37C4"/>
    <w:rsid w:val="002B5C8A"/>
    <w:rsid w:val="002C1837"/>
    <w:rsid w:val="002C71EF"/>
    <w:rsid w:val="002C76D0"/>
    <w:rsid w:val="002C7824"/>
    <w:rsid w:val="002D2C34"/>
    <w:rsid w:val="002D379C"/>
    <w:rsid w:val="002D5B82"/>
    <w:rsid w:val="002D6CDB"/>
    <w:rsid w:val="002E256F"/>
    <w:rsid w:val="002E3496"/>
    <w:rsid w:val="002E4222"/>
    <w:rsid w:val="002E531A"/>
    <w:rsid w:val="002E6114"/>
    <w:rsid w:val="002F296F"/>
    <w:rsid w:val="002F7789"/>
    <w:rsid w:val="00300ECB"/>
    <w:rsid w:val="003019B0"/>
    <w:rsid w:val="00301BF6"/>
    <w:rsid w:val="003030AE"/>
    <w:rsid w:val="00303E4C"/>
    <w:rsid w:val="00304862"/>
    <w:rsid w:val="003049F5"/>
    <w:rsid w:val="0030687D"/>
    <w:rsid w:val="00313CFB"/>
    <w:rsid w:val="00314032"/>
    <w:rsid w:val="00316888"/>
    <w:rsid w:val="00325545"/>
    <w:rsid w:val="0033238E"/>
    <w:rsid w:val="003330AD"/>
    <w:rsid w:val="0034232F"/>
    <w:rsid w:val="0034263C"/>
    <w:rsid w:val="0034304C"/>
    <w:rsid w:val="00346866"/>
    <w:rsid w:val="0034768A"/>
    <w:rsid w:val="0035568B"/>
    <w:rsid w:val="003607FB"/>
    <w:rsid w:val="00361400"/>
    <w:rsid w:val="0036705E"/>
    <w:rsid w:val="0037794D"/>
    <w:rsid w:val="0038181F"/>
    <w:rsid w:val="00383418"/>
    <w:rsid w:val="00392190"/>
    <w:rsid w:val="00392FBE"/>
    <w:rsid w:val="00396007"/>
    <w:rsid w:val="00397FB2"/>
    <w:rsid w:val="003A08AE"/>
    <w:rsid w:val="003A181A"/>
    <w:rsid w:val="003A2B00"/>
    <w:rsid w:val="003A3D6B"/>
    <w:rsid w:val="003A3DCF"/>
    <w:rsid w:val="003A5537"/>
    <w:rsid w:val="003B2BCD"/>
    <w:rsid w:val="003B377E"/>
    <w:rsid w:val="003B4111"/>
    <w:rsid w:val="003B4868"/>
    <w:rsid w:val="003B4A9F"/>
    <w:rsid w:val="003B4B5A"/>
    <w:rsid w:val="003B6819"/>
    <w:rsid w:val="003B7740"/>
    <w:rsid w:val="003C3480"/>
    <w:rsid w:val="003C47D0"/>
    <w:rsid w:val="003C4A29"/>
    <w:rsid w:val="003D0360"/>
    <w:rsid w:val="003D5C56"/>
    <w:rsid w:val="003D72C7"/>
    <w:rsid w:val="003E0B33"/>
    <w:rsid w:val="003E31AE"/>
    <w:rsid w:val="003E4355"/>
    <w:rsid w:val="003F29C2"/>
    <w:rsid w:val="003F605B"/>
    <w:rsid w:val="003F7549"/>
    <w:rsid w:val="00410087"/>
    <w:rsid w:val="00413DF2"/>
    <w:rsid w:val="004141D1"/>
    <w:rsid w:val="004210D7"/>
    <w:rsid w:val="00421DF1"/>
    <w:rsid w:val="0042237D"/>
    <w:rsid w:val="00425412"/>
    <w:rsid w:val="00431E05"/>
    <w:rsid w:val="00435300"/>
    <w:rsid w:val="004414A0"/>
    <w:rsid w:val="00441600"/>
    <w:rsid w:val="004419A6"/>
    <w:rsid w:val="00444049"/>
    <w:rsid w:val="0044441B"/>
    <w:rsid w:val="0044444B"/>
    <w:rsid w:val="00444A88"/>
    <w:rsid w:val="00446BC4"/>
    <w:rsid w:val="00451329"/>
    <w:rsid w:val="00452F04"/>
    <w:rsid w:val="00454B34"/>
    <w:rsid w:val="00455B95"/>
    <w:rsid w:val="00463B59"/>
    <w:rsid w:val="004659CD"/>
    <w:rsid w:val="00465D22"/>
    <w:rsid w:val="00466783"/>
    <w:rsid w:val="004730D7"/>
    <w:rsid w:val="004742AF"/>
    <w:rsid w:val="004804C4"/>
    <w:rsid w:val="00481442"/>
    <w:rsid w:val="004901D1"/>
    <w:rsid w:val="0049267D"/>
    <w:rsid w:val="004940B8"/>
    <w:rsid w:val="004957A6"/>
    <w:rsid w:val="0049593B"/>
    <w:rsid w:val="004973B0"/>
    <w:rsid w:val="00497CCB"/>
    <w:rsid w:val="004A40D9"/>
    <w:rsid w:val="004A4249"/>
    <w:rsid w:val="004B1435"/>
    <w:rsid w:val="004B2DBE"/>
    <w:rsid w:val="004B466B"/>
    <w:rsid w:val="004B48D4"/>
    <w:rsid w:val="004B5512"/>
    <w:rsid w:val="004B604D"/>
    <w:rsid w:val="004C033C"/>
    <w:rsid w:val="004C2242"/>
    <w:rsid w:val="004C224D"/>
    <w:rsid w:val="004D2C10"/>
    <w:rsid w:val="004D670A"/>
    <w:rsid w:val="004E0128"/>
    <w:rsid w:val="004E1F85"/>
    <w:rsid w:val="004E3DFE"/>
    <w:rsid w:val="004F2370"/>
    <w:rsid w:val="004F42F1"/>
    <w:rsid w:val="004F76CB"/>
    <w:rsid w:val="00504AB2"/>
    <w:rsid w:val="00506067"/>
    <w:rsid w:val="00506766"/>
    <w:rsid w:val="00512743"/>
    <w:rsid w:val="00512B78"/>
    <w:rsid w:val="00516498"/>
    <w:rsid w:val="00516BEE"/>
    <w:rsid w:val="00517A3B"/>
    <w:rsid w:val="00517FBD"/>
    <w:rsid w:val="00520959"/>
    <w:rsid w:val="0052286C"/>
    <w:rsid w:val="005234A3"/>
    <w:rsid w:val="00527766"/>
    <w:rsid w:val="005308BB"/>
    <w:rsid w:val="00531CF4"/>
    <w:rsid w:val="00531FE7"/>
    <w:rsid w:val="00532273"/>
    <w:rsid w:val="00532C9B"/>
    <w:rsid w:val="00532DD5"/>
    <w:rsid w:val="0053436C"/>
    <w:rsid w:val="005371C9"/>
    <w:rsid w:val="005454B1"/>
    <w:rsid w:val="00545B9B"/>
    <w:rsid w:val="00546083"/>
    <w:rsid w:val="00546309"/>
    <w:rsid w:val="005464C2"/>
    <w:rsid w:val="00547835"/>
    <w:rsid w:val="00550E86"/>
    <w:rsid w:val="005528BF"/>
    <w:rsid w:val="0055450E"/>
    <w:rsid w:val="00563AB5"/>
    <w:rsid w:val="005646E0"/>
    <w:rsid w:val="00571AAF"/>
    <w:rsid w:val="00574018"/>
    <w:rsid w:val="00574A04"/>
    <w:rsid w:val="0057702E"/>
    <w:rsid w:val="00577446"/>
    <w:rsid w:val="00583BDB"/>
    <w:rsid w:val="00591497"/>
    <w:rsid w:val="005942BF"/>
    <w:rsid w:val="00596A64"/>
    <w:rsid w:val="005A17C1"/>
    <w:rsid w:val="005A2EE4"/>
    <w:rsid w:val="005A49F9"/>
    <w:rsid w:val="005A51F8"/>
    <w:rsid w:val="005B0DBE"/>
    <w:rsid w:val="005B1C14"/>
    <w:rsid w:val="005B4190"/>
    <w:rsid w:val="005B43F8"/>
    <w:rsid w:val="005C4091"/>
    <w:rsid w:val="005C7A4A"/>
    <w:rsid w:val="005D1C77"/>
    <w:rsid w:val="005D20D3"/>
    <w:rsid w:val="005D4238"/>
    <w:rsid w:val="005E14E7"/>
    <w:rsid w:val="005E26EB"/>
    <w:rsid w:val="005E270C"/>
    <w:rsid w:val="005E7014"/>
    <w:rsid w:val="005F5F88"/>
    <w:rsid w:val="006022AE"/>
    <w:rsid w:val="00603473"/>
    <w:rsid w:val="00604001"/>
    <w:rsid w:val="00605C1C"/>
    <w:rsid w:val="006078E1"/>
    <w:rsid w:val="00611257"/>
    <w:rsid w:val="00611EC3"/>
    <w:rsid w:val="00613256"/>
    <w:rsid w:val="0061327D"/>
    <w:rsid w:val="00615D86"/>
    <w:rsid w:val="00615E99"/>
    <w:rsid w:val="00622AF9"/>
    <w:rsid w:val="0062358F"/>
    <w:rsid w:val="00625111"/>
    <w:rsid w:val="006262C7"/>
    <w:rsid w:val="0063052A"/>
    <w:rsid w:val="006319F6"/>
    <w:rsid w:val="00633999"/>
    <w:rsid w:val="00635282"/>
    <w:rsid w:val="00635E50"/>
    <w:rsid w:val="0064143F"/>
    <w:rsid w:val="006424FF"/>
    <w:rsid w:val="006437DE"/>
    <w:rsid w:val="006506E2"/>
    <w:rsid w:val="006508F8"/>
    <w:rsid w:val="00651196"/>
    <w:rsid w:val="00653451"/>
    <w:rsid w:val="006551E4"/>
    <w:rsid w:val="00655242"/>
    <w:rsid w:val="00655EA7"/>
    <w:rsid w:val="00655F97"/>
    <w:rsid w:val="006560EF"/>
    <w:rsid w:val="00661628"/>
    <w:rsid w:val="006616C9"/>
    <w:rsid w:val="00664326"/>
    <w:rsid w:val="00667362"/>
    <w:rsid w:val="006712BF"/>
    <w:rsid w:val="00674541"/>
    <w:rsid w:val="00674A3E"/>
    <w:rsid w:val="00677FD5"/>
    <w:rsid w:val="0068614E"/>
    <w:rsid w:val="00694BCB"/>
    <w:rsid w:val="006A69CA"/>
    <w:rsid w:val="006B28A0"/>
    <w:rsid w:val="006B2C4D"/>
    <w:rsid w:val="006B4DB9"/>
    <w:rsid w:val="006B5980"/>
    <w:rsid w:val="006B6631"/>
    <w:rsid w:val="006B6C18"/>
    <w:rsid w:val="006C4153"/>
    <w:rsid w:val="006C51B0"/>
    <w:rsid w:val="006D1E11"/>
    <w:rsid w:val="006D47BC"/>
    <w:rsid w:val="006D4B4B"/>
    <w:rsid w:val="006D5AF8"/>
    <w:rsid w:val="006D6322"/>
    <w:rsid w:val="006E00F8"/>
    <w:rsid w:val="006E103C"/>
    <w:rsid w:val="006E784B"/>
    <w:rsid w:val="006F04E6"/>
    <w:rsid w:val="006F1126"/>
    <w:rsid w:val="006F3EE3"/>
    <w:rsid w:val="00711553"/>
    <w:rsid w:val="00713B29"/>
    <w:rsid w:val="007151D0"/>
    <w:rsid w:val="007200A8"/>
    <w:rsid w:val="007252E9"/>
    <w:rsid w:val="007256A9"/>
    <w:rsid w:val="00725DC3"/>
    <w:rsid w:val="007276A5"/>
    <w:rsid w:val="00733724"/>
    <w:rsid w:val="00733FD0"/>
    <w:rsid w:val="0073529A"/>
    <w:rsid w:val="00735B8C"/>
    <w:rsid w:val="007409E6"/>
    <w:rsid w:val="007433D8"/>
    <w:rsid w:val="0075151A"/>
    <w:rsid w:val="00752CDE"/>
    <w:rsid w:val="0075349B"/>
    <w:rsid w:val="00754556"/>
    <w:rsid w:val="00756E5F"/>
    <w:rsid w:val="00756F54"/>
    <w:rsid w:val="0075734E"/>
    <w:rsid w:val="00762479"/>
    <w:rsid w:val="00762B45"/>
    <w:rsid w:val="00763604"/>
    <w:rsid w:val="0076795F"/>
    <w:rsid w:val="00770FEE"/>
    <w:rsid w:val="00771160"/>
    <w:rsid w:val="007778BB"/>
    <w:rsid w:val="0078206D"/>
    <w:rsid w:val="00782EE1"/>
    <w:rsid w:val="00785277"/>
    <w:rsid w:val="007879D9"/>
    <w:rsid w:val="00787AA3"/>
    <w:rsid w:val="00792414"/>
    <w:rsid w:val="00793521"/>
    <w:rsid w:val="007946E1"/>
    <w:rsid w:val="0079684C"/>
    <w:rsid w:val="00797ECF"/>
    <w:rsid w:val="007A1058"/>
    <w:rsid w:val="007A1580"/>
    <w:rsid w:val="007A2348"/>
    <w:rsid w:val="007A25FF"/>
    <w:rsid w:val="007A49F7"/>
    <w:rsid w:val="007A61E3"/>
    <w:rsid w:val="007B2E83"/>
    <w:rsid w:val="007B50EE"/>
    <w:rsid w:val="007B516D"/>
    <w:rsid w:val="007B54E5"/>
    <w:rsid w:val="007B6C5D"/>
    <w:rsid w:val="007C1287"/>
    <w:rsid w:val="007C46E1"/>
    <w:rsid w:val="007C4F47"/>
    <w:rsid w:val="007C4F48"/>
    <w:rsid w:val="007C6E62"/>
    <w:rsid w:val="007D0BF3"/>
    <w:rsid w:val="007D4666"/>
    <w:rsid w:val="007D5352"/>
    <w:rsid w:val="007D6B5E"/>
    <w:rsid w:val="007E2EBB"/>
    <w:rsid w:val="007E4BCF"/>
    <w:rsid w:val="007E5A97"/>
    <w:rsid w:val="007E62FA"/>
    <w:rsid w:val="007E7BDE"/>
    <w:rsid w:val="007F384C"/>
    <w:rsid w:val="007F417D"/>
    <w:rsid w:val="007F57FC"/>
    <w:rsid w:val="007F6420"/>
    <w:rsid w:val="00800EE0"/>
    <w:rsid w:val="00810960"/>
    <w:rsid w:val="00810B9D"/>
    <w:rsid w:val="0081267C"/>
    <w:rsid w:val="008156DC"/>
    <w:rsid w:val="0082255B"/>
    <w:rsid w:val="00822A75"/>
    <w:rsid w:val="00822F60"/>
    <w:rsid w:val="0082379C"/>
    <w:rsid w:val="00827BBD"/>
    <w:rsid w:val="008321AA"/>
    <w:rsid w:val="0083504E"/>
    <w:rsid w:val="0083506E"/>
    <w:rsid w:val="008361C9"/>
    <w:rsid w:val="00836C2B"/>
    <w:rsid w:val="00842FB6"/>
    <w:rsid w:val="008433ED"/>
    <w:rsid w:val="0084357A"/>
    <w:rsid w:val="00846CC2"/>
    <w:rsid w:val="008472E7"/>
    <w:rsid w:val="00850682"/>
    <w:rsid w:val="00852993"/>
    <w:rsid w:val="0086337C"/>
    <w:rsid w:val="00863841"/>
    <w:rsid w:val="008640F9"/>
    <w:rsid w:val="00865257"/>
    <w:rsid w:val="00872328"/>
    <w:rsid w:val="00873653"/>
    <w:rsid w:val="00876A8D"/>
    <w:rsid w:val="00881CC5"/>
    <w:rsid w:val="00887747"/>
    <w:rsid w:val="00887E15"/>
    <w:rsid w:val="00892316"/>
    <w:rsid w:val="00893196"/>
    <w:rsid w:val="0089751D"/>
    <w:rsid w:val="008A0C09"/>
    <w:rsid w:val="008A1942"/>
    <w:rsid w:val="008A2317"/>
    <w:rsid w:val="008A591D"/>
    <w:rsid w:val="008A6134"/>
    <w:rsid w:val="008B2CB2"/>
    <w:rsid w:val="008B33A3"/>
    <w:rsid w:val="008B49D8"/>
    <w:rsid w:val="008B5CD6"/>
    <w:rsid w:val="008C7EFE"/>
    <w:rsid w:val="008D3B07"/>
    <w:rsid w:val="008D40F9"/>
    <w:rsid w:val="008D4610"/>
    <w:rsid w:val="008D4B51"/>
    <w:rsid w:val="008E1457"/>
    <w:rsid w:val="008E2387"/>
    <w:rsid w:val="008E2B2C"/>
    <w:rsid w:val="008E6675"/>
    <w:rsid w:val="008F1024"/>
    <w:rsid w:val="008F2C28"/>
    <w:rsid w:val="00902196"/>
    <w:rsid w:val="0090302D"/>
    <w:rsid w:val="009040BE"/>
    <w:rsid w:val="009062F3"/>
    <w:rsid w:val="009110B1"/>
    <w:rsid w:val="00911AAC"/>
    <w:rsid w:val="0091483C"/>
    <w:rsid w:val="0091581E"/>
    <w:rsid w:val="00923722"/>
    <w:rsid w:val="009242D5"/>
    <w:rsid w:val="009255A0"/>
    <w:rsid w:val="009260DC"/>
    <w:rsid w:val="00931E6B"/>
    <w:rsid w:val="00932A11"/>
    <w:rsid w:val="009345A7"/>
    <w:rsid w:val="00936EC6"/>
    <w:rsid w:val="00940323"/>
    <w:rsid w:val="00940866"/>
    <w:rsid w:val="00942773"/>
    <w:rsid w:val="009434F7"/>
    <w:rsid w:val="00962363"/>
    <w:rsid w:val="00966BEB"/>
    <w:rsid w:val="00973AAC"/>
    <w:rsid w:val="00973CB9"/>
    <w:rsid w:val="00974502"/>
    <w:rsid w:val="00974D45"/>
    <w:rsid w:val="009754ED"/>
    <w:rsid w:val="00986696"/>
    <w:rsid w:val="00986A8D"/>
    <w:rsid w:val="00987949"/>
    <w:rsid w:val="00990203"/>
    <w:rsid w:val="00995EA3"/>
    <w:rsid w:val="009970E8"/>
    <w:rsid w:val="009A20F6"/>
    <w:rsid w:val="009A401F"/>
    <w:rsid w:val="009B4C9B"/>
    <w:rsid w:val="009B723B"/>
    <w:rsid w:val="009C438F"/>
    <w:rsid w:val="009C4C14"/>
    <w:rsid w:val="009C4F40"/>
    <w:rsid w:val="009D3DC4"/>
    <w:rsid w:val="009D4804"/>
    <w:rsid w:val="009D6B85"/>
    <w:rsid w:val="009D75F7"/>
    <w:rsid w:val="009D7877"/>
    <w:rsid w:val="009E1E96"/>
    <w:rsid w:val="009E3135"/>
    <w:rsid w:val="009E5DAB"/>
    <w:rsid w:val="009F1D51"/>
    <w:rsid w:val="009F2A49"/>
    <w:rsid w:val="009F2A9C"/>
    <w:rsid w:val="009F6D26"/>
    <w:rsid w:val="009F6DD4"/>
    <w:rsid w:val="00A0013E"/>
    <w:rsid w:val="00A0759D"/>
    <w:rsid w:val="00A0774D"/>
    <w:rsid w:val="00A1002A"/>
    <w:rsid w:val="00A11BD6"/>
    <w:rsid w:val="00A133EC"/>
    <w:rsid w:val="00A1703F"/>
    <w:rsid w:val="00A21F7D"/>
    <w:rsid w:val="00A250CE"/>
    <w:rsid w:val="00A253C7"/>
    <w:rsid w:val="00A258DA"/>
    <w:rsid w:val="00A26A49"/>
    <w:rsid w:val="00A26B02"/>
    <w:rsid w:val="00A33715"/>
    <w:rsid w:val="00A33D8C"/>
    <w:rsid w:val="00A36C59"/>
    <w:rsid w:val="00A4299D"/>
    <w:rsid w:val="00A46A79"/>
    <w:rsid w:val="00A474B6"/>
    <w:rsid w:val="00A5169C"/>
    <w:rsid w:val="00A52539"/>
    <w:rsid w:val="00A5441B"/>
    <w:rsid w:val="00A55F01"/>
    <w:rsid w:val="00A60536"/>
    <w:rsid w:val="00A63340"/>
    <w:rsid w:val="00A63F10"/>
    <w:rsid w:val="00A648E8"/>
    <w:rsid w:val="00A77D19"/>
    <w:rsid w:val="00A8109C"/>
    <w:rsid w:val="00A813CF"/>
    <w:rsid w:val="00A84CBF"/>
    <w:rsid w:val="00A85167"/>
    <w:rsid w:val="00A86E55"/>
    <w:rsid w:val="00A87003"/>
    <w:rsid w:val="00A9274D"/>
    <w:rsid w:val="00AA1EF3"/>
    <w:rsid w:val="00AA4C36"/>
    <w:rsid w:val="00AA59D1"/>
    <w:rsid w:val="00AA78F4"/>
    <w:rsid w:val="00AB2A8C"/>
    <w:rsid w:val="00AB387B"/>
    <w:rsid w:val="00AB5840"/>
    <w:rsid w:val="00AB6065"/>
    <w:rsid w:val="00AC2462"/>
    <w:rsid w:val="00AC4D49"/>
    <w:rsid w:val="00AC60A3"/>
    <w:rsid w:val="00AD15DC"/>
    <w:rsid w:val="00AD2045"/>
    <w:rsid w:val="00AD345A"/>
    <w:rsid w:val="00AD4D6C"/>
    <w:rsid w:val="00AD53BD"/>
    <w:rsid w:val="00AE1C23"/>
    <w:rsid w:val="00AE7540"/>
    <w:rsid w:val="00AF3245"/>
    <w:rsid w:val="00AF3867"/>
    <w:rsid w:val="00AF5532"/>
    <w:rsid w:val="00B042FD"/>
    <w:rsid w:val="00B04E4C"/>
    <w:rsid w:val="00B06A96"/>
    <w:rsid w:val="00B06D89"/>
    <w:rsid w:val="00B06EDA"/>
    <w:rsid w:val="00B108AC"/>
    <w:rsid w:val="00B12684"/>
    <w:rsid w:val="00B24CDD"/>
    <w:rsid w:val="00B30800"/>
    <w:rsid w:val="00B33DF8"/>
    <w:rsid w:val="00B368D2"/>
    <w:rsid w:val="00B377A3"/>
    <w:rsid w:val="00B40D22"/>
    <w:rsid w:val="00B42D44"/>
    <w:rsid w:val="00B44E49"/>
    <w:rsid w:val="00B45176"/>
    <w:rsid w:val="00B52649"/>
    <w:rsid w:val="00B55AF5"/>
    <w:rsid w:val="00B6233C"/>
    <w:rsid w:val="00B6241A"/>
    <w:rsid w:val="00B62C2B"/>
    <w:rsid w:val="00B649D6"/>
    <w:rsid w:val="00B65C75"/>
    <w:rsid w:val="00B668A5"/>
    <w:rsid w:val="00B71488"/>
    <w:rsid w:val="00B777C5"/>
    <w:rsid w:val="00B80771"/>
    <w:rsid w:val="00B82638"/>
    <w:rsid w:val="00B82DBC"/>
    <w:rsid w:val="00B834F2"/>
    <w:rsid w:val="00B83C53"/>
    <w:rsid w:val="00B90A77"/>
    <w:rsid w:val="00B91342"/>
    <w:rsid w:val="00B92872"/>
    <w:rsid w:val="00B95B8D"/>
    <w:rsid w:val="00B96B65"/>
    <w:rsid w:val="00BA1453"/>
    <w:rsid w:val="00BA4BF5"/>
    <w:rsid w:val="00BA53E0"/>
    <w:rsid w:val="00BB316F"/>
    <w:rsid w:val="00BB55A3"/>
    <w:rsid w:val="00BB63DE"/>
    <w:rsid w:val="00BD61FD"/>
    <w:rsid w:val="00BD696D"/>
    <w:rsid w:val="00BE32D5"/>
    <w:rsid w:val="00BE3E0B"/>
    <w:rsid w:val="00BE54EA"/>
    <w:rsid w:val="00BE774D"/>
    <w:rsid w:val="00BF090B"/>
    <w:rsid w:val="00BF0D1B"/>
    <w:rsid w:val="00BF1852"/>
    <w:rsid w:val="00C0505C"/>
    <w:rsid w:val="00C075CB"/>
    <w:rsid w:val="00C077AC"/>
    <w:rsid w:val="00C077AE"/>
    <w:rsid w:val="00C11406"/>
    <w:rsid w:val="00C13D30"/>
    <w:rsid w:val="00C1451C"/>
    <w:rsid w:val="00C16F33"/>
    <w:rsid w:val="00C20B03"/>
    <w:rsid w:val="00C20FBA"/>
    <w:rsid w:val="00C21C37"/>
    <w:rsid w:val="00C22B62"/>
    <w:rsid w:val="00C2451C"/>
    <w:rsid w:val="00C36C74"/>
    <w:rsid w:val="00C41881"/>
    <w:rsid w:val="00C4282E"/>
    <w:rsid w:val="00C45D9A"/>
    <w:rsid w:val="00C54FCA"/>
    <w:rsid w:val="00C55F48"/>
    <w:rsid w:val="00C6113E"/>
    <w:rsid w:val="00C6173C"/>
    <w:rsid w:val="00C61F81"/>
    <w:rsid w:val="00C635F8"/>
    <w:rsid w:val="00C675C6"/>
    <w:rsid w:val="00C74FE6"/>
    <w:rsid w:val="00C80863"/>
    <w:rsid w:val="00C83A62"/>
    <w:rsid w:val="00C85199"/>
    <w:rsid w:val="00C85911"/>
    <w:rsid w:val="00C97D29"/>
    <w:rsid w:val="00CA2AFC"/>
    <w:rsid w:val="00CA3EB7"/>
    <w:rsid w:val="00CA6131"/>
    <w:rsid w:val="00CB16C0"/>
    <w:rsid w:val="00CB2D46"/>
    <w:rsid w:val="00CB3089"/>
    <w:rsid w:val="00CB3660"/>
    <w:rsid w:val="00CB4028"/>
    <w:rsid w:val="00CB40EE"/>
    <w:rsid w:val="00CB77C1"/>
    <w:rsid w:val="00CC2355"/>
    <w:rsid w:val="00CC7C9B"/>
    <w:rsid w:val="00CD1489"/>
    <w:rsid w:val="00CD3528"/>
    <w:rsid w:val="00CD51E7"/>
    <w:rsid w:val="00CD6E61"/>
    <w:rsid w:val="00CE0E6C"/>
    <w:rsid w:val="00CE1D1A"/>
    <w:rsid w:val="00CE2033"/>
    <w:rsid w:val="00CE50F1"/>
    <w:rsid w:val="00CE70B8"/>
    <w:rsid w:val="00CF1268"/>
    <w:rsid w:val="00CF207A"/>
    <w:rsid w:val="00CF2E33"/>
    <w:rsid w:val="00CF32D2"/>
    <w:rsid w:val="00CF5B78"/>
    <w:rsid w:val="00CF614E"/>
    <w:rsid w:val="00CF6C9C"/>
    <w:rsid w:val="00D071E0"/>
    <w:rsid w:val="00D12916"/>
    <w:rsid w:val="00D154BC"/>
    <w:rsid w:val="00D1774F"/>
    <w:rsid w:val="00D25601"/>
    <w:rsid w:val="00D2647B"/>
    <w:rsid w:val="00D27FDB"/>
    <w:rsid w:val="00D33BF6"/>
    <w:rsid w:val="00D37D3E"/>
    <w:rsid w:val="00D41600"/>
    <w:rsid w:val="00D42AD9"/>
    <w:rsid w:val="00D436E7"/>
    <w:rsid w:val="00D46206"/>
    <w:rsid w:val="00D53359"/>
    <w:rsid w:val="00D5381B"/>
    <w:rsid w:val="00D54AC2"/>
    <w:rsid w:val="00D5709A"/>
    <w:rsid w:val="00D5795D"/>
    <w:rsid w:val="00D62EEE"/>
    <w:rsid w:val="00D63189"/>
    <w:rsid w:val="00D63B97"/>
    <w:rsid w:val="00D64418"/>
    <w:rsid w:val="00D651BC"/>
    <w:rsid w:val="00D65904"/>
    <w:rsid w:val="00D65FDB"/>
    <w:rsid w:val="00D74A3C"/>
    <w:rsid w:val="00D77CC8"/>
    <w:rsid w:val="00D8173A"/>
    <w:rsid w:val="00D8185E"/>
    <w:rsid w:val="00D85EB9"/>
    <w:rsid w:val="00D86E24"/>
    <w:rsid w:val="00D86F11"/>
    <w:rsid w:val="00D87742"/>
    <w:rsid w:val="00D913DD"/>
    <w:rsid w:val="00DA1F47"/>
    <w:rsid w:val="00DA3E7B"/>
    <w:rsid w:val="00DA4D42"/>
    <w:rsid w:val="00DA552E"/>
    <w:rsid w:val="00DA7029"/>
    <w:rsid w:val="00DA7AC6"/>
    <w:rsid w:val="00DB0D14"/>
    <w:rsid w:val="00DB1ADB"/>
    <w:rsid w:val="00DB204E"/>
    <w:rsid w:val="00DB37FE"/>
    <w:rsid w:val="00DB4983"/>
    <w:rsid w:val="00DC00B7"/>
    <w:rsid w:val="00DC1A71"/>
    <w:rsid w:val="00DC2B6B"/>
    <w:rsid w:val="00DC4F3B"/>
    <w:rsid w:val="00DC52E5"/>
    <w:rsid w:val="00DC5912"/>
    <w:rsid w:val="00DD4048"/>
    <w:rsid w:val="00DD6970"/>
    <w:rsid w:val="00DE1318"/>
    <w:rsid w:val="00DE694C"/>
    <w:rsid w:val="00DE6D21"/>
    <w:rsid w:val="00DE75DA"/>
    <w:rsid w:val="00DE7819"/>
    <w:rsid w:val="00DF16E9"/>
    <w:rsid w:val="00DF206B"/>
    <w:rsid w:val="00DF5C41"/>
    <w:rsid w:val="00DF637C"/>
    <w:rsid w:val="00E003A3"/>
    <w:rsid w:val="00E00D32"/>
    <w:rsid w:val="00E0462C"/>
    <w:rsid w:val="00E14537"/>
    <w:rsid w:val="00E1602A"/>
    <w:rsid w:val="00E2252B"/>
    <w:rsid w:val="00E2365B"/>
    <w:rsid w:val="00E2403B"/>
    <w:rsid w:val="00E2714A"/>
    <w:rsid w:val="00E27870"/>
    <w:rsid w:val="00E32C82"/>
    <w:rsid w:val="00E34847"/>
    <w:rsid w:val="00E35C65"/>
    <w:rsid w:val="00E35D05"/>
    <w:rsid w:val="00E363C2"/>
    <w:rsid w:val="00E412C7"/>
    <w:rsid w:val="00E419A1"/>
    <w:rsid w:val="00E4222D"/>
    <w:rsid w:val="00E42E2D"/>
    <w:rsid w:val="00E4509D"/>
    <w:rsid w:val="00E474D0"/>
    <w:rsid w:val="00E47E6A"/>
    <w:rsid w:val="00E47FF3"/>
    <w:rsid w:val="00E5209D"/>
    <w:rsid w:val="00E52C5D"/>
    <w:rsid w:val="00E532DE"/>
    <w:rsid w:val="00E7057E"/>
    <w:rsid w:val="00E7296B"/>
    <w:rsid w:val="00E7623F"/>
    <w:rsid w:val="00E81EC0"/>
    <w:rsid w:val="00E87BF4"/>
    <w:rsid w:val="00E91339"/>
    <w:rsid w:val="00E91E8A"/>
    <w:rsid w:val="00E938E6"/>
    <w:rsid w:val="00E94E0A"/>
    <w:rsid w:val="00E95256"/>
    <w:rsid w:val="00E96B19"/>
    <w:rsid w:val="00EA09CF"/>
    <w:rsid w:val="00EA0DD0"/>
    <w:rsid w:val="00EA1745"/>
    <w:rsid w:val="00EA2503"/>
    <w:rsid w:val="00EA5796"/>
    <w:rsid w:val="00EA580D"/>
    <w:rsid w:val="00EA75D1"/>
    <w:rsid w:val="00EB2FC4"/>
    <w:rsid w:val="00EB34BF"/>
    <w:rsid w:val="00EB3B70"/>
    <w:rsid w:val="00EB3C4D"/>
    <w:rsid w:val="00EB6BEE"/>
    <w:rsid w:val="00EC0616"/>
    <w:rsid w:val="00EC1299"/>
    <w:rsid w:val="00EC2537"/>
    <w:rsid w:val="00EC2708"/>
    <w:rsid w:val="00EC3B73"/>
    <w:rsid w:val="00EC5275"/>
    <w:rsid w:val="00EC78FD"/>
    <w:rsid w:val="00EC7F8E"/>
    <w:rsid w:val="00ED01B5"/>
    <w:rsid w:val="00ED1E21"/>
    <w:rsid w:val="00ED3046"/>
    <w:rsid w:val="00ED31B1"/>
    <w:rsid w:val="00ED47A6"/>
    <w:rsid w:val="00ED4887"/>
    <w:rsid w:val="00ED493F"/>
    <w:rsid w:val="00ED65F2"/>
    <w:rsid w:val="00EE12D7"/>
    <w:rsid w:val="00EE21D4"/>
    <w:rsid w:val="00EF0543"/>
    <w:rsid w:val="00EF1101"/>
    <w:rsid w:val="00EF78B3"/>
    <w:rsid w:val="00EF7F26"/>
    <w:rsid w:val="00F017A1"/>
    <w:rsid w:val="00F02AF3"/>
    <w:rsid w:val="00F06D12"/>
    <w:rsid w:val="00F12707"/>
    <w:rsid w:val="00F22172"/>
    <w:rsid w:val="00F22F47"/>
    <w:rsid w:val="00F25784"/>
    <w:rsid w:val="00F25903"/>
    <w:rsid w:val="00F2651B"/>
    <w:rsid w:val="00F3045A"/>
    <w:rsid w:val="00F315C1"/>
    <w:rsid w:val="00F327AB"/>
    <w:rsid w:val="00F337AE"/>
    <w:rsid w:val="00F33ACF"/>
    <w:rsid w:val="00F34E52"/>
    <w:rsid w:val="00F37839"/>
    <w:rsid w:val="00F37BE0"/>
    <w:rsid w:val="00F40248"/>
    <w:rsid w:val="00F4317E"/>
    <w:rsid w:val="00F43687"/>
    <w:rsid w:val="00F43E08"/>
    <w:rsid w:val="00F44B57"/>
    <w:rsid w:val="00F51BFB"/>
    <w:rsid w:val="00F54C4D"/>
    <w:rsid w:val="00F62BF4"/>
    <w:rsid w:val="00F62DE6"/>
    <w:rsid w:val="00F63AD1"/>
    <w:rsid w:val="00F64601"/>
    <w:rsid w:val="00F64641"/>
    <w:rsid w:val="00F65FB6"/>
    <w:rsid w:val="00F71F80"/>
    <w:rsid w:val="00F85204"/>
    <w:rsid w:val="00F857E4"/>
    <w:rsid w:val="00F85B52"/>
    <w:rsid w:val="00F91D24"/>
    <w:rsid w:val="00F92B14"/>
    <w:rsid w:val="00F96A7E"/>
    <w:rsid w:val="00F978B1"/>
    <w:rsid w:val="00FA5020"/>
    <w:rsid w:val="00FB6516"/>
    <w:rsid w:val="00FB7F4A"/>
    <w:rsid w:val="00FC0B21"/>
    <w:rsid w:val="00FC1B3D"/>
    <w:rsid w:val="00FC2AA7"/>
    <w:rsid w:val="00FC2C1A"/>
    <w:rsid w:val="00FC6317"/>
    <w:rsid w:val="00FC7090"/>
    <w:rsid w:val="00FD0413"/>
    <w:rsid w:val="00FD3402"/>
    <w:rsid w:val="00FD6C3B"/>
    <w:rsid w:val="00FE062E"/>
    <w:rsid w:val="00FE47D3"/>
    <w:rsid w:val="00FE4B8E"/>
    <w:rsid w:val="00FE5B2B"/>
    <w:rsid w:val="00FF63A1"/>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687"/>
    <w:rPr>
      <w:rFonts w:ascii="Tahoma" w:hAnsi="Tahoma" w:cs="Tahoma"/>
      <w:sz w:val="16"/>
      <w:szCs w:val="16"/>
    </w:rPr>
  </w:style>
  <w:style w:type="character" w:styleId="Hyperlink">
    <w:name w:val="Hyperlink"/>
    <w:basedOn w:val="DefaultParagraphFont"/>
    <w:rsid w:val="00421DF1"/>
    <w:rPr>
      <w:color w:val="0000FF" w:themeColor="hyperlink"/>
      <w:u w:val="single"/>
    </w:rPr>
  </w:style>
  <w:style w:type="paragraph" w:styleId="ListParagraph">
    <w:name w:val="List Paragraph"/>
    <w:basedOn w:val="Normal"/>
    <w:uiPriority w:val="34"/>
    <w:qFormat/>
    <w:rsid w:val="00421DF1"/>
    <w:pPr>
      <w:ind w:left="720"/>
      <w:contextualSpacing/>
    </w:pPr>
  </w:style>
  <w:style w:type="paragraph" w:styleId="Header">
    <w:name w:val="header"/>
    <w:basedOn w:val="Normal"/>
    <w:link w:val="HeaderChar"/>
    <w:rsid w:val="00067BE7"/>
    <w:pPr>
      <w:tabs>
        <w:tab w:val="center" w:pos="4680"/>
        <w:tab w:val="right" w:pos="9360"/>
      </w:tabs>
    </w:pPr>
  </w:style>
  <w:style w:type="character" w:customStyle="1" w:styleId="HeaderChar">
    <w:name w:val="Header Char"/>
    <w:basedOn w:val="DefaultParagraphFont"/>
    <w:link w:val="Header"/>
    <w:rsid w:val="00067BE7"/>
    <w:rPr>
      <w:sz w:val="24"/>
      <w:szCs w:val="24"/>
    </w:rPr>
  </w:style>
  <w:style w:type="paragraph" w:styleId="Footer">
    <w:name w:val="footer"/>
    <w:basedOn w:val="Normal"/>
    <w:link w:val="FooterChar"/>
    <w:rsid w:val="00067BE7"/>
    <w:pPr>
      <w:tabs>
        <w:tab w:val="center" w:pos="4680"/>
        <w:tab w:val="right" w:pos="9360"/>
      </w:tabs>
    </w:pPr>
  </w:style>
  <w:style w:type="character" w:customStyle="1" w:styleId="FooterChar">
    <w:name w:val="Footer Char"/>
    <w:basedOn w:val="DefaultParagraphFont"/>
    <w:link w:val="Footer"/>
    <w:rsid w:val="00067BE7"/>
    <w:rPr>
      <w:sz w:val="24"/>
      <w:szCs w:val="24"/>
    </w:rPr>
  </w:style>
  <w:style w:type="character" w:styleId="FollowedHyperlink">
    <w:name w:val="FollowedHyperlink"/>
    <w:basedOn w:val="DefaultParagraphFont"/>
    <w:rsid w:val="00CE1D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687"/>
    <w:rPr>
      <w:rFonts w:ascii="Tahoma" w:hAnsi="Tahoma" w:cs="Tahoma"/>
      <w:sz w:val="16"/>
      <w:szCs w:val="16"/>
    </w:rPr>
  </w:style>
  <w:style w:type="character" w:styleId="Hyperlink">
    <w:name w:val="Hyperlink"/>
    <w:basedOn w:val="DefaultParagraphFont"/>
    <w:rsid w:val="00421DF1"/>
    <w:rPr>
      <w:color w:val="0000FF" w:themeColor="hyperlink"/>
      <w:u w:val="single"/>
    </w:rPr>
  </w:style>
  <w:style w:type="paragraph" w:styleId="ListParagraph">
    <w:name w:val="List Paragraph"/>
    <w:basedOn w:val="Normal"/>
    <w:uiPriority w:val="34"/>
    <w:qFormat/>
    <w:rsid w:val="00421DF1"/>
    <w:pPr>
      <w:ind w:left="720"/>
      <w:contextualSpacing/>
    </w:pPr>
  </w:style>
  <w:style w:type="paragraph" w:styleId="Header">
    <w:name w:val="header"/>
    <w:basedOn w:val="Normal"/>
    <w:link w:val="HeaderChar"/>
    <w:rsid w:val="00067BE7"/>
    <w:pPr>
      <w:tabs>
        <w:tab w:val="center" w:pos="4680"/>
        <w:tab w:val="right" w:pos="9360"/>
      </w:tabs>
    </w:pPr>
  </w:style>
  <w:style w:type="character" w:customStyle="1" w:styleId="HeaderChar">
    <w:name w:val="Header Char"/>
    <w:basedOn w:val="DefaultParagraphFont"/>
    <w:link w:val="Header"/>
    <w:rsid w:val="00067BE7"/>
    <w:rPr>
      <w:sz w:val="24"/>
      <w:szCs w:val="24"/>
    </w:rPr>
  </w:style>
  <w:style w:type="paragraph" w:styleId="Footer">
    <w:name w:val="footer"/>
    <w:basedOn w:val="Normal"/>
    <w:link w:val="FooterChar"/>
    <w:rsid w:val="00067BE7"/>
    <w:pPr>
      <w:tabs>
        <w:tab w:val="center" w:pos="4680"/>
        <w:tab w:val="right" w:pos="9360"/>
      </w:tabs>
    </w:pPr>
  </w:style>
  <w:style w:type="character" w:customStyle="1" w:styleId="FooterChar">
    <w:name w:val="Footer Char"/>
    <w:basedOn w:val="DefaultParagraphFont"/>
    <w:link w:val="Footer"/>
    <w:rsid w:val="00067BE7"/>
    <w:rPr>
      <w:sz w:val="24"/>
      <w:szCs w:val="24"/>
    </w:rPr>
  </w:style>
  <w:style w:type="character" w:styleId="FollowedHyperlink">
    <w:name w:val="FollowedHyperlink"/>
    <w:basedOn w:val="DefaultParagraphFont"/>
    <w:rsid w:val="00CE1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16804">
      <w:bodyDiv w:val="1"/>
      <w:marLeft w:val="0"/>
      <w:marRight w:val="0"/>
      <w:marTop w:val="0"/>
      <w:marBottom w:val="0"/>
      <w:divBdr>
        <w:top w:val="none" w:sz="0" w:space="0" w:color="auto"/>
        <w:left w:val="none" w:sz="0" w:space="0" w:color="auto"/>
        <w:bottom w:val="none" w:sz="0" w:space="0" w:color="auto"/>
        <w:right w:val="none" w:sz="0" w:space="0" w:color="auto"/>
      </w:divBdr>
      <w:divsChild>
        <w:div w:id="1550796199">
          <w:marLeft w:val="0"/>
          <w:marRight w:val="0"/>
          <w:marTop w:val="0"/>
          <w:marBottom w:val="0"/>
          <w:divBdr>
            <w:top w:val="none" w:sz="0" w:space="0" w:color="auto"/>
            <w:left w:val="none" w:sz="0" w:space="0" w:color="auto"/>
            <w:bottom w:val="none" w:sz="0" w:space="0" w:color="auto"/>
            <w:right w:val="none" w:sz="0" w:space="0" w:color="auto"/>
          </w:divBdr>
          <w:divsChild>
            <w:div w:id="1175606744">
              <w:marLeft w:val="0"/>
              <w:marRight w:val="0"/>
              <w:marTop w:val="0"/>
              <w:marBottom w:val="0"/>
              <w:divBdr>
                <w:top w:val="none" w:sz="0" w:space="0" w:color="auto"/>
                <w:left w:val="none" w:sz="0" w:space="0" w:color="auto"/>
                <w:bottom w:val="none" w:sz="0" w:space="0" w:color="auto"/>
                <w:right w:val="none" w:sz="0" w:space="0" w:color="auto"/>
              </w:divBdr>
              <w:divsChild>
                <w:div w:id="5523466">
                  <w:marLeft w:val="0"/>
                  <w:marRight w:val="0"/>
                  <w:marTop w:val="0"/>
                  <w:marBottom w:val="0"/>
                  <w:divBdr>
                    <w:top w:val="none" w:sz="0" w:space="0" w:color="auto"/>
                    <w:left w:val="none" w:sz="0" w:space="0" w:color="auto"/>
                    <w:bottom w:val="none" w:sz="0" w:space="0" w:color="auto"/>
                    <w:right w:val="none" w:sz="0" w:space="0" w:color="auto"/>
                  </w:divBdr>
                  <w:divsChild>
                    <w:div w:id="1163207586">
                      <w:marLeft w:val="0"/>
                      <w:marRight w:val="0"/>
                      <w:marTop w:val="0"/>
                      <w:marBottom w:val="0"/>
                      <w:divBdr>
                        <w:top w:val="none" w:sz="0" w:space="0" w:color="auto"/>
                        <w:left w:val="none" w:sz="0" w:space="0" w:color="auto"/>
                        <w:bottom w:val="none" w:sz="0" w:space="0" w:color="auto"/>
                        <w:right w:val="none" w:sz="0" w:space="0" w:color="auto"/>
                      </w:divBdr>
                      <w:divsChild>
                        <w:div w:id="107356871">
                          <w:marLeft w:val="0"/>
                          <w:marRight w:val="0"/>
                          <w:marTop w:val="0"/>
                          <w:marBottom w:val="0"/>
                          <w:divBdr>
                            <w:top w:val="none" w:sz="0" w:space="0" w:color="auto"/>
                            <w:left w:val="none" w:sz="0" w:space="0" w:color="auto"/>
                            <w:bottom w:val="none" w:sz="0" w:space="0" w:color="auto"/>
                            <w:right w:val="none" w:sz="0" w:space="0" w:color="auto"/>
                          </w:divBdr>
                          <w:divsChild>
                            <w:div w:id="2099786906">
                              <w:marLeft w:val="0"/>
                              <w:marRight w:val="0"/>
                              <w:marTop w:val="0"/>
                              <w:marBottom w:val="0"/>
                              <w:divBdr>
                                <w:top w:val="none" w:sz="0" w:space="0" w:color="auto"/>
                                <w:left w:val="none" w:sz="0" w:space="0" w:color="auto"/>
                                <w:bottom w:val="none" w:sz="0" w:space="0" w:color="auto"/>
                                <w:right w:val="none" w:sz="0" w:space="0" w:color="auto"/>
                              </w:divBdr>
                              <w:divsChild>
                                <w:div w:id="1359160326">
                                  <w:marLeft w:val="0"/>
                                  <w:marRight w:val="0"/>
                                  <w:marTop w:val="0"/>
                                  <w:marBottom w:val="0"/>
                                  <w:divBdr>
                                    <w:top w:val="none" w:sz="0" w:space="0" w:color="auto"/>
                                    <w:left w:val="none" w:sz="0" w:space="0" w:color="auto"/>
                                    <w:bottom w:val="none" w:sz="0" w:space="0" w:color="auto"/>
                                    <w:right w:val="none" w:sz="0" w:space="0" w:color="auto"/>
                                  </w:divBdr>
                                  <w:divsChild>
                                    <w:div w:id="893468088">
                                      <w:marLeft w:val="0"/>
                                      <w:marRight w:val="0"/>
                                      <w:marTop w:val="0"/>
                                      <w:marBottom w:val="0"/>
                                      <w:divBdr>
                                        <w:top w:val="none" w:sz="0" w:space="0" w:color="auto"/>
                                        <w:left w:val="none" w:sz="0" w:space="0" w:color="auto"/>
                                        <w:bottom w:val="none" w:sz="0" w:space="0" w:color="auto"/>
                                        <w:right w:val="none" w:sz="0" w:space="0" w:color="auto"/>
                                      </w:divBdr>
                                      <w:divsChild>
                                        <w:div w:id="799349456">
                                          <w:marLeft w:val="0"/>
                                          <w:marRight w:val="0"/>
                                          <w:marTop w:val="0"/>
                                          <w:marBottom w:val="0"/>
                                          <w:divBdr>
                                            <w:top w:val="none" w:sz="0" w:space="0" w:color="auto"/>
                                            <w:left w:val="none" w:sz="0" w:space="0" w:color="auto"/>
                                            <w:bottom w:val="none" w:sz="0" w:space="0" w:color="auto"/>
                                            <w:right w:val="none" w:sz="0" w:space="0" w:color="auto"/>
                                          </w:divBdr>
                                          <w:divsChild>
                                            <w:div w:id="217473109">
                                              <w:marLeft w:val="0"/>
                                              <w:marRight w:val="0"/>
                                              <w:marTop w:val="0"/>
                                              <w:marBottom w:val="0"/>
                                              <w:divBdr>
                                                <w:top w:val="none" w:sz="0" w:space="0" w:color="auto"/>
                                                <w:left w:val="none" w:sz="0" w:space="0" w:color="auto"/>
                                                <w:bottom w:val="none" w:sz="0" w:space="0" w:color="auto"/>
                                                <w:right w:val="none" w:sz="0" w:space="0" w:color="auto"/>
                                              </w:divBdr>
                                              <w:divsChild>
                                                <w:div w:id="612520632">
                                                  <w:marLeft w:val="0"/>
                                                  <w:marRight w:val="0"/>
                                                  <w:marTop w:val="0"/>
                                                  <w:marBottom w:val="0"/>
                                                  <w:divBdr>
                                                    <w:top w:val="none" w:sz="0" w:space="0" w:color="auto"/>
                                                    <w:left w:val="none" w:sz="0" w:space="0" w:color="auto"/>
                                                    <w:bottom w:val="none" w:sz="0" w:space="0" w:color="auto"/>
                                                    <w:right w:val="none" w:sz="0" w:space="0" w:color="auto"/>
                                                  </w:divBdr>
                                                  <w:divsChild>
                                                    <w:div w:id="593629193">
                                                      <w:marLeft w:val="0"/>
                                                      <w:marRight w:val="0"/>
                                                      <w:marTop w:val="0"/>
                                                      <w:marBottom w:val="0"/>
                                                      <w:divBdr>
                                                        <w:top w:val="none" w:sz="0" w:space="0" w:color="auto"/>
                                                        <w:left w:val="none" w:sz="0" w:space="0" w:color="auto"/>
                                                        <w:bottom w:val="none" w:sz="0" w:space="0" w:color="auto"/>
                                                        <w:right w:val="none" w:sz="0" w:space="0" w:color="auto"/>
                                                      </w:divBdr>
                                                      <w:divsChild>
                                                        <w:div w:id="1377121054">
                                                          <w:marLeft w:val="0"/>
                                                          <w:marRight w:val="0"/>
                                                          <w:marTop w:val="0"/>
                                                          <w:marBottom w:val="0"/>
                                                          <w:divBdr>
                                                            <w:top w:val="none" w:sz="0" w:space="0" w:color="auto"/>
                                                            <w:left w:val="none" w:sz="0" w:space="0" w:color="auto"/>
                                                            <w:bottom w:val="none" w:sz="0" w:space="0" w:color="auto"/>
                                                            <w:right w:val="none" w:sz="0" w:space="0" w:color="auto"/>
                                                          </w:divBdr>
                                                          <w:divsChild>
                                                            <w:div w:id="2025937178">
                                                              <w:marLeft w:val="0"/>
                                                              <w:marRight w:val="0"/>
                                                              <w:marTop w:val="0"/>
                                                              <w:marBottom w:val="0"/>
                                                              <w:divBdr>
                                                                <w:top w:val="none" w:sz="0" w:space="0" w:color="auto"/>
                                                                <w:left w:val="none" w:sz="0" w:space="0" w:color="auto"/>
                                                                <w:bottom w:val="none" w:sz="0" w:space="0" w:color="auto"/>
                                                                <w:right w:val="none" w:sz="0" w:space="0" w:color="auto"/>
                                                              </w:divBdr>
                                                              <w:divsChild>
                                                                <w:div w:id="742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rsanco.org/bacteria" TargetMode="External"/><Relationship Id="rId4" Type="http://schemas.microsoft.com/office/2007/relationships/stylesWithEffects" Target="stylesWithEffects.xml"/><Relationship Id="rId9" Type="http://schemas.openxmlformats.org/officeDocument/2006/relationships/hyperlink" Target="http://www.orsanco.org/index.php/bac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5044-A564-4B55-A88E-01701FA6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Ohio River Swim Course</vt:lpstr>
    </vt:vector>
  </TitlesOfParts>
  <Company>Hewlett-Packard</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River Swim Course</dc:title>
  <dc:creator>Trustee</dc:creator>
  <cp:lastModifiedBy>Bill</cp:lastModifiedBy>
  <cp:revision>6</cp:revision>
  <cp:lastPrinted>2011-06-22T00:35:00Z</cp:lastPrinted>
  <dcterms:created xsi:type="dcterms:W3CDTF">2016-07-14T02:05:00Z</dcterms:created>
  <dcterms:modified xsi:type="dcterms:W3CDTF">2016-07-17T18:46:00Z</dcterms:modified>
</cp:coreProperties>
</file>