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733" w:rsidRPr="00F85EC4" w:rsidRDefault="009B63E1" w:rsidP="004E1C67">
      <w:pPr>
        <w:jc w:val="center"/>
        <w:rPr>
          <w:rFonts w:ascii="Calibri" w:hAnsi="Calibri" w:cs="Arial"/>
          <w:i/>
          <w:sz w:val="20"/>
          <w:szCs w:val="20"/>
        </w:rPr>
      </w:pPr>
      <w:r w:rsidRPr="00F85EC4">
        <w:rPr>
          <w:rFonts w:ascii="Calibri" w:hAnsi="Calibri" w:cs="Arial"/>
          <w:i/>
          <w:sz w:val="20"/>
          <w:szCs w:val="20"/>
        </w:rPr>
        <w:t>Whiskeytown Open Water Swim</w:t>
      </w:r>
      <w:r w:rsidR="00405159" w:rsidRPr="00F85EC4">
        <w:rPr>
          <w:rFonts w:ascii="Calibri" w:hAnsi="Calibri" w:cs="Arial"/>
          <w:i/>
          <w:sz w:val="20"/>
          <w:szCs w:val="20"/>
        </w:rPr>
        <w:t xml:space="preserve"> Safety Plan</w:t>
      </w:r>
    </w:p>
    <w:p w:rsidR="009B63E1" w:rsidRPr="00F85EC4" w:rsidRDefault="009B63E1" w:rsidP="009B63E1">
      <w:pPr>
        <w:jc w:val="center"/>
        <w:rPr>
          <w:rFonts w:ascii="Calibri" w:hAnsi="Calibri" w:cs="Arial"/>
          <w:i/>
          <w:sz w:val="20"/>
          <w:szCs w:val="20"/>
        </w:rPr>
      </w:pPr>
    </w:p>
    <w:p w:rsidR="009B63E1" w:rsidRPr="00F85EC4" w:rsidRDefault="009B63E1" w:rsidP="009B63E1">
      <w:pPr>
        <w:rPr>
          <w:rFonts w:ascii="Calibri" w:hAnsi="Calibri" w:cs="Arial"/>
          <w:i/>
          <w:sz w:val="20"/>
          <w:szCs w:val="20"/>
        </w:rPr>
      </w:pPr>
    </w:p>
    <w:p w:rsidR="009B63E1" w:rsidRPr="00F85EC4" w:rsidRDefault="009B63E1" w:rsidP="009B63E1">
      <w:pPr>
        <w:rPr>
          <w:rFonts w:ascii="Calibri" w:hAnsi="Calibri" w:cs="Arial"/>
          <w:i/>
          <w:sz w:val="20"/>
          <w:szCs w:val="20"/>
        </w:rPr>
      </w:pPr>
      <w:r w:rsidRPr="00F85EC4">
        <w:rPr>
          <w:rFonts w:ascii="Calibri" w:hAnsi="Calibri" w:cs="Arial"/>
          <w:i/>
          <w:sz w:val="20"/>
          <w:szCs w:val="20"/>
        </w:rPr>
        <w:t>General Information</w:t>
      </w:r>
    </w:p>
    <w:p w:rsidR="009B63E1" w:rsidRPr="00F85EC4" w:rsidRDefault="009B63E1" w:rsidP="009B63E1">
      <w:pPr>
        <w:rPr>
          <w:rFonts w:ascii="Calibri" w:hAnsi="Calibri" w:cs="Arial"/>
          <w:i/>
          <w:sz w:val="20"/>
          <w:szCs w:val="20"/>
        </w:rPr>
      </w:pPr>
      <w:r w:rsidRPr="00F85EC4">
        <w:rPr>
          <w:rFonts w:ascii="Calibri" w:hAnsi="Calibri" w:cs="Arial"/>
          <w:i/>
          <w:sz w:val="20"/>
          <w:szCs w:val="20"/>
        </w:rPr>
        <w:t>The Whiskeytown Open Water Swim</w:t>
      </w:r>
      <w:r w:rsidR="0068775F">
        <w:rPr>
          <w:rFonts w:ascii="Calibri" w:hAnsi="Calibri" w:cs="Arial"/>
          <w:i/>
          <w:sz w:val="20"/>
          <w:szCs w:val="20"/>
        </w:rPr>
        <w:t xml:space="preserve"> for USMS swimmers </w:t>
      </w:r>
      <w:r w:rsidRPr="00F85EC4">
        <w:rPr>
          <w:rFonts w:ascii="Calibri" w:hAnsi="Calibri" w:cs="Arial"/>
          <w:i/>
          <w:sz w:val="20"/>
          <w:szCs w:val="20"/>
        </w:rPr>
        <w:t xml:space="preserve"> is a point to point swim consisting of a 1mile swim and 2 mile swim. The swim will start with the</w:t>
      </w:r>
      <w:r w:rsidR="00F55E82" w:rsidRPr="00F85EC4">
        <w:rPr>
          <w:rFonts w:ascii="Calibri" w:hAnsi="Calibri" w:cs="Arial"/>
          <w:i/>
          <w:sz w:val="20"/>
          <w:szCs w:val="20"/>
        </w:rPr>
        <w:t xml:space="preserve"> 1 mile USMS swimmers</w:t>
      </w:r>
      <w:r w:rsidRPr="00F85EC4">
        <w:rPr>
          <w:rFonts w:ascii="Calibri" w:hAnsi="Calibri" w:cs="Arial"/>
          <w:i/>
          <w:sz w:val="20"/>
          <w:szCs w:val="20"/>
        </w:rPr>
        <w:t xml:space="preserve"> at 10:30am</w:t>
      </w:r>
      <w:r w:rsidR="0068775F">
        <w:rPr>
          <w:rFonts w:ascii="Calibri" w:hAnsi="Calibri" w:cs="Arial"/>
          <w:i/>
          <w:sz w:val="20"/>
          <w:szCs w:val="20"/>
        </w:rPr>
        <w:t xml:space="preserve"> followed by the </w:t>
      </w:r>
      <w:r w:rsidR="00F55E82" w:rsidRPr="00F85EC4">
        <w:rPr>
          <w:rFonts w:ascii="Calibri" w:hAnsi="Calibri" w:cs="Arial"/>
          <w:i/>
          <w:sz w:val="20"/>
          <w:szCs w:val="20"/>
        </w:rPr>
        <w:t xml:space="preserve"> 2 mile USMS swimmers at 11:30am. The course will start and end at the Brandy Creek beach. </w:t>
      </w:r>
      <w:r w:rsidR="001E4D97" w:rsidRPr="00F85EC4">
        <w:rPr>
          <w:rFonts w:ascii="Calibri" w:hAnsi="Calibri" w:cs="Arial"/>
          <w:i/>
          <w:sz w:val="20"/>
          <w:szCs w:val="20"/>
        </w:rPr>
        <w:t xml:space="preserve">The safety plan outlines the procedures for the swim, roles of the volunteer </w:t>
      </w:r>
      <w:r w:rsidR="001E4D97" w:rsidRPr="00F85EC4">
        <w:rPr>
          <w:rFonts w:ascii="Calibri" w:hAnsi="Calibri" w:cs="Arial"/>
          <w:i/>
          <w:color w:val="000000"/>
          <w:sz w:val="20"/>
          <w:szCs w:val="20"/>
        </w:rPr>
        <w:t>and personal kayakers,</w:t>
      </w:r>
      <w:r w:rsidR="001E4D97" w:rsidRPr="00F85EC4">
        <w:rPr>
          <w:rFonts w:ascii="Calibri" w:hAnsi="Calibri" w:cs="Arial"/>
          <w:i/>
          <w:sz w:val="20"/>
          <w:szCs w:val="20"/>
        </w:rPr>
        <w:t xml:space="preserve"> and motorized boats.</w:t>
      </w:r>
    </w:p>
    <w:p w:rsidR="001E4D97" w:rsidRPr="004E1C67" w:rsidRDefault="001E4D97" w:rsidP="009B63E1">
      <w:pPr>
        <w:rPr>
          <w:rFonts w:ascii="Arial" w:hAnsi="Arial" w:cs="Arial"/>
          <w:i/>
          <w:sz w:val="20"/>
          <w:szCs w:val="20"/>
        </w:rPr>
      </w:pPr>
    </w:p>
    <w:p w:rsidR="00202459" w:rsidRDefault="00202459" w:rsidP="001E4D97">
      <w:r>
        <w:t>Race Day Condi</w:t>
      </w:r>
      <w:r w:rsidR="00F85EC4">
        <w:t xml:space="preserve">tions - </w:t>
      </w:r>
      <w:r w:rsidR="00F85EC4" w:rsidRPr="00F85EC4">
        <w:t>Whiskeytown</w:t>
      </w:r>
      <w:r w:rsidR="00F85EC4">
        <w:t xml:space="preserve"> Lake is a fresh water lake with a depth on the course of between 15 – 20 feet. Some of the conditions on the course are grass in the shallows and wind on the 1 and 2 miles course. </w:t>
      </w:r>
      <w:r>
        <w:t xml:space="preserve">Expected air temperature – 60-80 </w:t>
      </w:r>
      <w:r w:rsidR="00405159">
        <w:t>degrees</w:t>
      </w:r>
      <w:r w:rsidR="00F85EC4">
        <w:t xml:space="preserve">. </w:t>
      </w:r>
      <w:r>
        <w:t>Expected water temperature – 65 – 70 degrees</w:t>
      </w:r>
      <w:r w:rsidR="00F85EC4">
        <w:t xml:space="preserve">. </w:t>
      </w:r>
      <w:r w:rsidR="00405159">
        <w:t>Starting</w:t>
      </w:r>
      <w:r>
        <w:t xml:space="preserve"> point for the race will be on the beach at Brandy creek and finishing point will be at the same location.</w:t>
      </w:r>
    </w:p>
    <w:p w:rsidR="00202459" w:rsidRDefault="00202459" w:rsidP="001E4D97"/>
    <w:p w:rsidR="00202459" w:rsidRDefault="00202459" w:rsidP="001E4D97">
      <w:r>
        <w:t>Meet Safety plan</w:t>
      </w:r>
    </w:p>
    <w:p w:rsidR="00C645F7" w:rsidRDefault="00202459" w:rsidP="001E4D97">
      <w:r>
        <w:tab/>
        <w:t>Personnel</w:t>
      </w:r>
      <w:r w:rsidR="00F85EC4">
        <w:t xml:space="preserve"> -   </w:t>
      </w:r>
      <w:r>
        <w:t xml:space="preserve">Mercy Ambulance personnel will be on site 30 minutes before the start of the race and until all personnel are accounted for after the race. The ambulance crew will </w:t>
      </w:r>
      <w:r w:rsidR="00C645F7">
        <w:t>consist</w:t>
      </w:r>
      <w:r>
        <w:t xml:space="preserve"> of EMTS.</w:t>
      </w:r>
      <w:r w:rsidR="00F85EC4">
        <w:t xml:space="preserve"> </w:t>
      </w:r>
      <w:r>
        <w:t>3 ARC lifeguards will be on duty and on the course on boards during the race</w:t>
      </w:r>
      <w:r w:rsidR="00C645F7">
        <w:t>.</w:t>
      </w:r>
      <w:r w:rsidR="00F85EC4">
        <w:t xml:space="preserve"> </w:t>
      </w:r>
      <w:r w:rsidR="00C645F7">
        <w:t xml:space="preserve">Motorized boats – both park service and Coast Guard </w:t>
      </w:r>
      <w:r w:rsidR="00405159">
        <w:t>Auxiliary</w:t>
      </w:r>
      <w:r w:rsidR="00C645F7">
        <w:t xml:space="preserve"> will be stationed at course, in case any swimmers need help in addition 2-3 other boats</w:t>
      </w:r>
      <w:r w:rsidR="00073087">
        <w:t xml:space="preserve"> which will have a driver and a swimmer monitor</w:t>
      </w:r>
      <w:r w:rsidR="00C645F7">
        <w:t xml:space="preserve"> will be stationed outside the course to help with traffic control and help if need be.</w:t>
      </w:r>
      <w:r w:rsidR="00F85EC4">
        <w:t xml:space="preserve"> </w:t>
      </w:r>
      <w:r w:rsidR="00C645F7">
        <w:t xml:space="preserve">Kayaks – 10 -15 kayaks will accompany swimmer during each leg of the race, each will be issued </w:t>
      </w:r>
      <w:r w:rsidR="00405159">
        <w:t>an</w:t>
      </w:r>
      <w:r w:rsidR="00C645F7">
        <w:t xml:space="preserve"> orange </w:t>
      </w:r>
      <w:r w:rsidR="00405159">
        <w:t>flag</w:t>
      </w:r>
      <w:r w:rsidR="00C645F7">
        <w:t xml:space="preserve"> to signal motorized boat for assistance with swimmers.</w:t>
      </w:r>
    </w:p>
    <w:p w:rsidR="00C645F7" w:rsidRDefault="00C645F7" w:rsidP="001E4D97"/>
    <w:p w:rsidR="00C645F7" w:rsidRDefault="00C645F7" w:rsidP="001E4D97"/>
    <w:p w:rsidR="00C645F7" w:rsidRDefault="00C645F7" w:rsidP="001E4D97">
      <w:r>
        <w:t>Athlete Accountability</w:t>
      </w:r>
      <w:r w:rsidR="00F85EC4">
        <w:t xml:space="preserve"> - </w:t>
      </w:r>
      <w:r>
        <w:t>Check in will be done by roster to enter starting area and at finish line.</w:t>
      </w:r>
      <w:r w:rsidR="00F85EC4">
        <w:t xml:space="preserve"> </w:t>
      </w:r>
      <w:r>
        <w:t>Caps will be color coded with red for US swimming and green for Pacific Masters</w:t>
      </w:r>
      <w:r w:rsidR="00F85EC4">
        <w:t xml:space="preserve">. </w:t>
      </w:r>
      <w:r>
        <w:t>Each competitor will be required to check in before entering starting area and to check in when finishing race. The start and</w:t>
      </w:r>
      <w:r w:rsidR="00C30E67">
        <w:t xml:space="preserve"> finish areas will be roped off.</w:t>
      </w:r>
      <w:r w:rsidR="00F85EC4">
        <w:t xml:space="preserve"> </w:t>
      </w:r>
      <w:r w:rsidR="00C30E67">
        <w:t>All swimmers will be reminded before the race to check in at the timer at finish line if they withdrawal and all swimmers who finish the race or leave the water will be identified by their race number</w:t>
      </w:r>
      <w:r w:rsidR="00F85EC4">
        <w:t xml:space="preserve">. </w:t>
      </w:r>
      <w:r>
        <w:t>In the event a swimmer is reported missing and last seen in the water</w:t>
      </w:r>
      <w:r w:rsidR="00C30E67">
        <w:t xml:space="preserve">, the park service will activate their underwater rescue, search and recovery </w:t>
      </w:r>
      <w:r w:rsidR="00405159">
        <w:t>protocol</w:t>
      </w:r>
      <w:r w:rsidR="00C30E67">
        <w:t>. Concurrently meet operations will review start list, withdrawal list.</w:t>
      </w:r>
      <w:r>
        <w:tab/>
      </w:r>
    </w:p>
    <w:p w:rsidR="00C30E67" w:rsidRDefault="00C30E67" w:rsidP="001E4D97"/>
    <w:p w:rsidR="00C30E67" w:rsidRDefault="00C30E67" w:rsidP="001E4D97">
      <w:r>
        <w:t>Communications</w:t>
      </w:r>
      <w:r w:rsidR="00F85EC4">
        <w:t xml:space="preserve"> - </w:t>
      </w:r>
      <w:r>
        <w:t>Race communications will be done with radios and cell phones as backup a list with phone numbers will be handed out at the race safety meeting.</w:t>
      </w:r>
    </w:p>
    <w:p w:rsidR="00C30E67" w:rsidRDefault="00C30E67" w:rsidP="001E4D97"/>
    <w:p w:rsidR="00C30E67" w:rsidRDefault="00C30E67" w:rsidP="001E4D97">
      <w:r>
        <w:t>Cancellation of the race</w:t>
      </w:r>
      <w:r w:rsidR="00F85EC4">
        <w:t xml:space="preserve"> - </w:t>
      </w:r>
      <w:r>
        <w:t xml:space="preserve">Race will be cancelled in the event of severe </w:t>
      </w:r>
      <w:r w:rsidR="00405159">
        <w:t>weather;</w:t>
      </w:r>
      <w:r>
        <w:t xml:space="preserve"> both weather radio and lightning detector are available through National Park Service and will be monitored by them.</w:t>
      </w:r>
      <w:r w:rsidR="00F85EC4">
        <w:t xml:space="preserve"> </w:t>
      </w:r>
      <w:r>
        <w:t xml:space="preserve">Cancellation of the race after start will be signaled by 5 short blasts and 1 long </w:t>
      </w:r>
      <w:r w:rsidR="00405159">
        <w:t>blast</w:t>
      </w:r>
      <w:r>
        <w:t xml:space="preserve"> on an air horn, which will be with race personnel at start finish area.</w:t>
      </w:r>
      <w:r w:rsidR="00F85EC4">
        <w:t xml:space="preserve"> </w:t>
      </w:r>
      <w:r>
        <w:t xml:space="preserve">Swimmers will look to officials and safety </w:t>
      </w:r>
      <w:r w:rsidR="00405159">
        <w:t>personnel for</w:t>
      </w:r>
      <w:r>
        <w:t xml:space="preserve"> directions</w:t>
      </w:r>
      <w:r w:rsidR="00167364">
        <w:t xml:space="preserve"> for the quickest route to land or boat</w:t>
      </w:r>
      <w:bookmarkStart w:id="0" w:name="_GoBack"/>
      <w:bookmarkEnd w:id="0"/>
      <w:r>
        <w:t xml:space="preserve"> and once on land will proceed to</w:t>
      </w:r>
      <w:r w:rsidR="00405159">
        <w:t xml:space="preserve"> start finish line to check in.</w:t>
      </w:r>
    </w:p>
    <w:p w:rsidR="00762D60" w:rsidRDefault="00D06B51" w:rsidP="001E4D97">
      <w:r>
        <w:t>Safety Officials meeting will be held at 9:15am</w:t>
      </w:r>
    </w:p>
    <w:p w:rsidR="00762D60" w:rsidRDefault="00D06B51" w:rsidP="001E4D97">
      <w:r>
        <w:t>Saftey briefing will be held at 9:30am  --</w:t>
      </w:r>
      <w:r w:rsidR="00762D60">
        <w:t>the following will be gone over with swimmers during pre race briefing.</w:t>
      </w:r>
    </w:p>
    <w:p w:rsidR="00DA3F02" w:rsidRDefault="00DA3F02" w:rsidP="001E4D97">
      <w:r>
        <w:t>Welcome to the Whiskeytown Open Water Swim</w:t>
      </w:r>
    </w:p>
    <w:p w:rsidR="00DA3F02" w:rsidRDefault="00DA3F02" w:rsidP="001E4D97">
      <w:r>
        <w:t>Thank Sponsors</w:t>
      </w:r>
    </w:p>
    <w:p w:rsidR="00DA3F02" w:rsidRDefault="00DA3F02" w:rsidP="001E4D97">
      <w:r>
        <w:t>General Announcement</w:t>
      </w:r>
    </w:p>
    <w:p w:rsidR="00DA3F02" w:rsidRDefault="00DA3F02" w:rsidP="001E4D97">
      <w:r>
        <w:tab/>
        <w:t>Refreshments</w:t>
      </w:r>
    </w:p>
    <w:p w:rsidR="00DA3F02" w:rsidRDefault="00DA3F02" w:rsidP="001E4D97">
      <w:r>
        <w:tab/>
        <w:t xml:space="preserve">Facilities </w:t>
      </w:r>
    </w:p>
    <w:p w:rsidR="00DA3F02" w:rsidRDefault="00DA3F02" w:rsidP="001E4D97">
      <w:r>
        <w:tab/>
        <w:t>Bathing suits – What’s legal what’s not.</w:t>
      </w:r>
    </w:p>
    <w:p w:rsidR="00DA3F02" w:rsidRDefault="00DA3F02" w:rsidP="001E4D97">
      <w:r>
        <w:t>Conditions</w:t>
      </w:r>
    </w:p>
    <w:p w:rsidR="00DA3F02" w:rsidRDefault="00DA3F02" w:rsidP="001E4D97">
      <w:r>
        <w:tab/>
        <w:t>Weather</w:t>
      </w:r>
    </w:p>
    <w:p w:rsidR="00DA3F02" w:rsidRDefault="00DA3F02" w:rsidP="001E4D97">
      <w:r>
        <w:tab/>
        <w:t>Possible Hazards</w:t>
      </w:r>
    </w:p>
    <w:p w:rsidR="00DA3F02" w:rsidRDefault="00DA3F02" w:rsidP="001E4D97">
      <w:r>
        <w:t>Safety and emergency Procedures</w:t>
      </w:r>
    </w:p>
    <w:p w:rsidR="00DA3F02" w:rsidRDefault="00DA3F02" w:rsidP="001E4D97">
      <w:r>
        <w:tab/>
        <w:t xml:space="preserve">If you are apprehensive about participation in the swim or your ability to complete the distance, </w:t>
      </w:r>
      <w:r>
        <w:tab/>
        <w:t>please withdraw before entering the water.</w:t>
      </w:r>
    </w:p>
    <w:p w:rsidR="00202459" w:rsidRDefault="00202459" w:rsidP="001E4D97">
      <w:pPr>
        <w:rPr>
          <w:noProof/>
        </w:rPr>
      </w:pPr>
      <w:r>
        <w:tab/>
      </w:r>
      <w:r w:rsidR="00DA3F02">
        <w:rPr>
          <w:noProof/>
        </w:rPr>
        <w:t xml:space="preserve">If you need assistance during the race wave one arm over your head. A paddler will come to </w:t>
      </w:r>
      <w:r w:rsidR="00DA3F02">
        <w:rPr>
          <w:noProof/>
        </w:rPr>
        <w:tab/>
        <w:t>you.</w:t>
      </w:r>
    </w:p>
    <w:p w:rsidR="00DA3F02" w:rsidRDefault="00DA3F02" w:rsidP="001E4D97">
      <w:r>
        <w:tab/>
        <w:t xml:space="preserve">If you dropp out before or during the race, report immediately to the finish line judge under the </w:t>
      </w:r>
      <w:r w:rsidR="001605D2">
        <w:tab/>
      </w:r>
      <w:r>
        <w:t>finish banner so we know you didn’t complete the race and are safe.</w:t>
      </w:r>
    </w:p>
    <w:p w:rsidR="001605D2" w:rsidRDefault="001605D2" w:rsidP="001E4D97">
      <w:r>
        <w:lastRenderedPageBreak/>
        <w:tab/>
        <w:t xml:space="preserve">Faster swimmers should position themselves closer to the start line at the edge of the water. </w:t>
      </w:r>
      <w:r>
        <w:tab/>
        <w:t>Slower swimmer need to be towards the back of the pack. This is for safety reasons.</w:t>
      </w:r>
    </w:p>
    <w:p w:rsidR="001605D2" w:rsidRDefault="001605D2" w:rsidP="001E4D97">
      <w:r>
        <w:tab/>
        <w:t>Emergency Staff will be stationed along the course in Kayaks, motorized boats and boards.</w:t>
      </w:r>
    </w:p>
    <w:p w:rsidR="001605D2" w:rsidRDefault="001605D2" w:rsidP="001E4D97">
      <w:r>
        <w:tab/>
        <w:t>If you are not registered to swim, please do not participate</w:t>
      </w:r>
    </w:p>
    <w:p w:rsidR="001605D2" w:rsidRDefault="001605D2" w:rsidP="001E4D97"/>
    <w:p w:rsidR="001605D2" w:rsidRDefault="001605D2" w:rsidP="001E4D97">
      <w:r>
        <w:t>The finish</w:t>
      </w:r>
    </w:p>
    <w:p w:rsidR="001605D2" w:rsidRDefault="001605D2" w:rsidP="001E4D97">
      <w:r>
        <w:tab/>
        <w:t>Chute directions</w:t>
      </w:r>
    </w:p>
    <w:p w:rsidR="001605D2" w:rsidRDefault="001605D2" w:rsidP="001E4D97">
      <w:r>
        <w:tab/>
        <w:t>Clock</w:t>
      </w:r>
    </w:p>
    <w:p w:rsidR="001605D2" w:rsidRDefault="001605D2" w:rsidP="001E4D97">
      <w:r>
        <w:t>The course</w:t>
      </w:r>
    </w:p>
    <w:p w:rsidR="001605D2" w:rsidRDefault="001605D2" w:rsidP="001E4D97">
      <w:r>
        <w:tab/>
        <w:t>Reference map at start line to show course and buoys to round</w:t>
      </w:r>
    </w:p>
    <w:p w:rsidR="001605D2" w:rsidRDefault="001605D2" w:rsidP="001E4D97">
      <w:r>
        <w:t>The Start</w:t>
      </w:r>
    </w:p>
    <w:p w:rsidR="001605D2" w:rsidRDefault="001605D2" w:rsidP="001E4D97">
      <w:r>
        <w:tab/>
        <w:t>Time of start</w:t>
      </w:r>
    </w:p>
    <w:p w:rsidR="001605D2" w:rsidRDefault="001605D2" w:rsidP="001E4D97">
      <w:r>
        <w:tab/>
        <w:t>Spread out and be courteous</w:t>
      </w:r>
    </w:p>
    <w:p w:rsidR="001605D2" w:rsidRDefault="001605D2" w:rsidP="001E4D97">
      <w:r>
        <w:tab/>
        <w:t>Start commands</w:t>
      </w:r>
    </w:p>
    <w:p w:rsidR="001605D2" w:rsidRDefault="001605D2" w:rsidP="001E4D97">
      <w:r>
        <w:tab/>
      </w:r>
      <w:r>
        <w:tab/>
        <w:t>Red Flag 3 minutes</w:t>
      </w:r>
    </w:p>
    <w:p w:rsidR="001605D2" w:rsidRDefault="001605D2" w:rsidP="001E4D97">
      <w:r>
        <w:tab/>
      </w:r>
      <w:r>
        <w:tab/>
        <w:t>Yellow Flag 1 minute</w:t>
      </w:r>
    </w:p>
    <w:p w:rsidR="001605D2" w:rsidRDefault="001605D2" w:rsidP="001E4D97">
      <w:r>
        <w:tab/>
      </w:r>
      <w:r>
        <w:tab/>
        <w:t>Green Flag and horn - go</w:t>
      </w:r>
    </w:p>
    <w:p w:rsidR="00202459" w:rsidRPr="009B63E1" w:rsidRDefault="00202459" w:rsidP="001E4D97"/>
    <w:sectPr w:rsidR="00202459" w:rsidRPr="009B63E1" w:rsidSect="004E1C6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3A27"/>
    <w:multiLevelType w:val="hybridMultilevel"/>
    <w:tmpl w:val="534E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90628"/>
    <w:multiLevelType w:val="hybridMultilevel"/>
    <w:tmpl w:val="9DE62918"/>
    <w:lvl w:ilvl="0" w:tplc="0B424A4A">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8667B"/>
    <w:multiLevelType w:val="hybridMultilevel"/>
    <w:tmpl w:val="B482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97E3A"/>
    <w:multiLevelType w:val="hybridMultilevel"/>
    <w:tmpl w:val="C2A0F8DC"/>
    <w:lvl w:ilvl="0" w:tplc="F104EF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4EB672A"/>
    <w:multiLevelType w:val="hybridMultilevel"/>
    <w:tmpl w:val="0422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515F62"/>
    <w:multiLevelType w:val="hybridMultilevel"/>
    <w:tmpl w:val="18E0C1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2CF2F60"/>
    <w:multiLevelType w:val="hybridMultilevel"/>
    <w:tmpl w:val="586A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5D5919"/>
    <w:multiLevelType w:val="hybridMultilevel"/>
    <w:tmpl w:val="B61E47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72A6B4D"/>
    <w:multiLevelType w:val="hybridMultilevel"/>
    <w:tmpl w:val="8A789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8D846FD"/>
    <w:multiLevelType w:val="hybridMultilevel"/>
    <w:tmpl w:val="33C8D58C"/>
    <w:lvl w:ilvl="0" w:tplc="33FCBBD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250DF9"/>
    <w:multiLevelType w:val="hybridMultilevel"/>
    <w:tmpl w:val="36D05334"/>
    <w:lvl w:ilvl="0" w:tplc="76FAF9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1D009B4"/>
    <w:multiLevelType w:val="hybridMultilevel"/>
    <w:tmpl w:val="B9E41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970745"/>
    <w:multiLevelType w:val="hybridMultilevel"/>
    <w:tmpl w:val="0266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105797"/>
    <w:multiLevelType w:val="hybridMultilevel"/>
    <w:tmpl w:val="0370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11"/>
  </w:num>
  <w:num w:numId="6">
    <w:abstractNumId w:val="12"/>
  </w:num>
  <w:num w:numId="7">
    <w:abstractNumId w:val="8"/>
  </w:num>
  <w:num w:numId="8">
    <w:abstractNumId w:val="5"/>
  </w:num>
  <w:num w:numId="9">
    <w:abstractNumId w:val="9"/>
  </w:num>
  <w:num w:numId="10">
    <w:abstractNumId w:val="7"/>
  </w:num>
  <w:num w:numId="11">
    <w:abstractNumId w:val="10"/>
  </w:num>
  <w:num w:numId="12">
    <w:abstractNumId w:val="3"/>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E1"/>
    <w:rsid w:val="00073087"/>
    <w:rsid w:val="001605D2"/>
    <w:rsid w:val="00167364"/>
    <w:rsid w:val="001E4D97"/>
    <w:rsid w:val="00202459"/>
    <w:rsid w:val="00353F43"/>
    <w:rsid w:val="00405159"/>
    <w:rsid w:val="004E1C67"/>
    <w:rsid w:val="004F79FE"/>
    <w:rsid w:val="0068775F"/>
    <w:rsid w:val="00762D60"/>
    <w:rsid w:val="007D1733"/>
    <w:rsid w:val="009015E9"/>
    <w:rsid w:val="0096733A"/>
    <w:rsid w:val="009B63E1"/>
    <w:rsid w:val="00C30E67"/>
    <w:rsid w:val="00C645F7"/>
    <w:rsid w:val="00D06B51"/>
    <w:rsid w:val="00DA3F02"/>
    <w:rsid w:val="00F26FB5"/>
    <w:rsid w:val="00F55E82"/>
    <w:rsid w:val="00F8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4C5C6-DEF5-4D03-83A3-8A92ABC6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4D9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2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Northern California Notary Services</dc:creator>
  <cp:lastModifiedBy>Microsoft account</cp:lastModifiedBy>
  <cp:revision>6</cp:revision>
  <cp:lastPrinted>2013-07-15T23:23:00Z</cp:lastPrinted>
  <dcterms:created xsi:type="dcterms:W3CDTF">2014-04-22T20:49:00Z</dcterms:created>
  <dcterms:modified xsi:type="dcterms:W3CDTF">2015-04-29T21:56:00Z</dcterms:modified>
</cp:coreProperties>
</file>