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 xml:space="preserve">The New Jersey Senior Olympics will be held September </w:t>
      </w:r>
      <w:r w:rsidR="005C4FE3">
        <w:rPr>
          <w:sz w:val="28"/>
          <w:szCs w:val="28"/>
        </w:rPr>
        <w:t>11, 12, 13</w:t>
      </w:r>
      <w:r w:rsidRPr="008B5104">
        <w:rPr>
          <w:sz w:val="28"/>
          <w:szCs w:val="28"/>
        </w:rPr>
        <w:t xml:space="preserve"> 201</w:t>
      </w:r>
      <w:r w:rsidR="005C4FE3">
        <w:rPr>
          <w:sz w:val="28"/>
          <w:szCs w:val="28"/>
        </w:rPr>
        <w:t>5</w:t>
      </w:r>
      <w:r w:rsidRPr="008B5104">
        <w:rPr>
          <w:sz w:val="28"/>
          <w:szCs w:val="28"/>
        </w:rPr>
        <w:t xml:space="preserve">....Swimming just on the </w:t>
      </w:r>
      <w:r w:rsidR="005C4FE3">
        <w:rPr>
          <w:sz w:val="28"/>
          <w:szCs w:val="28"/>
        </w:rPr>
        <w:t>12 and 13 of</w:t>
      </w:r>
      <w:r w:rsidRPr="008B5104">
        <w:rPr>
          <w:sz w:val="28"/>
          <w:szCs w:val="28"/>
        </w:rPr>
        <w:t xml:space="preserve"> Sept.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The location will be</w:t>
      </w:r>
      <w:r>
        <w:rPr>
          <w:sz w:val="28"/>
          <w:szCs w:val="28"/>
        </w:rPr>
        <w:t>…</w:t>
      </w:r>
      <w:r w:rsidRPr="008B5104">
        <w:rPr>
          <w:sz w:val="28"/>
          <w:szCs w:val="28"/>
        </w:rPr>
        <w:t xml:space="preserve"> 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Woodbridge Community Center / Woodbridge YMCA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600 Main Street, Woodbridge, NJ 07095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 xml:space="preserve">Our website is </w:t>
      </w:r>
      <w:hyperlink r:id="rId4" w:tgtFrame="_blank" w:history="1">
        <w:r w:rsidRPr="008B5104">
          <w:rPr>
            <w:rStyle w:val="Hyperlink"/>
            <w:sz w:val="28"/>
            <w:szCs w:val="28"/>
          </w:rPr>
          <w:t>www.NJseniorolympics.com</w:t>
        </w:r>
      </w:hyperlink>
      <w:r w:rsidRPr="008B5104">
        <w:rPr>
          <w:sz w:val="28"/>
          <w:szCs w:val="28"/>
        </w:rPr>
        <w:t>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All online registration and information is posted there.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Swimming, Day 1, 9/7 Entry Time &amp; Yards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Warm up is 1 pm, Meet starts at 2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1. 100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2. 200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3. 100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4. 50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5. 50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6. 200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7. 100 Individual Medley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8. 500 Freestyle _____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Swimming, Day 2, 9/8 Entry Time &amp; Yards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Warm up is Noon, Meet starts at 1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8. 50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9. 200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10. 100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11. 50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12. 200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13. 100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14. 200 Individual Medley _____</w:t>
      </w:r>
    </w:p>
    <w:p w:rsidR="008B5104" w:rsidRDefault="008B5104" w:rsidP="008B5104"/>
    <w:p w:rsidR="006626BD" w:rsidRDefault="006626BD"/>
    <w:sectPr w:rsidR="006626BD" w:rsidSect="006626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B5104"/>
    <w:rsid w:val="005C4FE3"/>
    <w:rsid w:val="006626BD"/>
    <w:rsid w:val="007F79EE"/>
    <w:rsid w:val="008B5104"/>
    <w:rsid w:val="009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6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104"/>
    <w:rPr>
      <w:rFonts w:ascii="Arial" w:hAnsi="Arial" w:cs="Arial" w:hint="default"/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56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567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84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1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1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7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9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832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21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1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9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3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7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6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4753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47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77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77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1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54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88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1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73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07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45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0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05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45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70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9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97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86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01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4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jseniorolymp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764</Characters>
  <Application>Microsoft Office Word</Application>
  <DocSecurity>0</DocSecurity>
  <Lines>6</Lines>
  <Paragraphs>1</Paragraphs>
  <ScaleCrop>false</ScaleCrop>
  <Company>Toshiba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 Mace</cp:lastModifiedBy>
  <cp:revision>2</cp:revision>
  <dcterms:created xsi:type="dcterms:W3CDTF">2015-08-18T15:50:00Z</dcterms:created>
  <dcterms:modified xsi:type="dcterms:W3CDTF">2015-08-18T15:50:00Z</dcterms:modified>
</cp:coreProperties>
</file>