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5B51" w14:textId="77777777" w:rsidR="00467D42" w:rsidRDefault="00467D42" w:rsidP="00467D42">
      <w:pPr>
        <w:spacing w:line="226" w:lineRule="auto"/>
        <w:rPr>
          <w:noProof/>
        </w:rPr>
      </w:pPr>
    </w:p>
    <w:p w14:paraId="1A8E892B" w14:textId="470B15D4"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 wp14:anchorId="16F5974A" wp14:editId="6E3FBF96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14:paraId="6930E9B8" w14:textId="77777777"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14:paraId="14833367" w14:textId="56635C31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78DBB9E" w14:textId="04EEFB60"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536373EA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2962B7D8" w14:textId="0384B9E1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 xml:space="preserve">(i)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4B339928" w14:textId="77777777"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15877C82" w14:textId="58F7671B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09C04D10" w14:textId="77777777"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31591D61" w14:textId="02EBC32E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42C8DF6A" w14:textId="77777777" w:rsidR="00497D77" w:rsidRDefault="00497D77" w:rsidP="00497D77">
      <w:pPr>
        <w:pStyle w:val="ListParagraph"/>
        <w:rPr>
          <w:rFonts w:ascii="Arial Narrow" w:hAnsi="Arial Narrow" w:cs="Arial"/>
          <w:sz w:val="20"/>
        </w:rPr>
      </w:pPr>
    </w:p>
    <w:p w14:paraId="2F2FC2CB" w14:textId="02AF6C52" w:rsidR="00CF6B75" w:rsidRDefault="007F66A5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 xml:space="preserve">I hereby Release, Waive and Covenant Not to Sue, and further agree to Indemnify, Defend and Hold Harmless </w:t>
      </w:r>
      <w:r w:rsidR="00F74A7C" w:rsidRPr="00497D77">
        <w:rPr>
          <w:rFonts w:ascii="Arial Narrow" w:hAnsi="Arial Narrow" w:cs="Arial"/>
          <w:sz w:val="20"/>
        </w:rPr>
        <w:t>the following parties:</w:t>
      </w:r>
      <w:r w:rsidR="00AE626A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>USMS</w:t>
      </w:r>
      <w:r w:rsidR="00EA08E5" w:rsidRPr="00497D77">
        <w:rPr>
          <w:rFonts w:ascii="Arial Narrow" w:hAnsi="Arial Narrow" w:cs="Arial"/>
          <w:sz w:val="20"/>
        </w:rPr>
        <w:t xml:space="preserve">, its </w:t>
      </w:r>
      <w:r w:rsidR="00497D77" w:rsidRPr="00497D77">
        <w:rPr>
          <w:rFonts w:ascii="Arial Narrow" w:hAnsi="Arial Narrow" w:cs="Arial"/>
          <w:sz w:val="20"/>
        </w:rPr>
        <w:t>members, clubs, workout groups, event hosts, employees</w:t>
      </w:r>
      <w:r w:rsidR="00786C15">
        <w:rPr>
          <w:rFonts w:ascii="Arial Narrow" w:hAnsi="Arial Narrow" w:cs="Arial"/>
          <w:sz w:val="20"/>
        </w:rPr>
        <w:t>,</w:t>
      </w:r>
      <w:r w:rsidR="00497D77"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 w:rsidR="00A90A3C">
        <w:rPr>
          <w:rFonts w:ascii="Arial Narrow" w:hAnsi="Arial Narrow" w:cs="Arial"/>
          <w:sz w:val="20"/>
        </w:rPr>
        <w:t xml:space="preserve"> and</w:t>
      </w:r>
      <w:r w:rsidR="00497D77" w:rsidRPr="00497D77">
        <w:rPr>
          <w:rFonts w:ascii="Arial Narrow" w:hAnsi="Arial Narrow" w:cs="Arial"/>
          <w:sz w:val="20"/>
        </w:rPr>
        <w:t xml:space="preserve"> </w:t>
      </w:r>
      <w:r w:rsidR="00A90A3C">
        <w:rPr>
          <w:rFonts w:ascii="Arial Narrow" w:hAnsi="Arial Narrow" w:cs="Arial"/>
          <w:sz w:val="20"/>
        </w:rPr>
        <w:t xml:space="preserve">support boat owners </w:t>
      </w:r>
      <w:r w:rsidR="0041534B">
        <w:rPr>
          <w:rFonts w:ascii="Arial Narrow" w:hAnsi="Arial Narrow" w:cs="Arial"/>
          <w:sz w:val="20"/>
        </w:rPr>
        <w:t>and</w:t>
      </w:r>
      <w:r w:rsidR="00A90A3C">
        <w:rPr>
          <w:rFonts w:ascii="Arial Narrow" w:hAnsi="Arial Narrow" w:cs="Arial"/>
          <w:sz w:val="20"/>
        </w:rPr>
        <w:t xml:space="preserve"> operators</w:t>
      </w:r>
      <w:r w:rsidR="00497D77" w:rsidRPr="00497D77">
        <w:rPr>
          <w:rFonts w:ascii="Arial Narrow" w:hAnsi="Arial Narrow" w:cs="Arial"/>
          <w:sz w:val="20"/>
        </w:rPr>
        <w:t>)</w:t>
      </w:r>
      <w:r w:rsidR="00CD75C0" w:rsidRPr="00497D77">
        <w:rPr>
          <w:rFonts w:ascii="Arial Narrow" w:hAnsi="Arial Narrow" w:cs="Arial"/>
          <w:sz w:val="20"/>
        </w:rPr>
        <w:t>;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 xml:space="preserve">the USMS Swimming Saves Lives Foundation; USMS Local Masters Swimming Committees (LMSCs); </w:t>
      </w:r>
      <w:r w:rsidR="0003411D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rganizers </w:t>
      </w:r>
      <w:r w:rsidR="000D55DA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>romoters</w:t>
      </w:r>
      <w:r w:rsidR="006835A5" w:rsidRPr="00497D77">
        <w:rPr>
          <w:rFonts w:ascii="Arial Narrow" w:hAnsi="Arial Narrow" w:cs="Arial"/>
          <w:sz w:val="20"/>
        </w:rPr>
        <w:t>,</w:t>
      </w:r>
      <w:r w:rsidR="00A90A3C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 xml:space="preserve">sponsors </w:t>
      </w:r>
      <w:r w:rsidR="00A90A3C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advertisers</w:t>
      </w:r>
      <w:r w:rsidR="00CD75C0" w:rsidRPr="00497D77">
        <w:rPr>
          <w:rFonts w:ascii="Arial Narrow" w:hAnsi="Arial Narrow" w:cs="Arial"/>
          <w:sz w:val="20"/>
        </w:rPr>
        <w:t xml:space="preserve">; </w:t>
      </w:r>
      <w:r w:rsidR="005424F0">
        <w:rPr>
          <w:rFonts w:ascii="Arial Narrow" w:hAnsi="Arial Narrow" w:cs="Arial"/>
          <w:sz w:val="20"/>
        </w:rPr>
        <w:t>pool facility</w:t>
      </w:r>
      <w:r w:rsidR="008166F4">
        <w:rPr>
          <w:rFonts w:ascii="Arial Narrow" w:hAnsi="Arial Narrow" w:cs="Arial"/>
          <w:sz w:val="20"/>
        </w:rPr>
        <w:t xml:space="preserve">,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>ake</w:t>
      </w:r>
      <w:r w:rsidR="005424F0">
        <w:rPr>
          <w:rFonts w:ascii="Arial Narrow" w:hAnsi="Arial Narrow" w:cs="Arial"/>
          <w:sz w:val="20"/>
        </w:rPr>
        <w:t xml:space="preserve"> </w:t>
      </w:r>
      <w:r w:rsidR="00513E2D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roperty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wners </w:t>
      </w:r>
      <w:r w:rsidR="00856D4B" w:rsidRPr="00497D77">
        <w:rPr>
          <w:rFonts w:ascii="Arial Narrow" w:hAnsi="Arial Narrow" w:cs="Arial"/>
          <w:sz w:val="20"/>
        </w:rPr>
        <w:t xml:space="preserve">or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perators </w:t>
      </w:r>
      <w:r w:rsidR="008166F4">
        <w:rPr>
          <w:rFonts w:ascii="Arial Narrow" w:hAnsi="Arial Narrow" w:cs="Arial"/>
          <w:sz w:val="20"/>
        </w:rPr>
        <w:t>hosting the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8A1220">
        <w:rPr>
          <w:rFonts w:ascii="Arial Narrow" w:hAnsi="Arial Narrow" w:cs="Arial"/>
          <w:sz w:val="20"/>
        </w:rPr>
        <w:t>Events</w:t>
      </w:r>
      <w:r w:rsidR="00CD75C0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 xml:space="preserve">aw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nforcement </w:t>
      </w:r>
      <w:r w:rsidR="005424F0">
        <w:rPr>
          <w:rFonts w:ascii="Arial Narrow" w:hAnsi="Arial Narrow" w:cs="Arial"/>
          <w:sz w:val="20"/>
        </w:rPr>
        <w:t xml:space="preserve">agencies </w:t>
      </w:r>
      <w:r w:rsidR="006835A5" w:rsidRPr="00497D77">
        <w:rPr>
          <w:rFonts w:ascii="Arial Narrow" w:hAnsi="Arial Narrow" w:cs="Arial"/>
          <w:sz w:val="20"/>
        </w:rPr>
        <w:t xml:space="preserve">and other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ublic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ntities </w:t>
      </w:r>
      <w:r w:rsidR="006835A5" w:rsidRPr="00497D77">
        <w:rPr>
          <w:rFonts w:ascii="Arial Narrow" w:hAnsi="Arial Narrow" w:cs="Arial"/>
          <w:sz w:val="20"/>
        </w:rPr>
        <w:t>providing support for</w:t>
      </w:r>
      <w:r w:rsidR="00847788" w:rsidRPr="00497D77">
        <w:rPr>
          <w:rFonts w:ascii="Arial Narrow" w:hAnsi="Arial Narrow" w:cs="Arial"/>
          <w:sz w:val="20"/>
        </w:rPr>
        <w:t xml:space="preserve"> the </w:t>
      </w:r>
      <w:r w:rsidR="008A1220">
        <w:rPr>
          <w:rFonts w:ascii="Arial Narrow" w:hAnsi="Arial Narrow" w:cs="Arial"/>
          <w:sz w:val="20"/>
        </w:rPr>
        <w:t>Events</w:t>
      </w:r>
      <w:r w:rsidR="00847788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0D55DA" w:rsidRPr="00497D77">
        <w:rPr>
          <w:rFonts w:ascii="Arial Narrow" w:hAnsi="Arial Narrow" w:cs="Arial"/>
          <w:sz w:val="20"/>
        </w:rPr>
        <w:t>and each of their respective parent, subsidiary and affiliated companies, officers, directors, partners, shareholders</w:t>
      </w:r>
      <w:r w:rsidR="006835A5" w:rsidRPr="00497D77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members, agents, employees</w:t>
      </w:r>
      <w:r w:rsidR="00006F98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and volunteers </w:t>
      </w:r>
      <w:r w:rsidR="00786769" w:rsidRPr="00994103">
        <w:rPr>
          <w:rFonts w:ascii="Arial Narrow" w:hAnsi="Arial Narrow" w:cs="Arial"/>
          <w:sz w:val="20"/>
        </w:rPr>
        <w:t>(</w:t>
      </w:r>
      <w:r w:rsidR="007F67C7">
        <w:rPr>
          <w:rFonts w:ascii="Arial Narrow" w:hAnsi="Arial Narrow" w:cs="Arial"/>
          <w:sz w:val="20"/>
        </w:rPr>
        <w:t>i</w:t>
      </w:r>
      <w:r w:rsidR="006835A5" w:rsidRPr="00994103">
        <w:rPr>
          <w:rFonts w:ascii="Arial Narrow" w:hAnsi="Arial Narrow" w:cs="Arial"/>
          <w:sz w:val="20"/>
        </w:rPr>
        <w:t xml:space="preserve">ndividually and </w:t>
      </w:r>
      <w:r w:rsidR="007F67C7">
        <w:rPr>
          <w:rFonts w:ascii="Arial Narrow" w:hAnsi="Arial Narrow" w:cs="Arial"/>
          <w:sz w:val="20"/>
        </w:rPr>
        <w:t>c</w:t>
      </w:r>
      <w:r w:rsidR="006835A5" w:rsidRPr="00994103">
        <w:rPr>
          <w:rFonts w:ascii="Arial Narrow" w:hAnsi="Arial Narrow" w:cs="Arial"/>
          <w:sz w:val="20"/>
        </w:rPr>
        <w:t>ollectively</w:t>
      </w:r>
      <w:r w:rsidR="006835A5" w:rsidRPr="00497D77">
        <w:rPr>
          <w:rFonts w:ascii="Arial Narrow" w:hAnsi="Arial Narrow" w:cs="Arial"/>
          <w:b/>
          <w:sz w:val="20"/>
        </w:rPr>
        <w:t>,</w:t>
      </w:r>
      <w:r w:rsidR="00786769" w:rsidRPr="00497D77">
        <w:rPr>
          <w:rFonts w:ascii="Arial Narrow" w:hAnsi="Arial Narrow" w:cs="Arial"/>
          <w:b/>
          <w:sz w:val="20"/>
        </w:rPr>
        <w:t xml:space="preserve"> </w:t>
      </w:r>
      <w:r w:rsidR="006835A5" w:rsidRPr="00994103">
        <w:rPr>
          <w:rFonts w:ascii="Arial Narrow" w:hAnsi="Arial Narrow" w:cs="Arial"/>
          <w:sz w:val="20"/>
        </w:rPr>
        <w:t>the “Released Parties</w:t>
      </w:r>
      <w:r w:rsidR="006835A5"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</w:t>
      </w:r>
      <w:r w:rsidR="00D1490E" w:rsidRPr="00497D77">
        <w:rPr>
          <w:rFonts w:ascii="Arial Narrow" w:hAnsi="Arial Narrow" w:cs="Arial"/>
          <w:sz w:val="20"/>
        </w:rPr>
        <w:t xml:space="preserve"> demand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cause</w:t>
      </w:r>
      <w:r w:rsidR="00513E2D" w:rsidRPr="00497D77">
        <w:rPr>
          <w:rFonts w:ascii="Arial Narrow" w:hAnsi="Arial Narrow" w:cs="Arial"/>
          <w:sz w:val="20"/>
        </w:rPr>
        <w:t>(</w:t>
      </w:r>
      <w:r w:rsidR="00D1490E"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 of action, damage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, loss or expense (including court costs and </w:t>
      </w:r>
      <w:r w:rsidR="00513E2D" w:rsidRPr="00497D77">
        <w:rPr>
          <w:rFonts w:ascii="Arial Narrow" w:hAnsi="Arial Narrow" w:cs="Arial"/>
          <w:sz w:val="20"/>
        </w:rPr>
        <w:t xml:space="preserve">reasonable </w:t>
      </w:r>
      <w:r w:rsidRPr="00497D77">
        <w:rPr>
          <w:rFonts w:ascii="Arial Narrow" w:hAnsi="Arial Narrow" w:cs="Arial"/>
          <w:sz w:val="20"/>
        </w:rPr>
        <w:t>attorneys</w:t>
      </w:r>
      <w:r w:rsidR="0041534B"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</w:t>
      </w:r>
      <w:r w:rsidR="00D1490E" w:rsidRPr="00497D77">
        <w:rPr>
          <w:rFonts w:ascii="Arial Narrow" w:hAnsi="Arial Narrow" w:cs="Arial"/>
          <w:sz w:val="20"/>
        </w:rPr>
        <w:t xml:space="preserve">which may arise out of, result from, or relate </w:t>
      </w:r>
      <w:r w:rsidR="005C44B5" w:rsidRPr="00497D77">
        <w:rPr>
          <w:rFonts w:ascii="Arial Narrow" w:hAnsi="Arial Narrow" w:cs="Arial"/>
          <w:sz w:val="20"/>
        </w:rPr>
        <w:t xml:space="preserve">in any way </w:t>
      </w:r>
      <w:r w:rsidR="00D1490E" w:rsidRPr="00497D77">
        <w:rPr>
          <w:rFonts w:ascii="Arial Narrow" w:hAnsi="Arial Narrow" w:cs="Arial"/>
          <w:sz w:val="20"/>
        </w:rPr>
        <w:t>to my participation in</w:t>
      </w:r>
      <w:r w:rsidR="00A66847" w:rsidRPr="00497D77">
        <w:rPr>
          <w:rFonts w:ascii="Arial Narrow" w:hAnsi="Arial Narrow" w:cs="Arial"/>
          <w:sz w:val="20"/>
        </w:rPr>
        <w:t xml:space="preserve"> </w:t>
      </w:r>
      <w:r w:rsidR="006835A5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Events</w:t>
      </w:r>
      <w:r w:rsidR="001A3345" w:rsidRPr="00497D77">
        <w:rPr>
          <w:rFonts w:ascii="Arial Narrow" w:hAnsi="Arial Narrow" w:cs="Arial"/>
          <w:sz w:val="20"/>
        </w:rPr>
        <w:t>, including claims for Liability caused in whole or in part by the negligen</w:t>
      </w:r>
      <w:r w:rsidR="002F3FE1" w:rsidRPr="00497D77">
        <w:rPr>
          <w:rFonts w:ascii="Arial Narrow" w:hAnsi="Arial Narrow" w:cs="Arial"/>
          <w:sz w:val="20"/>
        </w:rPr>
        <w:t xml:space="preserve">t acts or omissions </w:t>
      </w:r>
      <w:r w:rsidR="001A3345" w:rsidRPr="00497D77">
        <w:rPr>
          <w:rFonts w:ascii="Arial Narrow" w:hAnsi="Arial Narrow" w:cs="Arial"/>
          <w:sz w:val="20"/>
        </w:rPr>
        <w:t>of the Released Parties</w:t>
      </w:r>
      <w:r w:rsidR="00A66847" w:rsidRPr="00497D77">
        <w:rPr>
          <w:rFonts w:ascii="Arial Narrow" w:hAnsi="Arial Narrow" w:cs="Arial"/>
          <w:sz w:val="20"/>
        </w:rPr>
        <w:t>.</w:t>
      </w:r>
      <w:r w:rsidR="00A21ABD" w:rsidRPr="00497D77">
        <w:rPr>
          <w:rFonts w:ascii="Arial Narrow" w:hAnsi="Arial Narrow" w:cs="Arial"/>
          <w:sz w:val="20"/>
        </w:rPr>
        <w:t xml:space="preserve"> </w:t>
      </w:r>
    </w:p>
    <w:p w14:paraId="5650C50E" w14:textId="77777777" w:rsidR="00997E4F" w:rsidRDefault="00997E4F" w:rsidP="00CF6B75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73A485B8" w14:textId="77777777" w:rsidR="002E5583" w:rsidRPr="00497D77" w:rsidRDefault="00A21ABD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</w:t>
      </w:r>
      <w:r w:rsidR="00786769" w:rsidRPr="00497D77">
        <w:rPr>
          <w:rFonts w:ascii="Arial Narrow" w:hAnsi="Arial Narrow" w:cs="Arial"/>
          <w:sz w:val="20"/>
        </w:rPr>
        <w:t xml:space="preserve"> that if, despite this</w:t>
      </w:r>
      <w:r w:rsidR="006F4FAD" w:rsidRPr="00497D77">
        <w:rPr>
          <w:rFonts w:ascii="Arial Narrow" w:hAnsi="Arial Narrow" w:cs="Arial"/>
          <w:sz w:val="20"/>
        </w:rPr>
        <w:t xml:space="preserve"> Agreement,</w:t>
      </w:r>
      <w:r w:rsidR="00786769" w:rsidRPr="00497D77">
        <w:rPr>
          <w:rFonts w:ascii="Arial Narrow" w:hAnsi="Arial Narrow" w:cs="Arial"/>
          <w:sz w:val="20"/>
        </w:rPr>
        <w:t xml:space="preserve"> I, or anyone on my behalf, makes a claim </w:t>
      </w:r>
      <w:r w:rsidR="006F4FAD" w:rsidRPr="00497D77">
        <w:rPr>
          <w:rFonts w:ascii="Arial Narrow" w:hAnsi="Arial Narrow" w:cs="Arial"/>
          <w:sz w:val="20"/>
        </w:rPr>
        <w:t xml:space="preserve">for Liability </w:t>
      </w:r>
      <w:r w:rsidR="00786769" w:rsidRPr="00497D77">
        <w:rPr>
          <w:rFonts w:ascii="Arial Narrow" w:hAnsi="Arial Narrow" w:cs="Arial"/>
          <w:sz w:val="20"/>
        </w:rPr>
        <w:t xml:space="preserve">against any of the Released Parties, I </w:t>
      </w:r>
      <w:r w:rsidRPr="00497D77">
        <w:rPr>
          <w:rFonts w:ascii="Arial Narrow" w:hAnsi="Arial Narrow" w:cs="Arial"/>
          <w:sz w:val="20"/>
        </w:rPr>
        <w:t xml:space="preserve">will indemnify, defend and hold harmless each of the Released Parties </w:t>
      </w:r>
      <w:r w:rsidR="00786769" w:rsidRPr="00497D77">
        <w:rPr>
          <w:rFonts w:ascii="Arial Narrow" w:hAnsi="Arial Narrow" w:cs="Arial"/>
          <w:sz w:val="20"/>
        </w:rPr>
        <w:t xml:space="preserve">from any </w:t>
      </w:r>
      <w:r w:rsidR="006C61C2" w:rsidRPr="00497D77">
        <w:rPr>
          <w:rFonts w:ascii="Arial Narrow" w:hAnsi="Arial Narrow" w:cs="Arial"/>
          <w:sz w:val="20"/>
        </w:rPr>
        <w:t>such Liabilities</w:t>
      </w:r>
      <w:r w:rsidR="00786769" w:rsidRPr="00497D77">
        <w:rPr>
          <w:rFonts w:ascii="Arial Narrow" w:hAnsi="Arial Narrow" w:cs="Arial"/>
          <w:sz w:val="20"/>
        </w:rPr>
        <w:t xml:space="preserve"> which any may </w:t>
      </w:r>
      <w:r w:rsidR="006F4FAD" w:rsidRPr="00497D77">
        <w:rPr>
          <w:rFonts w:ascii="Arial Narrow" w:hAnsi="Arial Narrow" w:cs="Arial"/>
          <w:sz w:val="20"/>
        </w:rPr>
        <w:t xml:space="preserve">be </w:t>
      </w:r>
      <w:r w:rsidR="00786769" w:rsidRPr="00497D77">
        <w:rPr>
          <w:rFonts w:ascii="Arial Narrow" w:hAnsi="Arial Narrow" w:cs="Arial"/>
          <w:sz w:val="20"/>
        </w:rPr>
        <w:t>incu</w:t>
      </w:r>
      <w:r w:rsidR="006F4FAD" w:rsidRPr="00497D77">
        <w:rPr>
          <w:rFonts w:ascii="Arial Narrow" w:hAnsi="Arial Narrow" w:cs="Arial"/>
          <w:sz w:val="20"/>
        </w:rPr>
        <w:t>r</w:t>
      </w:r>
      <w:r w:rsidR="00786769" w:rsidRPr="00497D77">
        <w:rPr>
          <w:rFonts w:ascii="Arial Narrow" w:hAnsi="Arial Narrow" w:cs="Arial"/>
          <w:sz w:val="20"/>
        </w:rPr>
        <w:t>r</w:t>
      </w:r>
      <w:r w:rsidR="006F4FAD" w:rsidRPr="00497D77">
        <w:rPr>
          <w:rFonts w:ascii="Arial Narrow" w:hAnsi="Arial Narrow" w:cs="Arial"/>
          <w:sz w:val="20"/>
        </w:rPr>
        <w:t>ed</w:t>
      </w:r>
      <w:r w:rsidR="00786769" w:rsidRPr="00497D77">
        <w:rPr>
          <w:rFonts w:ascii="Arial Narrow" w:hAnsi="Arial Narrow" w:cs="Arial"/>
          <w:sz w:val="20"/>
        </w:rPr>
        <w:t xml:space="preserve"> as the result of such claim.</w:t>
      </w:r>
    </w:p>
    <w:p w14:paraId="09AAE9AB" w14:textId="77777777" w:rsidR="00EA3944" w:rsidRPr="003038EA" w:rsidRDefault="00EA3944" w:rsidP="00EA394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D6491A6" w14:textId="46349167"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4E0C3A79" w14:textId="77777777" w:rsidR="003D10ED" w:rsidRDefault="003D10ED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9BAFF3F" w14:textId="77777777" w:rsidR="004C1B10" w:rsidRDefault="004C1B1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14:paraId="32E50BAC" w14:textId="77777777" w:rsidTr="00144C5D">
        <w:trPr>
          <w:trHeight w:val="432"/>
        </w:trPr>
        <w:tc>
          <w:tcPr>
            <w:tcW w:w="2889" w:type="dxa"/>
          </w:tcPr>
          <w:p w14:paraId="17AE439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14:paraId="1363333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14:paraId="5FB0DCDC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14:paraId="1F15C4E2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212EC73A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14:paraId="1A9DCD98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(mm/dd/yy)</w:t>
            </w:r>
          </w:p>
        </w:tc>
      </w:tr>
      <w:tr w:rsidR="004C1B10" w:rsidRPr="00C80AC2" w14:paraId="7754AAA4" w14:textId="77777777" w:rsidTr="00144C5D">
        <w:trPr>
          <w:trHeight w:val="432"/>
        </w:trPr>
        <w:tc>
          <w:tcPr>
            <w:tcW w:w="10530" w:type="dxa"/>
            <w:gridSpan w:val="6"/>
          </w:tcPr>
          <w:p w14:paraId="17FD9BF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58AA569F" w14:textId="77777777" w:rsidTr="00144C5D">
        <w:trPr>
          <w:trHeight w:val="432"/>
        </w:trPr>
        <w:tc>
          <w:tcPr>
            <w:tcW w:w="7119" w:type="dxa"/>
            <w:gridSpan w:val="4"/>
          </w:tcPr>
          <w:p w14:paraId="06234EF7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1399171A" w14:textId="77777777" w:rsidR="004C1B10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317EADA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799A60D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14:paraId="5C84407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54576EAB" w14:textId="72B1B73C" w:rsidR="00C64D0C" w:rsidRPr="00817745" w:rsidRDefault="00274100" w:rsidP="00817745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2644B8">
        <w:rPr>
          <w:rFonts w:ascii="Arial Narrow" w:hAnsi="Arial Narrow"/>
          <w:b/>
          <w:i/>
          <w:sz w:val="20"/>
        </w:rPr>
        <w:t>0</w:t>
      </w:r>
      <w:r w:rsidR="003D10ED">
        <w:rPr>
          <w:rFonts w:ascii="Arial Narrow" w:hAnsi="Arial Narrow"/>
          <w:b/>
          <w:i/>
          <w:sz w:val="20"/>
        </w:rPr>
        <w:t>7</w:t>
      </w:r>
      <w:r w:rsidR="002644B8">
        <w:rPr>
          <w:rFonts w:ascii="Arial Narrow" w:hAnsi="Arial Narrow"/>
          <w:b/>
          <w:i/>
          <w:sz w:val="20"/>
        </w:rPr>
        <w:t>/0</w:t>
      </w:r>
      <w:r w:rsidR="003D10ED">
        <w:rPr>
          <w:rFonts w:ascii="Arial Narrow" w:hAnsi="Arial Narrow"/>
          <w:b/>
          <w:i/>
          <w:sz w:val="20"/>
        </w:rPr>
        <w:t>1</w:t>
      </w:r>
      <w:bookmarkStart w:id="0" w:name="_GoBack"/>
      <w:bookmarkEnd w:id="0"/>
      <w:r w:rsidR="002644B8">
        <w:rPr>
          <w:rFonts w:ascii="Arial Narrow" w:hAnsi="Arial Narrow"/>
          <w:b/>
          <w:i/>
          <w:sz w:val="20"/>
        </w:rPr>
        <w:t>/2014</w:t>
      </w:r>
    </w:p>
    <w:sectPr w:rsidR="00C64D0C" w:rsidRPr="00817745" w:rsidSect="00DE1DCD"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E3B68" w14:textId="77777777" w:rsidR="008B0342" w:rsidRDefault="008B0342">
      <w:r>
        <w:separator/>
      </w:r>
    </w:p>
  </w:endnote>
  <w:endnote w:type="continuationSeparator" w:id="0">
    <w:p w14:paraId="3F852F71" w14:textId="77777777" w:rsidR="008B0342" w:rsidRDefault="008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A47B" w14:textId="77777777" w:rsidR="008B0342" w:rsidRDefault="008B0342">
      <w:r>
        <w:separator/>
      </w:r>
    </w:p>
  </w:footnote>
  <w:footnote w:type="continuationSeparator" w:id="0">
    <w:p w14:paraId="4E61638D" w14:textId="77777777" w:rsidR="008B0342" w:rsidRDefault="008B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54"/>
    <w:rsid w:val="00006F98"/>
    <w:rsid w:val="00013977"/>
    <w:rsid w:val="0003411D"/>
    <w:rsid w:val="00054D1D"/>
    <w:rsid w:val="00064940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112287"/>
    <w:rsid w:val="0014538A"/>
    <w:rsid w:val="00153797"/>
    <w:rsid w:val="00153C66"/>
    <w:rsid w:val="001614C6"/>
    <w:rsid w:val="0018621E"/>
    <w:rsid w:val="001A0262"/>
    <w:rsid w:val="001A3345"/>
    <w:rsid w:val="001C7199"/>
    <w:rsid w:val="001D2B76"/>
    <w:rsid w:val="001D620C"/>
    <w:rsid w:val="001F60E0"/>
    <w:rsid w:val="00204569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74100"/>
    <w:rsid w:val="00275611"/>
    <w:rsid w:val="00280898"/>
    <w:rsid w:val="002816B3"/>
    <w:rsid w:val="00284FA7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38EA"/>
    <w:rsid w:val="00317A6F"/>
    <w:rsid w:val="00321F95"/>
    <w:rsid w:val="00326A10"/>
    <w:rsid w:val="003506B5"/>
    <w:rsid w:val="00361980"/>
    <w:rsid w:val="00370B6B"/>
    <w:rsid w:val="00381069"/>
    <w:rsid w:val="003919D8"/>
    <w:rsid w:val="003919F2"/>
    <w:rsid w:val="00396497"/>
    <w:rsid w:val="003B6303"/>
    <w:rsid w:val="003D10ED"/>
    <w:rsid w:val="003D4BA8"/>
    <w:rsid w:val="0041534B"/>
    <w:rsid w:val="004336B7"/>
    <w:rsid w:val="00437C99"/>
    <w:rsid w:val="00462DFB"/>
    <w:rsid w:val="00467D42"/>
    <w:rsid w:val="00471F54"/>
    <w:rsid w:val="00493815"/>
    <w:rsid w:val="00495DB8"/>
    <w:rsid w:val="00497D77"/>
    <w:rsid w:val="004A6D20"/>
    <w:rsid w:val="004C1B10"/>
    <w:rsid w:val="004D65A0"/>
    <w:rsid w:val="004D6B1E"/>
    <w:rsid w:val="004E0BBE"/>
    <w:rsid w:val="004E377F"/>
    <w:rsid w:val="004F4F6A"/>
    <w:rsid w:val="00502646"/>
    <w:rsid w:val="00502E40"/>
    <w:rsid w:val="005039AB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B4DAA"/>
    <w:rsid w:val="005C44B5"/>
    <w:rsid w:val="005D0DD6"/>
    <w:rsid w:val="00604684"/>
    <w:rsid w:val="00606CBB"/>
    <w:rsid w:val="006071EF"/>
    <w:rsid w:val="00612D05"/>
    <w:rsid w:val="00640E90"/>
    <w:rsid w:val="00642380"/>
    <w:rsid w:val="0064766A"/>
    <w:rsid w:val="00654914"/>
    <w:rsid w:val="00660A66"/>
    <w:rsid w:val="00680B8B"/>
    <w:rsid w:val="006835A5"/>
    <w:rsid w:val="00687C5A"/>
    <w:rsid w:val="00695B44"/>
    <w:rsid w:val="006B22BE"/>
    <w:rsid w:val="006B33B8"/>
    <w:rsid w:val="006C61C2"/>
    <w:rsid w:val="006D2F6E"/>
    <w:rsid w:val="006F4FAD"/>
    <w:rsid w:val="00706F81"/>
    <w:rsid w:val="00720539"/>
    <w:rsid w:val="00720CC2"/>
    <w:rsid w:val="0073298A"/>
    <w:rsid w:val="00751A48"/>
    <w:rsid w:val="007523B5"/>
    <w:rsid w:val="007808DC"/>
    <w:rsid w:val="00781E47"/>
    <w:rsid w:val="00786769"/>
    <w:rsid w:val="00786C15"/>
    <w:rsid w:val="007B4F8D"/>
    <w:rsid w:val="007B6DED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7788"/>
    <w:rsid w:val="00856D4B"/>
    <w:rsid w:val="00860489"/>
    <w:rsid w:val="0086103E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901AA9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A04D83"/>
    <w:rsid w:val="00A21ABD"/>
    <w:rsid w:val="00A24E8A"/>
    <w:rsid w:val="00A32144"/>
    <w:rsid w:val="00A3642B"/>
    <w:rsid w:val="00A41AA5"/>
    <w:rsid w:val="00A41CA5"/>
    <w:rsid w:val="00A46B52"/>
    <w:rsid w:val="00A572FD"/>
    <w:rsid w:val="00A60A92"/>
    <w:rsid w:val="00A66847"/>
    <w:rsid w:val="00A81E28"/>
    <w:rsid w:val="00A877BD"/>
    <w:rsid w:val="00A90A3C"/>
    <w:rsid w:val="00A9251D"/>
    <w:rsid w:val="00A961EB"/>
    <w:rsid w:val="00AA55CF"/>
    <w:rsid w:val="00AC7227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92BC0"/>
    <w:rsid w:val="00BB162F"/>
    <w:rsid w:val="00BB762A"/>
    <w:rsid w:val="00BC2A8D"/>
    <w:rsid w:val="00BE337A"/>
    <w:rsid w:val="00C2170C"/>
    <w:rsid w:val="00C35B71"/>
    <w:rsid w:val="00C52203"/>
    <w:rsid w:val="00C566FA"/>
    <w:rsid w:val="00C64D0C"/>
    <w:rsid w:val="00C71882"/>
    <w:rsid w:val="00C80AC2"/>
    <w:rsid w:val="00C91871"/>
    <w:rsid w:val="00C93FF0"/>
    <w:rsid w:val="00CB58C9"/>
    <w:rsid w:val="00CD75C0"/>
    <w:rsid w:val="00CE50BA"/>
    <w:rsid w:val="00CF1893"/>
    <w:rsid w:val="00CF2729"/>
    <w:rsid w:val="00CF6B75"/>
    <w:rsid w:val="00D041D1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81A14"/>
    <w:rsid w:val="00D90A30"/>
    <w:rsid w:val="00DB648E"/>
    <w:rsid w:val="00DD3C83"/>
    <w:rsid w:val="00DE1DCD"/>
    <w:rsid w:val="00DE6EDA"/>
    <w:rsid w:val="00DE7612"/>
    <w:rsid w:val="00DF1D82"/>
    <w:rsid w:val="00E215C0"/>
    <w:rsid w:val="00E37801"/>
    <w:rsid w:val="00E50F3C"/>
    <w:rsid w:val="00E65017"/>
    <w:rsid w:val="00EA08E5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5A2"/>
    <w:rsid w:val="00F02086"/>
    <w:rsid w:val="00F02247"/>
    <w:rsid w:val="00F02AC0"/>
    <w:rsid w:val="00F0430A"/>
    <w:rsid w:val="00F169CF"/>
    <w:rsid w:val="00F361EC"/>
    <w:rsid w:val="00F528E7"/>
    <w:rsid w:val="00F57ED0"/>
    <w:rsid w:val="00F74A7C"/>
    <w:rsid w:val="00F83824"/>
    <w:rsid w:val="00F93ED3"/>
    <w:rsid w:val="00FA1380"/>
    <w:rsid w:val="00FB17D5"/>
    <w:rsid w:val="00FC3A90"/>
    <w:rsid w:val="00FD2F6A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71EF"/>
  <w15:docId w15:val="{1C884D0C-11FD-42AD-A25E-4684560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USAW Adult Annual Membership Waiver</vt:lpstr>
    </vt:vector>
  </TitlesOfParts>
  <Company>ESIX/Brown &amp; Brown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USAW Adult Annual Membership Waiver</dc:title>
  <dc:creator>R. Melcher</dc:creator>
  <cp:lastModifiedBy>Anna Lea</cp:lastModifiedBy>
  <cp:revision>5</cp:revision>
  <cp:lastPrinted>2014-01-09T16:14:00Z</cp:lastPrinted>
  <dcterms:created xsi:type="dcterms:W3CDTF">2014-06-18T14:21:00Z</dcterms:created>
  <dcterms:modified xsi:type="dcterms:W3CDTF">2014-07-01T16:42:00Z</dcterms:modified>
</cp:coreProperties>
</file>