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B05B6" w14:textId="77777777" w:rsidR="0073753E" w:rsidRPr="00195DB8" w:rsidRDefault="003322B2" w:rsidP="003322B2">
      <w:pPr>
        <w:jc w:val="center"/>
        <w:rPr>
          <w:b/>
        </w:rPr>
      </w:pPr>
      <w:bookmarkStart w:id="0" w:name="_GoBack"/>
      <w:bookmarkEnd w:id="0"/>
      <w:r w:rsidRPr="00195DB8">
        <w:rPr>
          <w:b/>
        </w:rPr>
        <w:t xml:space="preserve">KATS Masters Open Water Safety Plan </w:t>
      </w:r>
    </w:p>
    <w:p w14:paraId="0326F65B" w14:textId="77777777" w:rsidR="003322B2" w:rsidRPr="00195DB8" w:rsidRDefault="003322B2" w:rsidP="003322B2">
      <w:pPr>
        <w:jc w:val="center"/>
        <w:rPr>
          <w:b/>
        </w:rPr>
      </w:pPr>
      <w:r w:rsidRPr="00195DB8">
        <w:rPr>
          <w:b/>
        </w:rPr>
        <w:t xml:space="preserve">Flathead Lake Swim Series </w:t>
      </w:r>
    </w:p>
    <w:p w14:paraId="08C5AF5E" w14:textId="77777777" w:rsidR="003322B2" w:rsidRPr="00195DB8" w:rsidRDefault="003322B2" w:rsidP="003322B2">
      <w:pPr>
        <w:jc w:val="center"/>
        <w:rPr>
          <w:b/>
        </w:rPr>
      </w:pPr>
      <w:r w:rsidRPr="00195DB8">
        <w:rPr>
          <w:b/>
        </w:rPr>
        <w:t>July 18, 19, &amp; 20</w:t>
      </w:r>
      <w:r w:rsidRPr="00195DB8">
        <w:rPr>
          <w:b/>
          <w:vertAlign w:val="superscript"/>
        </w:rPr>
        <w:t xml:space="preserve">, </w:t>
      </w:r>
      <w:r w:rsidRPr="00195DB8">
        <w:rPr>
          <w:b/>
        </w:rPr>
        <w:t>2014</w:t>
      </w:r>
    </w:p>
    <w:p w14:paraId="22E5665F" w14:textId="77777777" w:rsidR="003322B2" w:rsidRPr="00195DB8" w:rsidRDefault="003322B2" w:rsidP="003322B2">
      <w:pPr>
        <w:jc w:val="center"/>
        <w:rPr>
          <w:b/>
        </w:rPr>
      </w:pPr>
      <w:r w:rsidRPr="00195DB8">
        <w:rPr>
          <w:b/>
        </w:rPr>
        <w:t>USMS Sanction # (pending)</w:t>
      </w:r>
    </w:p>
    <w:p w14:paraId="5594FDFA" w14:textId="77777777" w:rsidR="00670A4C" w:rsidRDefault="00670A4C" w:rsidP="003322B2">
      <w:pPr>
        <w:jc w:val="center"/>
      </w:pPr>
    </w:p>
    <w:p w14:paraId="4FE0489B" w14:textId="77777777" w:rsidR="00670A4C" w:rsidRDefault="00670A4C" w:rsidP="00670A4C">
      <w:r>
        <w:tab/>
        <w:t>With the Flathead Lake Swim Series being KATS Masters’ first attempt at hosting an open water swim, we propose the following safety plan and will accept any suggestions from the Montana LMSC or the USMS Open Water Safety Committee as to how to improve upon this plan.</w:t>
      </w:r>
    </w:p>
    <w:p w14:paraId="6A4E504D" w14:textId="77777777" w:rsidR="003322B2" w:rsidRDefault="003322B2" w:rsidP="003322B2">
      <w:pPr>
        <w:jc w:val="center"/>
      </w:pPr>
    </w:p>
    <w:p w14:paraId="596B8CB0" w14:textId="77777777" w:rsidR="003322B2" w:rsidRDefault="002E1673" w:rsidP="00670A4C">
      <w:pPr>
        <w:jc w:val="center"/>
        <w:rPr>
          <w:b/>
        </w:rPr>
      </w:pPr>
      <w:r>
        <w:rPr>
          <w:b/>
        </w:rPr>
        <w:t xml:space="preserve">I. </w:t>
      </w:r>
      <w:r w:rsidR="003322B2">
        <w:rPr>
          <w:b/>
        </w:rPr>
        <w:t>Basic Information</w:t>
      </w:r>
    </w:p>
    <w:p w14:paraId="0E01194D" w14:textId="77777777" w:rsidR="003322B2" w:rsidRDefault="003322B2" w:rsidP="003322B2">
      <w:r>
        <w:rPr>
          <w:b/>
        </w:rPr>
        <w:t xml:space="preserve">Name of Host Club: </w:t>
      </w:r>
      <w:r>
        <w:t xml:space="preserve">KATS Masters </w:t>
      </w:r>
    </w:p>
    <w:p w14:paraId="5B345EE3" w14:textId="77777777" w:rsidR="003322B2" w:rsidRDefault="003322B2" w:rsidP="003322B2">
      <w:r>
        <w:rPr>
          <w:b/>
        </w:rPr>
        <w:t xml:space="preserve">Name of Event: </w:t>
      </w:r>
      <w:r>
        <w:t xml:space="preserve">Flathead Lake Swim Series </w:t>
      </w:r>
    </w:p>
    <w:p w14:paraId="032901FC" w14:textId="77777777" w:rsidR="003322B2" w:rsidRDefault="003322B2" w:rsidP="00670A4C">
      <w:pPr>
        <w:ind w:left="720"/>
      </w:pPr>
      <w:r>
        <w:t>(benefit for the Enduring Waves Foundation</w:t>
      </w:r>
      <w:r w:rsidR="00670A4C">
        <w:t>, a Montana Non-Profit that assists with children’s medical expenses</w:t>
      </w:r>
      <w:r>
        <w:t>)</w:t>
      </w:r>
    </w:p>
    <w:p w14:paraId="573DDA04" w14:textId="77777777" w:rsidR="003322B2" w:rsidRDefault="003322B2" w:rsidP="003322B2">
      <w:r>
        <w:rPr>
          <w:b/>
        </w:rPr>
        <w:t xml:space="preserve">Event Location: </w:t>
      </w:r>
      <w:r>
        <w:t xml:space="preserve">Big Arm State Park      </w:t>
      </w:r>
      <w:r>
        <w:rPr>
          <w:b/>
        </w:rPr>
        <w:t xml:space="preserve">Event Date(s): </w:t>
      </w:r>
      <w:r>
        <w:t>July 18, 19, &amp; 20, 2014</w:t>
      </w:r>
    </w:p>
    <w:p w14:paraId="7AE1B181" w14:textId="77777777" w:rsidR="003322B2" w:rsidRDefault="003322B2" w:rsidP="003322B2">
      <w:r w:rsidRPr="00CB1E83">
        <w:rPr>
          <w:b/>
        </w:rPr>
        <w:t>City:</w:t>
      </w:r>
      <w:r>
        <w:rPr>
          <w:b/>
        </w:rPr>
        <w:t xml:space="preserve"> </w:t>
      </w:r>
      <w:r w:rsidR="00CB1E83" w:rsidRPr="00CB1E83">
        <w:t>Big Arm</w:t>
      </w:r>
      <w:r w:rsidR="00CB1E83">
        <w:rPr>
          <w:b/>
        </w:rPr>
        <w:tab/>
        <w:t xml:space="preserve">     </w:t>
      </w:r>
      <w:r>
        <w:rPr>
          <w:b/>
        </w:rPr>
        <w:t xml:space="preserve">State: </w:t>
      </w:r>
      <w:r>
        <w:t>Montana</w:t>
      </w:r>
      <w:r>
        <w:tab/>
      </w:r>
      <w:r>
        <w:rPr>
          <w:b/>
        </w:rPr>
        <w:t xml:space="preserve">LMSC: </w:t>
      </w:r>
      <w:r>
        <w:t>Montana</w:t>
      </w:r>
      <w:r>
        <w:tab/>
      </w:r>
      <w:r>
        <w:rPr>
          <w:b/>
        </w:rPr>
        <w:t xml:space="preserve">Zone: </w:t>
      </w:r>
      <w:r>
        <w:t>Northwest</w:t>
      </w:r>
    </w:p>
    <w:p w14:paraId="3F63A1D7" w14:textId="77777777" w:rsidR="003322B2" w:rsidRDefault="003322B2" w:rsidP="003322B2"/>
    <w:p w14:paraId="6C44983C" w14:textId="77777777" w:rsidR="003322B2" w:rsidRDefault="002E1673" w:rsidP="00670A4C">
      <w:pPr>
        <w:jc w:val="center"/>
        <w:rPr>
          <w:b/>
        </w:rPr>
      </w:pPr>
      <w:r>
        <w:rPr>
          <w:b/>
        </w:rPr>
        <w:t xml:space="preserve">II. </w:t>
      </w:r>
      <w:r w:rsidR="003322B2">
        <w:rPr>
          <w:b/>
        </w:rPr>
        <w:t>Key Personnel</w:t>
      </w:r>
    </w:p>
    <w:p w14:paraId="1E911B8D" w14:textId="77777777" w:rsidR="003322B2" w:rsidRPr="00CB1E83" w:rsidRDefault="003322B2" w:rsidP="003322B2">
      <w:r>
        <w:rPr>
          <w:b/>
        </w:rPr>
        <w:t xml:space="preserve">Event Director(s): </w:t>
      </w:r>
      <w:r w:rsidR="002E1673">
        <w:rPr>
          <w:b/>
        </w:rPr>
        <w:t xml:space="preserve">  </w:t>
      </w:r>
      <w:r w:rsidR="002E1673" w:rsidRPr="00670A4C">
        <w:t>Katie Schulz</w:t>
      </w:r>
      <w:r w:rsidRPr="00CB1E83">
        <w:t xml:space="preserve"> (during event)</w:t>
      </w:r>
      <w:r w:rsidR="00CB1E83">
        <w:t xml:space="preserve"> </w:t>
      </w:r>
      <w:r w:rsidR="00CB1E83">
        <w:tab/>
      </w:r>
      <w:r w:rsidRPr="003322B2">
        <w:rPr>
          <w:b/>
        </w:rPr>
        <w:t xml:space="preserve">Cell: </w:t>
      </w:r>
      <w:r w:rsidR="00CB1E83">
        <w:t>406-261-2208</w:t>
      </w:r>
    </w:p>
    <w:p w14:paraId="3FDABD79" w14:textId="77777777" w:rsidR="003322B2" w:rsidRPr="003322B2" w:rsidRDefault="003322B2" w:rsidP="003322B2">
      <w:pPr>
        <w:rPr>
          <w:b/>
        </w:rPr>
      </w:pPr>
      <w:r w:rsidRPr="003322B2">
        <w:rPr>
          <w:b/>
        </w:rPr>
        <w:tab/>
      </w:r>
      <w:r w:rsidRPr="003322B2">
        <w:rPr>
          <w:b/>
        </w:rPr>
        <w:tab/>
      </w:r>
      <w:r w:rsidRPr="003322B2">
        <w:rPr>
          <w:b/>
        </w:rPr>
        <w:tab/>
      </w:r>
      <w:r w:rsidRPr="003322B2">
        <w:rPr>
          <w:b/>
        </w:rPr>
        <w:tab/>
      </w:r>
      <w:r w:rsidRPr="003322B2">
        <w:rPr>
          <w:b/>
        </w:rPr>
        <w:tab/>
        <w:t xml:space="preserve">Email: </w:t>
      </w:r>
      <w:r w:rsidR="00CB1E83" w:rsidRPr="00CB1E83">
        <w:t>K.F.Schulz@gmail.com</w:t>
      </w:r>
    </w:p>
    <w:p w14:paraId="45A3AF36" w14:textId="77777777" w:rsidR="003322B2" w:rsidRDefault="003322B2" w:rsidP="00670A4C">
      <w:pPr>
        <w:ind w:left="1440" w:firstLine="720"/>
      </w:pPr>
      <w:r>
        <w:t>Emily von Jentzen (pre-event)</w:t>
      </w:r>
      <w:r>
        <w:tab/>
      </w:r>
      <w:r w:rsidRPr="003322B2">
        <w:rPr>
          <w:b/>
        </w:rPr>
        <w:t>Cell:</w:t>
      </w:r>
      <w:r>
        <w:t xml:space="preserve"> 406-529-2830</w:t>
      </w:r>
    </w:p>
    <w:p w14:paraId="338585CE" w14:textId="77777777" w:rsidR="003322B2" w:rsidRDefault="003322B2" w:rsidP="003322B2">
      <w:pPr>
        <w:ind w:left="2160" w:firstLine="720"/>
      </w:pPr>
      <w:r>
        <w:tab/>
      </w:r>
      <w:r w:rsidRPr="003322B2">
        <w:rPr>
          <w:b/>
        </w:rPr>
        <w:t>Email</w:t>
      </w:r>
      <w:r>
        <w:t>: Emily.vonjentzen@gmail.com</w:t>
      </w:r>
    </w:p>
    <w:p w14:paraId="7AEB729E" w14:textId="27FB1439" w:rsidR="00A77E94" w:rsidRDefault="00B45179" w:rsidP="00B45179">
      <w:pPr>
        <w:ind w:left="2160" w:hanging="2160"/>
        <w:rPr>
          <w:b/>
        </w:rPr>
      </w:pPr>
      <w:r>
        <w:rPr>
          <w:b/>
        </w:rPr>
        <w:t xml:space="preserve">Referee: </w:t>
      </w:r>
      <w:r>
        <w:rPr>
          <w:b/>
        </w:rPr>
        <w:tab/>
      </w:r>
      <w:r w:rsidR="008F3B99" w:rsidRPr="008F3B99">
        <w:t>Tony Popp, USA Swimming Certified Official</w:t>
      </w:r>
      <w:r w:rsidR="008F3B99">
        <w:rPr>
          <w:i/>
        </w:rPr>
        <w:t xml:space="preserve"> </w:t>
      </w:r>
    </w:p>
    <w:p w14:paraId="246B0BDA" w14:textId="0B3B03AF" w:rsidR="003322B2" w:rsidRDefault="008F3B99" w:rsidP="00A77E94">
      <w:pPr>
        <w:ind w:left="1440" w:firstLine="720"/>
        <w:rPr>
          <w:b/>
        </w:rPr>
      </w:pPr>
      <w:r>
        <w:rPr>
          <w:b/>
        </w:rPr>
        <w:t xml:space="preserve">Cell: </w:t>
      </w:r>
      <w:r w:rsidRPr="008F3B99">
        <w:t>(406) 314-1001</w:t>
      </w:r>
      <w:r>
        <w:rPr>
          <w:b/>
        </w:rPr>
        <w:tab/>
      </w:r>
      <w:r w:rsidR="003322B2">
        <w:rPr>
          <w:b/>
        </w:rPr>
        <w:t xml:space="preserve">email: </w:t>
      </w:r>
      <w:r w:rsidRPr="008F3B99">
        <w:t>drpoppkats@gmail.com</w:t>
      </w:r>
    </w:p>
    <w:p w14:paraId="3C49200C" w14:textId="77777777" w:rsidR="00A77E94" w:rsidRDefault="003322B2" w:rsidP="003322B2">
      <w:pPr>
        <w:rPr>
          <w:b/>
        </w:rPr>
      </w:pPr>
      <w:r>
        <w:rPr>
          <w:b/>
        </w:rPr>
        <w:t xml:space="preserve">Safety Coordinator: </w:t>
      </w:r>
      <w:r w:rsidR="00154637" w:rsidRPr="00A77E94">
        <w:t>Karen Bouda</w:t>
      </w:r>
      <w:r w:rsidR="00A77E94" w:rsidRPr="00A77E94">
        <w:t>, USA Swimming Certified Official</w:t>
      </w:r>
    </w:p>
    <w:p w14:paraId="39B25FC5" w14:textId="7968FDE0" w:rsidR="003322B2" w:rsidRDefault="00A77E94" w:rsidP="00A77E94">
      <w:pPr>
        <w:ind w:left="720" w:firstLine="720"/>
        <w:rPr>
          <w:b/>
        </w:rPr>
      </w:pPr>
      <w:r>
        <w:rPr>
          <w:b/>
        </w:rPr>
        <w:tab/>
        <w:t xml:space="preserve">Cell: </w:t>
      </w:r>
      <w:r w:rsidRPr="00A77E94">
        <w:t>(406)471-1537</w:t>
      </w:r>
      <w:r>
        <w:rPr>
          <w:b/>
        </w:rPr>
        <w:t xml:space="preserve"> </w:t>
      </w:r>
      <w:r w:rsidR="003322B2">
        <w:rPr>
          <w:b/>
        </w:rPr>
        <w:t xml:space="preserve">email: </w:t>
      </w:r>
      <w:r w:rsidRPr="00A77E94">
        <w:t>kbouda@digitialbroadway.com</w:t>
      </w:r>
    </w:p>
    <w:p w14:paraId="0B10DD8A" w14:textId="77777777" w:rsidR="003322B2" w:rsidRDefault="003322B2" w:rsidP="003322B2">
      <w:pPr>
        <w:rPr>
          <w:b/>
        </w:rPr>
      </w:pPr>
    </w:p>
    <w:p w14:paraId="210FA9DD" w14:textId="77777777" w:rsidR="003322B2" w:rsidRDefault="002E1673" w:rsidP="00670A4C">
      <w:pPr>
        <w:jc w:val="center"/>
        <w:rPr>
          <w:b/>
        </w:rPr>
      </w:pPr>
      <w:r>
        <w:rPr>
          <w:b/>
        </w:rPr>
        <w:t xml:space="preserve">III. </w:t>
      </w:r>
      <w:r w:rsidR="003322B2">
        <w:rPr>
          <w:b/>
        </w:rPr>
        <w:t>Water Quality</w:t>
      </w:r>
    </w:p>
    <w:p w14:paraId="70F435A2" w14:textId="4A9EE9B6" w:rsidR="003322B2" w:rsidRPr="003322B2" w:rsidRDefault="00670A4C" w:rsidP="00670A4C">
      <w:pPr>
        <w:ind w:firstLine="720"/>
      </w:pPr>
      <w:r>
        <w:t>The water quality of Flathead Lake has historically been very good and is monitored by a number of agencies.  To the best of our knowledge this body of water has not had any significant concerns regarding the safety of the water quality in the past decade.  However, KATS Masters will ensure that w</w:t>
      </w:r>
      <w:r w:rsidR="003322B2">
        <w:t xml:space="preserve">ater quality will be tested 1 month prior to </w:t>
      </w:r>
      <w:r w:rsidR="0004414D">
        <w:t xml:space="preserve">the event, </w:t>
      </w:r>
      <w:r w:rsidR="003322B2">
        <w:t>1 week prior to the event</w:t>
      </w:r>
      <w:r w:rsidR="0004414D">
        <w:t xml:space="preserve"> and the first day of the event</w:t>
      </w:r>
      <w:r w:rsidR="003322B2">
        <w:t>.  We will coordinate the testing through Fish, Wildlife and Parks.</w:t>
      </w:r>
      <w:r w:rsidR="003322B2">
        <w:rPr>
          <w:b/>
        </w:rPr>
        <w:tab/>
      </w:r>
    </w:p>
    <w:p w14:paraId="63BA8A73" w14:textId="77777777" w:rsidR="003322B2" w:rsidRDefault="003322B2" w:rsidP="003322B2">
      <w:pPr>
        <w:rPr>
          <w:b/>
        </w:rPr>
      </w:pPr>
    </w:p>
    <w:p w14:paraId="065E4EB3" w14:textId="77777777" w:rsidR="003322B2" w:rsidRDefault="002E1673" w:rsidP="00670A4C">
      <w:pPr>
        <w:jc w:val="center"/>
        <w:rPr>
          <w:b/>
        </w:rPr>
      </w:pPr>
      <w:r>
        <w:rPr>
          <w:b/>
        </w:rPr>
        <w:t xml:space="preserve">IV. </w:t>
      </w:r>
      <w:r w:rsidR="003322B2">
        <w:rPr>
          <w:b/>
        </w:rPr>
        <w:t>Technical Meeting</w:t>
      </w:r>
      <w:r w:rsidR="00670A4C">
        <w:rPr>
          <w:b/>
        </w:rPr>
        <w:t>s and Pre-Race Meetings</w:t>
      </w:r>
      <w:r w:rsidR="003322B2">
        <w:rPr>
          <w:b/>
        </w:rPr>
        <w:t>:</w:t>
      </w:r>
    </w:p>
    <w:p w14:paraId="6AFDD23C" w14:textId="77777777" w:rsidR="00ED3534" w:rsidRDefault="003322B2" w:rsidP="00670A4C">
      <w:pPr>
        <w:ind w:firstLine="720"/>
      </w:pPr>
      <w:r>
        <w:t>A volunteer</w:t>
      </w:r>
      <w:r w:rsidR="00ED3534">
        <w:t>/event staff</w:t>
      </w:r>
      <w:r>
        <w:t xml:space="preserve"> meeting will take place Thursday July 17</w:t>
      </w:r>
      <w:r w:rsidRPr="003322B2">
        <w:rPr>
          <w:vertAlign w:val="superscript"/>
        </w:rPr>
        <w:t>th</w:t>
      </w:r>
      <w:r w:rsidR="00670A4C">
        <w:t xml:space="preserve"> </w:t>
      </w:r>
      <w:r w:rsidR="00ED3534">
        <w:t>in Kalispell from 5:30-6:30</w:t>
      </w:r>
      <w:r w:rsidR="00670A4C">
        <w:t xml:space="preserve"> (specific location to be announced at a later date)</w:t>
      </w:r>
      <w:r w:rsidR="00ED3534">
        <w:t>.  An athlete meeting will take place from 6:30-7pm</w:t>
      </w:r>
      <w:r>
        <w:t xml:space="preserve"> with packet pick up from 6:30-8:30 pm.</w:t>
      </w:r>
    </w:p>
    <w:p w14:paraId="26774441" w14:textId="77777777" w:rsidR="00670A4C" w:rsidRDefault="00670A4C" w:rsidP="00670A4C">
      <w:pPr>
        <w:ind w:firstLine="720"/>
        <w:rPr>
          <w:i/>
        </w:rPr>
      </w:pPr>
      <w:r>
        <w:rPr>
          <w:i/>
        </w:rPr>
        <w:t xml:space="preserve">Agenda for volunteer/event staff meeting: </w:t>
      </w:r>
    </w:p>
    <w:p w14:paraId="48824036" w14:textId="77777777" w:rsidR="00670A4C" w:rsidRDefault="00670A4C" w:rsidP="00670A4C">
      <w:pPr>
        <w:ind w:firstLine="720"/>
      </w:pPr>
      <w:r>
        <w:rPr>
          <w:i/>
        </w:rPr>
        <w:tab/>
        <w:t>-</w:t>
      </w:r>
      <w:r>
        <w:t xml:space="preserve">Race timelines </w:t>
      </w:r>
    </w:p>
    <w:p w14:paraId="47E64636" w14:textId="77777777" w:rsidR="00670A4C" w:rsidRDefault="00670A4C" w:rsidP="00670A4C">
      <w:pPr>
        <w:ind w:firstLine="720"/>
      </w:pPr>
      <w:r>
        <w:tab/>
        <w:t>-Duties of volunteers</w:t>
      </w:r>
    </w:p>
    <w:p w14:paraId="6820635A" w14:textId="77777777" w:rsidR="00670A4C" w:rsidRDefault="00670A4C" w:rsidP="00670A4C">
      <w:pPr>
        <w:ind w:firstLine="720"/>
      </w:pPr>
      <w:r>
        <w:tab/>
        <w:t>-Review of Course Map and positioning of volunteers/event staff</w:t>
      </w:r>
    </w:p>
    <w:p w14:paraId="3D905674" w14:textId="77777777" w:rsidR="00670A4C" w:rsidRDefault="00670A4C" w:rsidP="00670A4C">
      <w:pPr>
        <w:ind w:left="1440"/>
      </w:pPr>
      <w:r>
        <w:lastRenderedPageBreak/>
        <w:t>-Review of Safety Plan, specifically for distressed swimmers, missing swimmers, evacuation procedures and inclement weather plans</w:t>
      </w:r>
    </w:p>
    <w:p w14:paraId="6551630D" w14:textId="459707E2" w:rsidR="00670A4C" w:rsidRDefault="00952F3E" w:rsidP="00670A4C">
      <w:pPr>
        <w:ind w:left="1440"/>
      </w:pPr>
      <w:r>
        <w:t>-Contact list for key personnel</w:t>
      </w:r>
    </w:p>
    <w:p w14:paraId="7E51CB6D" w14:textId="77777777" w:rsidR="00670A4C" w:rsidRDefault="00670A4C" w:rsidP="00670A4C">
      <w:pPr>
        <w:ind w:left="1440"/>
      </w:pPr>
      <w:r>
        <w:t>-handout of volunteer shirts</w:t>
      </w:r>
    </w:p>
    <w:p w14:paraId="22F60F68" w14:textId="77777777" w:rsidR="00670A4C" w:rsidRDefault="00670A4C" w:rsidP="00670A4C"/>
    <w:p w14:paraId="54B9D788" w14:textId="77777777" w:rsidR="00670A4C" w:rsidRDefault="00670A4C" w:rsidP="00670A4C">
      <w:pPr>
        <w:rPr>
          <w:i/>
        </w:rPr>
      </w:pPr>
      <w:r>
        <w:tab/>
      </w:r>
      <w:r>
        <w:rPr>
          <w:i/>
        </w:rPr>
        <w:t>Agenda for athlete meeting(optional meeting)</w:t>
      </w:r>
    </w:p>
    <w:p w14:paraId="788E5292" w14:textId="77777777" w:rsidR="00670A4C" w:rsidRDefault="00670A4C" w:rsidP="00670A4C">
      <w:r>
        <w:rPr>
          <w:i/>
        </w:rPr>
        <w:tab/>
      </w:r>
      <w:r>
        <w:rPr>
          <w:i/>
        </w:rPr>
        <w:tab/>
      </w:r>
      <w:r>
        <w:t xml:space="preserve">-Race timelines </w:t>
      </w:r>
    </w:p>
    <w:p w14:paraId="0702A6E6" w14:textId="77777777" w:rsidR="00670A4C" w:rsidRDefault="00670A4C" w:rsidP="00670A4C">
      <w:r>
        <w:tab/>
      </w:r>
      <w:r>
        <w:tab/>
        <w:t>-Review of Race Courses</w:t>
      </w:r>
    </w:p>
    <w:p w14:paraId="0BC982C6" w14:textId="77777777" w:rsidR="00670A4C" w:rsidRDefault="00670A4C" w:rsidP="00670A4C">
      <w:r>
        <w:tab/>
      </w:r>
      <w:r>
        <w:tab/>
        <w:t>-Review of what to do if athlete needs assistance during race</w:t>
      </w:r>
    </w:p>
    <w:p w14:paraId="4CAAA8C4" w14:textId="77777777" w:rsidR="00670A4C" w:rsidRPr="00670A4C" w:rsidRDefault="00670A4C" w:rsidP="00670A4C">
      <w:r>
        <w:tab/>
      </w:r>
      <w:r>
        <w:tab/>
        <w:t>-feeding stations (for 10K and 5K only)</w:t>
      </w:r>
    </w:p>
    <w:p w14:paraId="4A1941F1" w14:textId="77777777" w:rsidR="00670A4C" w:rsidRDefault="00670A4C" w:rsidP="00670A4C">
      <w:pPr>
        <w:ind w:firstLine="720"/>
      </w:pPr>
    </w:p>
    <w:p w14:paraId="4603931E" w14:textId="77777777" w:rsidR="003322B2" w:rsidRDefault="00ED3534" w:rsidP="00670A4C">
      <w:pPr>
        <w:ind w:firstLine="720"/>
        <w:rPr>
          <w:b/>
        </w:rPr>
      </w:pPr>
      <w:r>
        <w:t>A pre-race meeting for each race will take place 20 minutes prior to race start time on the day of the race.</w:t>
      </w:r>
      <w:r w:rsidR="003322B2">
        <w:rPr>
          <w:b/>
        </w:rPr>
        <w:tab/>
      </w:r>
    </w:p>
    <w:p w14:paraId="122FB434" w14:textId="77777777" w:rsidR="00670A4C" w:rsidRDefault="00670A4C" w:rsidP="00670A4C">
      <w:pPr>
        <w:ind w:firstLine="720"/>
        <w:rPr>
          <w:b/>
        </w:rPr>
      </w:pPr>
    </w:p>
    <w:p w14:paraId="4B20DB3F" w14:textId="77777777" w:rsidR="00670A4C" w:rsidRDefault="00670A4C" w:rsidP="00670A4C">
      <w:pPr>
        <w:ind w:firstLine="720"/>
        <w:rPr>
          <w:i/>
        </w:rPr>
      </w:pPr>
      <w:r>
        <w:rPr>
          <w:i/>
        </w:rPr>
        <w:t>Agenda for Athlete pre-race meetings (day of swims-this meeting mandatory)</w:t>
      </w:r>
    </w:p>
    <w:p w14:paraId="4687EE1B" w14:textId="77777777" w:rsidR="00670A4C" w:rsidRDefault="00670A4C" w:rsidP="00670A4C">
      <w:pPr>
        <w:ind w:firstLine="720"/>
      </w:pPr>
      <w:r>
        <w:rPr>
          <w:i/>
        </w:rPr>
        <w:tab/>
      </w:r>
      <w:r>
        <w:t>-Review of race course</w:t>
      </w:r>
    </w:p>
    <w:p w14:paraId="67C66310" w14:textId="77777777" w:rsidR="00670A4C" w:rsidRDefault="00670A4C" w:rsidP="00670A4C">
      <w:pPr>
        <w:ind w:firstLine="720"/>
      </w:pPr>
      <w:r>
        <w:tab/>
        <w:t xml:space="preserve">-Review of rules </w:t>
      </w:r>
    </w:p>
    <w:p w14:paraId="40D3542C" w14:textId="77777777" w:rsidR="00670A4C" w:rsidRDefault="00670A4C" w:rsidP="00670A4C">
      <w:pPr>
        <w:ind w:firstLine="720"/>
      </w:pPr>
      <w:r>
        <w:tab/>
        <w:t xml:space="preserve">-Review of what to do if athlete needs assistance during race </w:t>
      </w:r>
    </w:p>
    <w:p w14:paraId="06510364" w14:textId="77777777" w:rsidR="00670A4C" w:rsidRDefault="00670A4C" w:rsidP="00670A4C">
      <w:pPr>
        <w:ind w:left="1440"/>
      </w:pPr>
      <w:r>
        <w:t>-finish procedures (to ensure all athletes times are recorded and all athletes are accounted for following the race)</w:t>
      </w:r>
    </w:p>
    <w:p w14:paraId="6CFBB9EA" w14:textId="77777777" w:rsidR="00670A4C" w:rsidRDefault="00670A4C" w:rsidP="00670A4C"/>
    <w:p w14:paraId="101834C1" w14:textId="77777777" w:rsidR="00670A4C" w:rsidRDefault="00670A4C" w:rsidP="00670A4C">
      <w:pPr>
        <w:rPr>
          <w:i/>
        </w:rPr>
      </w:pPr>
      <w:r>
        <w:tab/>
      </w:r>
      <w:r>
        <w:rPr>
          <w:i/>
        </w:rPr>
        <w:t>Agenda for Official’s pre-race meeting (day of swims-mandatory)</w:t>
      </w:r>
    </w:p>
    <w:p w14:paraId="0BAC9593" w14:textId="77777777" w:rsidR="00670A4C" w:rsidRDefault="00670A4C" w:rsidP="00670A4C">
      <w:r>
        <w:rPr>
          <w:i/>
        </w:rPr>
        <w:tab/>
      </w:r>
      <w:r>
        <w:rPr>
          <w:i/>
        </w:rPr>
        <w:tab/>
      </w:r>
      <w:r>
        <w:t>-Review of race course</w:t>
      </w:r>
    </w:p>
    <w:p w14:paraId="76F2EA7C" w14:textId="77777777" w:rsidR="00670A4C" w:rsidRDefault="00670A4C" w:rsidP="00670A4C">
      <w:r>
        <w:tab/>
      </w:r>
      <w:r>
        <w:tab/>
        <w:t xml:space="preserve">-Review of rules </w:t>
      </w:r>
    </w:p>
    <w:p w14:paraId="601A9F31" w14:textId="77777777" w:rsidR="00670A4C" w:rsidRDefault="00670A4C" w:rsidP="00670A4C">
      <w:r>
        <w:tab/>
      </w:r>
      <w:r>
        <w:tab/>
        <w:t>-Disqualification procedure</w:t>
      </w:r>
    </w:p>
    <w:p w14:paraId="7859F649" w14:textId="77777777" w:rsidR="00670A4C" w:rsidRPr="00670A4C" w:rsidRDefault="00670A4C" w:rsidP="00670A4C">
      <w:pPr>
        <w:ind w:left="1440"/>
      </w:pPr>
      <w:r>
        <w:t>-Review of safety plan, specifically for distressed swimmers, missing swimmers, evacuation procedures and inclement weather plans</w:t>
      </w:r>
    </w:p>
    <w:p w14:paraId="2E4A4668" w14:textId="77777777" w:rsidR="00ED3534" w:rsidRDefault="00ED3534" w:rsidP="00ED3534">
      <w:pPr>
        <w:rPr>
          <w:b/>
        </w:rPr>
      </w:pPr>
    </w:p>
    <w:p w14:paraId="727BCF3B" w14:textId="77777777" w:rsidR="00ED3534" w:rsidRDefault="002E1673" w:rsidP="00670A4C">
      <w:pPr>
        <w:jc w:val="center"/>
        <w:rPr>
          <w:b/>
        </w:rPr>
      </w:pPr>
      <w:r>
        <w:rPr>
          <w:b/>
        </w:rPr>
        <w:t xml:space="preserve">V. </w:t>
      </w:r>
      <w:r w:rsidR="00654299">
        <w:rPr>
          <w:b/>
        </w:rPr>
        <w:t>Basic Race Information</w:t>
      </w:r>
    </w:p>
    <w:p w14:paraId="12CA0744" w14:textId="77777777" w:rsidR="00670A4C" w:rsidRDefault="00670A4C" w:rsidP="00ED3534">
      <w:pPr>
        <w:rPr>
          <w:b/>
        </w:rPr>
      </w:pPr>
    </w:p>
    <w:p w14:paraId="6B8586DB" w14:textId="77777777" w:rsidR="00670A4C" w:rsidRDefault="00654299" w:rsidP="00670A4C">
      <w:r>
        <w:t xml:space="preserve">Friday evening: </w:t>
      </w:r>
      <w:r>
        <w:tab/>
        <w:t>5K race 6:00 pm, pre-race officials mtg 5:20pm</w:t>
      </w:r>
    </w:p>
    <w:p w14:paraId="7C936083" w14:textId="77777777" w:rsidR="00654299" w:rsidRDefault="00654299" w:rsidP="00670A4C">
      <w:pPr>
        <w:ind w:left="2880" w:firstLine="720"/>
      </w:pPr>
      <w:r>
        <w:t xml:space="preserve"> </w:t>
      </w:r>
      <w:r w:rsidR="00670A4C">
        <w:t xml:space="preserve">    </w:t>
      </w:r>
      <w:r>
        <w:t>pre-race athlete mtg at 5:40pm</w:t>
      </w:r>
    </w:p>
    <w:p w14:paraId="3CEA8397" w14:textId="77777777" w:rsidR="00654299" w:rsidRDefault="00654299" w:rsidP="00670A4C">
      <w:r>
        <w:t xml:space="preserve">Saturday morning:    10K race 8:00 am, pre-race officials mtg at 7:20am </w:t>
      </w:r>
    </w:p>
    <w:p w14:paraId="0BC71764" w14:textId="77777777" w:rsidR="00654299" w:rsidRDefault="00670A4C" w:rsidP="00670A4C">
      <w:pPr>
        <w:ind w:left="2880" w:firstLine="720"/>
      </w:pPr>
      <w:r>
        <w:t xml:space="preserve">   </w:t>
      </w:r>
      <w:r w:rsidR="00654299">
        <w:t xml:space="preserve"> Pre-race athlete mtg at 7:40am</w:t>
      </w:r>
    </w:p>
    <w:p w14:paraId="6FD92181" w14:textId="77777777" w:rsidR="00670A4C" w:rsidRDefault="00654299" w:rsidP="00670A4C">
      <w:r>
        <w:t xml:space="preserve">Sunday morning: </w:t>
      </w:r>
      <w:r>
        <w:tab/>
        <w:t xml:space="preserve">1 mile race 8:00 am, pre-race officials mtg 7:20am </w:t>
      </w:r>
    </w:p>
    <w:p w14:paraId="77E74B52" w14:textId="77777777" w:rsidR="00654299" w:rsidRDefault="00654299" w:rsidP="00670A4C">
      <w:pPr>
        <w:ind w:left="2880" w:firstLine="720"/>
      </w:pPr>
      <w:r>
        <w:t xml:space="preserve"> Pre-race athlete mtg at 7:40am</w:t>
      </w:r>
      <w:r>
        <w:tab/>
        <w:t xml:space="preserve">             </w:t>
      </w:r>
    </w:p>
    <w:p w14:paraId="7F41738F" w14:textId="77777777" w:rsidR="00654299" w:rsidRDefault="00670A4C" w:rsidP="00CA635C">
      <w:r>
        <w:tab/>
      </w:r>
      <w:r>
        <w:tab/>
      </w:r>
      <w:r>
        <w:tab/>
      </w:r>
      <w:r w:rsidR="00654299">
        <w:t xml:space="preserve">½ mile race </w:t>
      </w:r>
      <w:r w:rsidR="00CA635C">
        <w:t xml:space="preserve">9:30 am, pre-race </w:t>
      </w:r>
      <w:r w:rsidR="00654299">
        <w:t>athlete mtg at 9:10am</w:t>
      </w:r>
    </w:p>
    <w:p w14:paraId="0CFB2F03" w14:textId="77777777" w:rsidR="00CA635C" w:rsidRDefault="00CA635C" w:rsidP="00CA635C"/>
    <w:p w14:paraId="1B473586" w14:textId="593955F9" w:rsidR="00CA635C" w:rsidRDefault="00670A4C" w:rsidP="00CA635C">
      <w:r>
        <w:tab/>
        <w:t xml:space="preserve">**see section IV for all agendas for </w:t>
      </w:r>
      <w:r w:rsidR="00195DB8">
        <w:t>meetings</w:t>
      </w:r>
      <w:r>
        <w:t xml:space="preserve"> </w:t>
      </w:r>
    </w:p>
    <w:p w14:paraId="07A4187D" w14:textId="77777777" w:rsidR="00195DB8" w:rsidRDefault="00195DB8" w:rsidP="00CA635C"/>
    <w:p w14:paraId="4FD76A20" w14:textId="77777777" w:rsidR="00B45179" w:rsidRPr="00B45179" w:rsidRDefault="00195DB8" w:rsidP="00CA635C">
      <w:pPr>
        <w:rPr>
          <w:b/>
        </w:rPr>
      </w:pPr>
      <w:r w:rsidRPr="00B45179">
        <w:rPr>
          <w:b/>
        </w:rPr>
        <w:t>GPS Race Coordinates of turn around buoys:</w:t>
      </w:r>
    </w:p>
    <w:p w14:paraId="5D97FB57" w14:textId="77777777" w:rsidR="00B45179" w:rsidRDefault="00B45179" w:rsidP="00CA635C"/>
    <w:p w14:paraId="65FECA59" w14:textId="77777777" w:rsidR="00B45179" w:rsidRDefault="00B45179" w:rsidP="00B45179">
      <w:pPr>
        <w:widowControl w:val="0"/>
        <w:autoSpaceDE w:val="0"/>
        <w:autoSpaceDN w:val="0"/>
        <w:adjustRightInd w:val="0"/>
        <w:rPr>
          <w:rFonts w:ascii="Arial" w:hAnsi="Arial" w:cs="Arial"/>
          <w:color w:val="1A1A1A"/>
          <w:sz w:val="26"/>
          <w:szCs w:val="26"/>
        </w:rPr>
      </w:pPr>
      <w:r>
        <w:tab/>
      </w:r>
      <w:r w:rsidR="00195DB8">
        <w:t xml:space="preserve"> </w:t>
      </w:r>
      <w:r>
        <w:rPr>
          <w:rFonts w:ascii="Arial" w:hAnsi="Arial" w:cs="Arial"/>
          <w:color w:val="1A1A1A"/>
          <w:sz w:val="26"/>
          <w:szCs w:val="26"/>
        </w:rPr>
        <w:t>START:  N47° 48' 41.374" W114° 18' 36.032" </w:t>
      </w:r>
    </w:p>
    <w:p w14:paraId="7AA59F5B"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47.811492848168236 -114.31000881129876</w:t>
      </w:r>
    </w:p>
    <w:p w14:paraId="3EDF5CE5"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N47° 48.68957 W114° 18.60053</w:t>
      </w:r>
    </w:p>
    <w:p w14:paraId="19FB9A54" w14:textId="77777777" w:rsidR="00B45179" w:rsidRDefault="00B45179" w:rsidP="00B45179">
      <w:pPr>
        <w:widowControl w:val="0"/>
        <w:autoSpaceDE w:val="0"/>
        <w:autoSpaceDN w:val="0"/>
        <w:adjustRightInd w:val="0"/>
        <w:rPr>
          <w:rFonts w:ascii="Arial" w:hAnsi="Arial" w:cs="Arial"/>
          <w:color w:val="1A1A1A"/>
          <w:sz w:val="26"/>
          <w:szCs w:val="26"/>
        </w:rPr>
      </w:pPr>
    </w:p>
    <w:p w14:paraId="645C59E3"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5K buoy:  N47° 50' 7.746" W114° 15' 11.869"</w:t>
      </w:r>
    </w:p>
    <w:p w14:paraId="45F13D58"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47.83548507511988 -114.25329700112343</w:t>
      </w:r>
    </w:p>
    <w:p w14:paraId="52CB37AD"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N47° 50.1291 W114° 15.19782</w:t>
      </w:r>
    </w:p>
    <w:p w14:paraId="5923D877" w14:textId="77777777" w:rsidR="00B45179" w:rsidRDefault="00B45179" w:rsidP="00B45179">
      <w:pPr>
        <w:widowControl w:val="0"/>
        <w:autoSpaceDE w:val="0"/>
        <w:autoSpaceDN w:val="0"/>
        <w:adjustRightInd w:val="0"/>
        <w:rPr>
          <w:rFonts w:ascii="Arial" w:hAnsi="Arial" w:cs="Arial"/>
          <w:color w:val="1A1A1A"/>
          <w:sz w:val="26"/>
          <w:szCs w:val="26"/>
        </w:rPr>
      </w:pPr>
    </w:p>
    <w:p w14:paraId="4F34274B"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2.5K buoy:  N47° 49' 24.184" W114° 16' 53.373" </w:t>
      </w:r>
    </w:p>
    <w:p w14:paraId="1ED44ED3"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47.82338454594379 -114.28149238228798</w:t>
      </w:r>
    </w:p>
    <w:p w14:paraId="51E0C1AE"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N47° 49.40307 W114° 16.88955</w:t>
      </w:r>
    </w:p>
    <w:p w14:paraId="3672FF90" w14:textId="77777777" w:rsidR="00B45179" w:rsidRDefault="00B45179" w:rsidP="00B45179">
      <w:pPr>
        <w:widowControl w:val="0"/>
        <w:autoSpaceDE w:val="0"/>
        <w:autoSpaceDN w:val="0"/>
        <w:adjustRightInd w:val="0"/>
        <w:rPr>
          <w:rFonts w:ascii="Arial" w:hAnsi="Arial" w:cs="Arial"/>
          <w:color w:val="1A1A1A"/>
          <w:sz w:val="26"/>
          <w:szCs w:val="26"/>
        </w:rPr>
      </w:pPr>
    </w:p>
    <w:p w14:paraId="74C2F87F"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1/2 mile buoy: N47° 48' 54.878" W114° 18' 2.741" </w:t>
      </w:r>
    </w:p>
    <w:p w14:paraId="76C42163"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47.81524391247579 -114.30076137185097</w:t>
      </w:r>
    </w:p>
    <w:p w14:paraId="5D41B98A"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N47° 48.91463 W114° 18.04568</w:t>
      </w:r>
    </w:p>
    <w:p w14:paraId="3D77D699" w14:textId="77777777" w:rsidR="00B45179" w:rsidRDefault="00B45179" w:rsidP="00B45179">
      <w:pPr>
        <w:widowControl w:val="0"/>
        <w:autoSpaceDE w:val="0"/>
        <w:autoSpaceDN w:val="0"/>
        <w:adjustRightInd w:val="0"/>
        <w:rPr>
          <w:rFonts w:ascii="Arial" w:hAnsi="Arial" w:cs="Arial"/>
          <w:color w:val="1A1A1A"/>
          <w:sz w:val="26"/>
          <w:szCs w:val="26"/>
        </w:rPr>
      </w:pPr>
    </w:p>
    <w:p w14:paraId="397081E6"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1/4 mile buoy: N47° 48' 48.005" W114° 18' 19.233"</w:t>
      </w:r>
    </w:p>
    <w:p w14:paraId="2C3437FC" w14:textId="77777777" w:rsidR="00B45179" w:rsidRDefault="00B45179" w:rsidP="00B45179">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47.81333464109266 -114.3053425848484</w:t>
      </w:r>
    </w:p>
    <w:p w14:paraId="3D4C1D85" w14:textId="6A5499CF" w:rsidR="00195DB8" w:rsidRDefault="00B45179" w:rsidP="00B45179">
      <w:r>
        <w:rPr>
          <w:rFonts w:ascii="Arial" w:hAnsi="Arial" w:cs="Arial"/>
          <w:color w:val="1A1A1A"/>
          <w:sz w:val="26"/>
          <w:szCs w:val="26"/>
        </w:rPr>
        <w:t>                     N47° 48.80008 W114° 18.32055</w:t>
      </w:r>
    </w:p>
    <w:p w14:paraId="15DD0856" w14:textId="77777777" w:rsidR="00CA635C" w:rsidRDefault="00CA635C" w:rsidP="00CA635C"/>
    <w:p w14:paraId="5B9576A0" w14:textId="77777777" w:rsidR="00CA635C" w:rsidRDefault="002E1673" w:rsidP="00A80155">
      <w:pPr>
        <w:jc w:val="center"/>
        <w:rPr>
          <w:b/>
        </w:rPr>
      </w:pPr>
      <w:r>
        <w:rPr>
          <w:b/>
        </w:rPr>
        <w:t xml:space="preserve">VI. </w:t>
      </w:r>
      <w:r w:rsidR="00CA635C">
        <w:rPr>
          <w:b/>
        </w:rPr>
        <w:t>Event Conditions</w:t>
      </w:r>
    </w:p>
    <w:p w14:paraId="0FF4B87C" w14:textId="77777777" w:rsidR="00CA635C" w:rsidRDefault="00CA635C" w:rsidP="00CA635C">
      <w:pPr>
        <w:rPr>
          <w:b/>
        </w:rPr>
      </w:pPr>
      <w:r>
        <w:rPr>
          <w:b/>
        </w:rPr>
        <w:t xml:space="preserve">Race Day Conditions </w:t>
      </w:r>
    </w:p>
    <w:p w14:paraId="3A563727" w14:textId="77777777" w:rsidR="00A80155" w:rsidRPr="00A80155" w:rsidRDefault="00A80155" w:rsidP="00CA635C">
      <w:pPr>
        <w:rPr>
          <w:b/>
        </w:rPr>
      </w:pPr>
      <w:r>
        <w:rPr>
          <w:b/>
        </w:rPr>
        <w:tab/>
      </w:r>
      <w:r w:rsidR="00CA635C" w:rsidRPr="00A80155">
        <w:rPr>
          <w:b/>
        </w:rPr>
        <w:t xml:space="preserve">Expected Air Temperature: </w:t>
      </w:r>
      <w:r w:rsidRPr="00A80155">
        <w:t>between 70 and 85 degrees</w:t>
      </w:r>
      <w:r w:rsidR="00CA635C" w:rsidRPr="00A80155">
        <w:rPr>
          <w:b/>
        </w:rPr>
        <w:tab/>
      </w:r>
      <w:r w:rsidR="00CA635C" w:rsidRPr="00A80155">
        <w:rPr>
          <w:b/>
        </w:rPr>
        <w:tab/>
      </w:r>
    </w:p>
    <w:p w14:paraId="188E9F4C" w14:textId="77777777" w:rsidR="00CA635C" w:rsidRPr="00A80155" w:rsidRDefault="00CA635C" w:rsidP="00A80155">
      <w:pPr>
        <w:ind w:firstLine="720"/>
      </w:pPr>
      <w:r w:rsidRPr="00A80155">
        <w:rPr>
          <w:b/>
        </w:rPr>
        <w:t>Water Temperature:</w:t>
      </w:r>
      <w:r w:rsidR="00A80155" w:rsidRPr="00A80155">
        <w:rPr>
          <w:b/>
        </w:rPr>
        <w:t xml:space="preserve"> </w:t>
      </w:r>
      <w:r w:rsidR="00A80155" w:rsidRPr="00A80155">
        <w:t>between 60 and 70 degrees</w:t>
      </w:r>
    </w:p>
    <w:p w14:paraId="3281EF11" w14:textId="77777777" w:rsidR="00CA635C" w:rsidRDefault="00CA635C" w:rsidP="00CA635C">
      <w:r>
        <w:rPr>
          <w:b/>
        </w:rPr>
        <w:tab/>
      </w:r>
      <w:r>
        <w:rPr>
          <w:b/>
        </w:rPr>
        <w:tab/>
        <w:t>Wetsuits permitted?</w:t>
      </w:r>
      <w:r>
        <w:t xml:space="preserve"> </w:t>
      </w:r>
    </w:p>
    <w:p w14:paraId="3DBD2B74" w14:textId="77777777" w:rsidR="00CA635C" w:rsidRDefault="00CA635C" w:rsidP="00CA635C">
      <w:pPr>
        <w:ind w:left="1440" w:firstLine="720"/>
      </w:pPr>
      <w:r>
        <w:t>There will be a wetsuit and non-wetsuit division for each race.</w:t>
      </w:r>
    </w:p>
    <w:p w14:paraId="1D38D789" w14:textId="77777777" w:rsidR="00CA635C" w:rsidRDefault="00CA635C" w:rsidP="00CA635C">
      <w:r>
        <w:tab/>
      </w:r>
      <w:r>
        <w:tab/>
      </w:r>
      <w:r>
        <w:rPr>
          <w:b/>
        </w:rPr>
        <w:t xml:space="preserve">Body of Water: </w:t>
      </w:r>
      <w:r>
        <w:t>Lake</w:t>
      </w:r>
    </w:p>
    <w:p w14:paraId="28B166CE" w14:textId="77777777" w:rsidR="00CA635C" w:rsidRDefault="00CA635C" w:rsidP="00CA635C">
      <w:r>
        <w:tab/>
      </w:r>
      <w:r>
        <w:tab/>
      </w:r>
      <w:r>
        <w:rPr>
          <w:b/>
        </w:rPr>
        <w:t xml:space="preserve">Open or Closed Course: </w:t>
      </w:r>
      <w:r>
        <w:t xml:space="preserve"> </w:t>
      </w:r>
    </w:p>
    <w:p w14:paraId="38C1C3FA" w14:textId="77777777" w:rsidR="00CA635C" w:rsidRDefault="00CA635C" w:rsidP="00CA635C">
      <w:pPr>
        <w:ind w:left="2160"/>
      </w:pPr>
      <w:r>
        <w:t>A permit will be requested for a closed course.</w:t>
      </w:r>
    </w:p>
    <w:p w14:paraId="7C88312C" w14:textId="77777777" w:rsidR="00CA635C" w:rsidRPr="009638AC" w:rsidRDefault="00CA635C" w:rsidP="00CA635C">
      <w:pPr>
        <w:rPr>
          <w:b/>
        </w:rPr>
      </w:pPr>
      <w:r>
        <w:tab/>
      </w:r>
      <w:r>
        <w:tab/>
      </w:r>
      <w:r w:rsidRPr="009638AC">
        <w:rPr>
          <w:b/>
        </w:rPr>
        <w:t xml:space="preserve">Water Depth of course: </w:t>
      </w:r>
    </w:p>
    <w:p w14:paraId="0FD35FA5" w14:textId="0C132B6E" w:rsidR="00CA635C" w:rsidRPr="009638AC" w:rsidRDefault="00CA635C" w:rsidP="00CA635C">
      <w:r w:rsidRPr="009638AC">
        <w:rPr>
          <w:b/>
        </w:rPr>
        <w:tab/>
      </w:r>
      <w:r w:rsidRPr="009638AC">
        <w:rPr>
          <w:b/>
        </w:rPr>
        <w:tab/>
      </w:r>
      <w:r w:rsidRPr="009638AC">
        <w:rPr>
          <w:b/>
        </w:rPr>
        <w:tab/>
      </w:r>
      <w:r w:rsidR="009638AC" w:rsidRPr="009638AC">
        <w:t>Min. 4ft, Max. 60ft</w:t>
      </w:r>
    </w:p>
    <w:p w14:paraId="3B08FDC1" w14:textId="77777777" w:rsidR="00A80155" w:rsidRPr="00E4712D" w:rsidRDefault="00A80155" w:rsidP="00CA635C">
      <w:pPr>
        <w:rPr>
          <w:highlight w:val="yellow"/>
        </w:rPr>
      </w:pPr>
    </w:p>
    <w:p w14:paraId="62FBB385" w14:textId="77777777" w:rsidR="00CA635C" w:rsidRPr="00A80155" w:rsidRDefault="00CA635C" w:rsidP="00A80155">
      <w:pPr>
        <w:ind w:left="1440"/>
      </w:pPr>
      <w:r w:rsidRPr="00A80155">
        <w:rPr>
          <w:b/>
        </w:rPr>
        <w:t xml:space="preserve">Expected Water Conditions for Athletes: </w:t>
      </w:r>
      <w:r w:rsidR="00A80155" w:rsidRPr="00A80155">
        <w:t>Water conditions will likely be calm as Big Arm Bay is fairly protected from wind.  Athletes will not likely encounter any disruptions from wildlife, aside from the occasional fish.</w:t>
      </w:r>
    </w:p>
    <w:p w14:paraId="6D22F06C" w14:textId="77777777" w:rsidR="00760321" w:rsidRPr="00E4712D" w:rsidRDefault="00760321" w:rsidP="00CA635C">
      <w:pPr>
        <w:rPr>
          <w:b/>
          <w:highlight w:val="yellow"/>
        </w:rPr>
      </w:pPr>
    </w:p>
    <w:p w14:paraId="706E49C8" w14:textId="77777777" w:rsidR="00760321" w:rsidRPr="00A80155" w:rsidRDefault="00760321" w:rsidP="00CA635C">
      <w:pPr>
        <w:rPr>
          <w:b/>
        </w:rPr>
      </w:pPr>
      <w:r w:rsidRPr="00A80155">
        <w:rPr>
          <w:b/>
        </w:rPr>
        <w:tab/>
      </w:r>
      <w:r w:rsidRPr="00A80155">
        <w:rPr>
          <w:b/>
        </w:rPr>
        <w:tab/>
        <w:t>Course markings and start/finish</w:t>
      </w:r>
    </w:p>
    <w:p w14:paraId="521162E2" w14:textId="77777777" w:rsidR="00760321" w:rsidRPr="00A80155" w:rsidRDefault="00760321" w:rsidP="00CA635C">
      <w:r w:rsidRPr="00A80155">
        <w:rPr>
          <w:b/>
        </w:rPr>
        <w:tab/>
      </w:r>
      <w:r w:rsidRPr="00A80155">
        <w:rPr>
          <w:b/>
        </w:rPr>
        <w:tab/>
      </w:r>
      <w:r w:rsidRPr="00A80155">
        <w:rPr>
          <w:b/>
        </w:rPr>
        <w:tab/>
        <w:t>Turn bouys (height and color)</w:t>
      </w:r>
      <w:r w:rsidR="00A80155" w:rsidRPr="00A80155">
        <w:rPr>
          <w:b/>
        </w:rPr>
        <w:t xml:space="preserve">: </w:t>
      </w:r>
      <w:r w:rsidR="00A80155" w:rsidRPr="00A80155">
        <w:t>Yellow 7ft triangles</w:t>
      </w:r>
    </w:p>
    <w:p w14:paraId="000B613B" w14:textId="77777777" w:rsidR="00760321" w:rsidRDefault="00760321" w:rsidP="00CA635C">
      <w:pPr>
        <w:rPr>
          <w:b/>
        </w:rPr>
      </w:pPr>
      <w:r w:rsidRPr="00A80155">
        <w:rPr>
          <w:b/>
        </w:rPr>
        <w:tab/>
      </w:r>
      <w:r w:rsidRPr="00A80155">
        <w:rPr>
          <w:b/>
        </w:rPr>
        <w:tab/>
      </w:r>
      <w:r w:rsidRPr="00A80155">
        <w:rPr>
          <w:b/>
        </w:rPr>
        <w:tab/>
        <w:t>Intermediate buoys (height and color)</w:t>
      </w:r>
      <w:r w:rsidR="00A80155" w:rsidRPr="00A80155">
        <w:rPr>
          <w:b/>
        </w:rPr>
        <w:t>:</w:t>
      </w:r>
      <w:r w:rsidR="00A80155">
        <w:rPr>
          <w:b/>
        </w:rPr>
        <w:t xml:space="preserve"> </w:t>
      </w:r>
      <w:r w:rsidR="00A80155">
        <w:t xml:space="preserve">2ft circle orange </w:t>
      </w:r>
    </w:p>
    <w:p w14:paraId="4F9DC1D7" w14:textId="32B74663" w:rsidR="00760321" w:rsidRDefault="00760321" w:rsidP="008C6BED">
      <w:pPr>
        <w:ind w:left="1440"/>
      </w:pPr>
      <w:r>
        <w:rPr>
          <w:b/>
        </w:rPr>
        <w:t xml:space="preserve">Start: </w:t>
      </w:r>
      <w:r>
        <w:t>in water</w:t>
      </w:r>
      <w:r w:rsidR="008C6BED">
        <w:t xml:space="preserve"> near the dock.  The courses for all races are out and backs.</w:t>
      </w:r>
    </w:p>
    <w:p w14:paraId="722231CA" w14:textId="77777777" w:rsidR="00760321" w:rsidRDefault="00760321" w:rsidP="00CA635C">
      <w:r>
        <w:tab/>
      </w:r>
      <w:r>
        <w:tab/>
      </w:r>
      <w:r>
        <w:rPr>
          <w:b/>
        </w:rPr>
        <w:t xml:space="preserve">Finish: </w:t>
      </w:r>
      <w:r>
        <w:t xml:space="preserve">On beach </w:t>
      </w:r>
    </w:p>
    <w:p w14:paraId="24DD144F" w14:textId="77777777" w:rsidR="00A80155" w:rsidRDefault="00A80155" w:rsidP="00A80155"/>
    <w:p w14:paraId="5060F357" w14:textId="4CD63B00" w:rsidR="00760321" w:rsidRPr="00A80155" w:rsidRDefault="00760321" w:rsidP="00760321">
      <w:r>
        <w:rPr>
          <w:b/>
        </w:rPr>
        <w:t xml:space="preserve">Feeding Station: </w:t>
      </w:r>
      <w:r>
        <w:t xml:space="preserve">5K and 10K feed stations will be </w:t>
      </w:r>
      <w:r w:rsidR="004F1BE0">
        <w:t>a</w:t>
      </w:r>
      <w:r w:rsidR="0004414D">
        <w:t>n anchored</w:t>
      </w:r>
      <w:r w:rsidR="004F1BE0">
        <w:t xml:space="preserve"> floating dock at the turn around buoys</w:t>
      </w:r>
      <w:r w:rsidR="0004414D">
        <w:t xml:space="preserve"> or a boat with inboard motor and a swim spotter on board</w:t>
      </w:r>
      <w:r>
        <w:t>.  No feeding stations on 1 mile or ½ mile races.</w:t>
      </w:r>
    </w:p>
    <w:p w14:paraId="326425E0" w14:textId="77777777" w:rsidR="00A80155" w:rsidRDefault="00A80155" w:rsidP="00A80155">
      <w:pPr>
        <w:rPr>
          <w:b/>
        </w:rPr>
      </w:pPr>
    </w:p>
    <w:p w14:paraId="470DD0FA" w14:textId="0DB7FD74" w:rsidR="00760321" w:rsidRDefault="00760321" w:rsidP="00A80155">
      <w:r w:rsidRPr="00E4712D">
        <w:rPr>
          <w:b/>
        </w:rPr>
        <w:lastRenderedPageBreak/>
        <w:t>Description of feeding Station:</w:t>
      </w:r>
      <w:r>
        <w:t xml:space="preserve"> </w:t>
      </w:r>
      <w:r w:rsidR="00E4712D">
        <w:t>Feedi</w:t>
      </w:r>
      <w:r w:rsidR="004F1BE0">
        <w:t>ng station will be anchored</w:t>
      </w:r>
      <w:r w:rsidR="0004414D">
        <w:t xml:space="preserve"> on a floating dock (or a boat with an inboard motor with a  swim spotter on board)</w:t>
      </w:r>
      <w:r w:rsidR="004F1BE0">
        <w:t xml:space="preserve"> just passed the turnaround buoy on the 5K and 10K courses</w:t>
      </w:r>
      <w:r w:rsidR="00E4712D">
        <w:t>.</w:t>
      </w:r>
      <w:r w:rsidR="00A80155">
        <w:t xml:space="preserve">  </w:t>
      </w:r>
      <w:r w:rsidR="009638AC">
        <w:t xml:space="preserve"> Athletes will provide their own water bottle/nutrition to race personnel prior to the race and it will be placed on the floating dock (secured by string or placed in a basket) to be monitored by a race volunteer during the race.</w:t>
      </w:r>
    </w:p>
    <w:p w14:paraId="7816CF0C" w14:textId="77777777" w:rsidR="00CB060B" w:rsidRDefault="00CB060B" w:rsidP="00E4712D"/>
    <w:p w14:paraId="1E120376" w14:textId="77777777" w:rsidR="00E4712D" w:rsidRDefault="00E4712D" w:rsidP="00E4712D">
      <w:pPr>
        <w:rPr>
          <w:b/>
        </w:rPr>
      </w:pPr>
      <w:r>
        <w:rPr>
          <w:b/>
        </w:rPr>
        <w:t>Event Safety</w:t>
      </w:r>
    </w:p>
    <w:p w14:paraId="341B8256" w14:textId="5CFBD31D" w:rsidR="00E4712D" w:rsidRPr="009638AC" w:rsidRDefault="00CB060B" w:rsidP="00E4712D">
      <w:r>
        <w:rPr>
          <w:b/>
        </w:rPr>
        <w:tab/>
      </w:r>
      <w:r w:rsidR="00E4712D">
        <w:rPr>
          <w:b/>
        </w:rPr>
        <w:t xml:space="preserve">Medical Personal </w:t>
      </w:r>
    </w:p>
    <w:p w14:paraId="1E63E720" w14:textId="383A6CF3" w:rsidR="00E4712D" w:rsidRDefault="00CB060B" w:rsidP="00E4712D">
      <w:pPr>
        <w:rPr>
          <w:b/>
        </w:rPr>
      </w:pPr>
      <w:r>
        <w:rPr>
          <w:b/>
        </w:rPr>
        <w:tab/>
      </w:r>
      <w:r>
        <w:rPr>
          <w:b/>
        </w:rPr>
        <w:tab/>
      </w:r>
      <w:r w:rsidR="00E4712D">
        <w:rPr>
          <w:b/>
        </w:rPr>
        <w:t>Lead Medical personal (emergency trained)</w:t>
      </w:r>
      <w:r w:rsidR="009638AC" w:rsidRPr="009638AC">
        <w:t xml:space="preserve"> </w:t>
      </w:r>
      <w:r w:rsidR="009638AC">
        <w:t>Dr. Jose DeSouza</w:t>
      </w:r>
    </w:p>
    <w:p w14:paraId="5E2C77D1" w14:textId="77777777" w:rsidR="009638AC" w:rsidRDefault="00E4712D" w:rsidP="00E4712D">
      <w:pPr>
        <w:rPr>
          <w:b/>
        </w:rPr>
      </w:pPr>
      <w:r>
        <w:rPr>
          <w:b/>
        </w:rPr>
        <w:tab/>
      </w:r>
      <w:r>
        <w:rPr>
          <w:b/>
        </w:rPr>
        <w:tab/>
      </w:r>
      <w:r>
        <w:rPr>
          <w:b/>
        </w:rPr>
        <w:tab/>
        <w:t>Experience in extreme events</w:t>
      </w:r>
      <w:r w:rsidR="009638AC">
        <w:rPr>
          <w:b/>
        </w:rPr>
        <w:t xml:space="preserve">: </w:t>
      </w:r>
    </w:p>
    <w:p w14:paraId="79A66DD8" w14:textId="6AFD75E6" w:rsidR="00E4712D" w:rsidRPr="009638AC" w:rsidRDefault="009638AC" w:rsidP="009638AC">
      <w:pPr>
        <w:ind w:left="2160" w:firstLine="720"/>
      </w:pPr>
      <w:r>
        <w:t>Experienced open water swimmer and triathlete.</w:t>
      </w:r>
    </w:p>
    <w:p w14:paraId="00D0F2A8" w14:textId="77777777" w:rsidR="00E4712D" w:rsidRDefault="00E4712D" w:rsidP="00E4712D">
      <w:pPr>
        <w:rPr>
          <w:b/>
        </w:rPr>
      </w:pPr>
      <w:r>
        <w:rPr>
          <w:b/>
        </w:rPr>
        <w:tab/>
      </w:r>
      <w:r>
        <w:rPr>
          <w:b/>
        </w:rPr>
        <w:tab/>
        <w:t>How many medical personnel onsite?</w:t>
      </w:r>
      <w:r w:rsidR="000441EA">
        <w:rPr>
          <w:b/>
        </w:rPr>
        <w:tab/>
      </w:r>
      <w:r w:rsidR="000441EA">
        <w:rPr>
          <w:b/>
        </w:rPr>
        <w:tab/>
        <w:t>2</w:t>
      </w:r>
    </w:p>
    <w:p w14:paraId="6AF9BBD2" w14:textId="77777777" w:rsidR="00E4712D" w:rsidRDefault="00E4712D" w:rsidP="00E4712D">
      <w:pPr>
        <w:rPr>
          <w:b/>
        </w:rPr>
      </w:pPr>
      <w:r>
        <w:rPr>
          <w:b/>
        </w:rPr>
        <w:tab/>
      </w:r>
      <w:r>
        <w:rPr>
          <w:b/>
        </w:rPr>
        <w:tab/>
        <w:t>How many medical personal on course?</w:t>
      </w:r>
      <w:r w:rsidR="000441EA">
        <w:rPr>
          <w:b/>
        </w:rPr>
        <w:tab/>
        <w:t>1</w:t>
      </w:r>
    </w:p>
    <w:p w14:paraId="14D5CCC5" w14:textId="77777777" w:rsidR="009638AC" w:rsidRDefault="009638AC" w:rsidP="00E4712D">
      <w:pPr>
        <w:rPr>
          <w:b/>
        </w:rPr>
      </w:pPr>
    </w:p>
    <w:p w14:paraId="691D4EE5" w14:textId="4DD92D6C" w:rsidR="009638AC" w:rsidRPr="009638AC" w:rsidRDefault="009638AC" w:rsidP="00E4712D">
      <w:r>
        <w:t>Kayaker to swimmer ratio should 1 to 10, in addition we have 4 lifeguards, one emergency responder on course, one emergency responder on land</w:t>
      </w:r>
    </w:p>
    <w:p w14:paraId="09A74840" w14:textId="77777777" w:rsidR="00E4712D" w:rsidRDefault="00E4712D" w:rsidP="00E4712D">
      <w:pPr>
        <w:rPr>
          <w:b/>
        </w:rPr>
      </w:pPr>
    </w:p>
    <w:p w14:paraId="718B7FE9" w14:textId="77777777" w:rsidR="00E4712D" w:rsidRDefault="00CB060B" w:rsidP="00E4712D">
      <w:pPr>
        <w:rPr>
          <w:b/>
        </w:rPr>
      </w:pPr>
      <w:r>
        <w:rPr>
          <w:b/>
        </w:rPr>
        <w:tab/>
      </w:r>
      <w:r w:rsidR="00E4712D">
        <w:rPr>
          <w:b/>
        </w:rPr>
        <w:t>First Responders/Lifeguards</w:t>
      </w:r>
    </w:p>
    <w:p w14:paraId="0FB7047C" w14:textId="77777777" w:rsidR="00E4712D" w:rsidRDefault="00E4712D" w:rsidP="00CB060B">
      <w:pPr>
        <w:ind w:left="1440"/>
      </w:pPr>
      <w:r>
        <w:t>There will be 2 ARC lifeguards on course and 2 ARC lifeguards on land.</w:t>
      </w:r>
    </w:p>
    <w:p w14:paraId="7B33BFD1" w14:textId="77777777" w:rsidR="00E4712D" w:rsidRDefault="00E4712D" w:rsidP="00E4712D"/>
    <w:p w14:paraId="0B52ACAA" w14:textId="77777777" w:rsidR="00E4712D" w:rsidRDefault="00CB060B" w:rsidP="00E4712D">
      <w:pPr>
        <w:rPr>
          <w:b/>
        </w:rPr>
      </w:pPr>
      <w:r>
        <w:tab/>
      </w:r>
      <w:r w:rsidR="00E4712D">
        <w:rPr>
          <w:b/>
        </w:rPr>
        <w:t>Ambulance/Emergency Transport</w:t>
      </w:r>
      <w:r w:rsidR="000441EA">
        <w:rPr>
          <w:b/>
        </w:rPr>
        <w:t>at</w:t>
      </w:r>
      <w:r w:rsidR="00E4712D">
        <w:rPr>
          <w:b/>
        </w:rPr>
        <w:t xml:space="preserve">ion </w:t>
      </w:r>
    </w:p>
    <w:p w14:paraId="7DB6B36C" w14:textId="77777777" w:rsidR="00E4712D" w:rsidRDefault="00E4712D" w:rsidP="00CB060B">
      <w:pPr>
        <w:ind w:left="1440"/>
      </w:pPr>
      <w:r>
        <w:t>There will be one onsite ambulance</w:t>
      </w:r>
      <w:r w:rsidR="00CB060B">
        <w:t xml:space="preserve"> (if available)</w:t>
      </w:r>
      <w:r>
        <w:t xml:space="preserve"> and local emergency response will be notified of the event.</w:t>
      </w:r>
    </w:p>
    <w:p w14:paraId="650E22E1" w14:textId="77777777" w:rsidR="00E4712D" w:rsidRDefault="00E4712D" w:rsidP="00E4712D"/>
    <w:p w14:paraId="6A5CFA43" w14:textId="77777777" w:rsidR="00E4712D" w:rsidRDefault="00CB060B" w:rsidP="00E4712D">
      <w:pPr>
        <w:rPr>
          <w:b/>
        </w:rPr>
      </w:pPr>
      <w:r>
        <w:tab/>
      </w:r>
      <w:r w:rsidR="00E4712D">
        <w:rPr>
          <w:b/>
        </w:rPr>
        <w:t xml:space="preserve">On Site Medical Care </w:t>
      </w:r>
    </w:p>
    <w:p w14:paraId="0BF9C518" w14:textId="77777777" w:rsidR="00E4712D" w:rsidRDefault="00E4712D" w:rsidP="00E4712D">
      <w:r>
        <w:rPr>
          <w:b/>
        </w:rPr>
        <w:tab/>
      </w:r>
      <w:r>
        <w:rPr>
          <w:b/>
        </w:rPr>
        <w:tab/>
      </w:r>
      <w:r>
        <w:t>There will be an onsite medical treatment tent.</w:t>
      </w:r>
    </w:p>
    <w:p w14:paraId="080ADAA7" w14:textId="77777777" w:rsidR="009C1FCD" w:rsidRDefault="009C1FCD" w:rsidP="00E4712D"/>
    <w:p w14:paraId="2372DD3C" w14:textId="77777777" w:rsidR="009C1FCD" w:rsidRDefault="00CB060B" w:rsidP="00E4712D">
      <w:pPr>
        <w:rPr>
          <w:b/>
        </w:rPr>
      </w:pPr>
      <w:r>
        <w:tab/>
      </w:r>
      <w:r w:rsidR="009C1FCD">
        <w:rPr>
          <w:b/>
        </w:rPr>
        <w:t xml:space="preserve">Medical Facilities </w:t>
      </w:r>
    </w:p>
    <w:p w14:paraId="089E12DA" w14:textId="77777777" w:rsidR="00CB060B" w:rsidRDefault="009C1FCD" w:rsidP="00E4712D">
      <w:r>
        <w:rPr>
          <w:b/>
        </w:rPr>
        <w:tab/>
      </w:r>
      <w:r>
        <w:rPr>
          <w:b/>
        </w:rPr>
        <w:tab/>
      </w:r>
      <w:r>
        <w:t>Closest medical facility</w:t>
      </w:r>
      <w:r w:rsidR="00CB060B">
        <w:t xml:space="preserve">: St. Joseph’s Medical Center, </w:t>
      </w:r>
    </w:p>
    <w:p w14:paraId="3345F6AF" w14:textId="77777777" w:rsidR="009C1FCD" w:rsidRDefault="00CB060B" w:rsidP="00CB060B">
      <w:pPr>
        <w:ind w:left="3600"/>
      </w:pPr>
      <w:r>
        <w:t xml:space="preserve">     6 13</w:t>
      </w:r>
      <w:r w:rsidRPr="00CB060B">
        <w:rPr>
          <w:vertAlign w:val="superscript"/>
        </w:rPr>
        <w:t>th</w:t>
      </w:r>
      <w:r>
        <w:t xml:space="preserve"> Ave E. Polson, MT 59860</w:t>
      </w:r>
    </w:p>
    <w:p w14:paraId="1E1567FA" w14:textId="77777777" w:rsidR="009C1FCD" w:rsidRDefault="00CB060B" w:rsidP="00E4712D">
      <w:r>
        <w:tab/>
      </w:r>
      <w:r>
        <w:tab/>
      </w:r>
      <w:r w:rsidR="009C1FCD">
        <w:t>Type of medical facility</w:t>
      </w:r>
      <w:r>
        <w:t>: hospital</w:t>
      </w:r>
    </w:p>
    <w:p w14:paraId="3642917A" w14:textId="77777777" w:rsidR="009C1FCD" w:rsidRDefault="00CB060B" w:rsidP="00E4712D">
      <w:r>
        <w:tab/>
      </w:r>
      <w:r>
        <w:tab/>
      </w:r>
      <w:r w:rsidR="009C1FCD">
        <w:t>Distance</w:t>
      </w:r>
      <w:r>
        <w:t xml:space="preserve"> 13 miles</w:t>
      </w:r>
      <w:r>
        <w:tab/>
      </w:r>
      <w:r>
        <w:tab/>
      </w:r>
      <w:r w:rsidR="009C1FCD">
        <w:t>Apprx transport time</w:t>
      </w:r>
      <w:r>
        <w:t xml:space="preserve"> 15 minutes</w:t>
      </w:r>
    </w:p>
    <w:p w14:paraId="32D3BCE1" w14:textId="77777777" w:rsidR="00CB060B" w:rsidRDefault="00CB060B" w:rsidP="00E4712D"/>
    <w:p w14:paraId="0001C920" w14:textId="77777777" w:rsidR="009C1FCD" w:rsidRDefault="00CB060B" w:rsidP="00E4712D">
      <w:pPr>
        <w:rPr>
          <w:b/>
        </w:rPr>
      </w:pPr>
      <w:r>
        <w:tab/>
      </w:r>
      <w:r w:rsidR="009C1FCD">
        <w:rPr>
          <w:b/>
        </w:rPr>
        <w:t xml:space="preserve">Water Craft </w:t>
      </w:r>
    </w:p>
    <w:p w14:paraId="5F8D8BBE" w14:textId="77777777" w:rsidR="009C1FCD" w:rsidRDefault="00CB060B" w:rsidP="00E4712D">
      <w:pPr>
        <w:rPr>
          <w:b/>
        </w:rPr>
      </w:pPr>
      <w:r>
        <w:rPr>
          <w:b/>
        </w:rPr>
        <w:tab/>
      </w:r>
      <w:r>
        <w:rPr>
          <w:b/>
        </w:rPr>
        <w:tab/>
      </w:r>
      <w:r w:rsidR="009C1FCD">
        <w:rPr>
          <w:b/>
        </w:rPr>
        <w:t xml:space="preserve">Safety craft Count </w:t>
      </w:r>
    </w:p>
    <w:p w14:paraId="5436DDED" w14:textId="6682FCAB" w:rsidR="009C1FCD" w:rsidRDefault="00CB060B" w:rsidP="00E4712D">
      <w:r>
        <w:rPr>
          <w:b/>
        </w:rPr>
        <w:tab/>
      </w:r>
      <w:r>
        <w:rPr>
          <w:b/>
        </w:rPr>
        <w:tab/>
      </w:r>
      <w:r w:rsidR="009C1FCD">
        <w:t>Motorized 1</w:t>
      </w:r>
      <w:r w:rsidR="009C1FCD" w:rsidRPr="009C1FCD">
        <w:rPr>
          <w:vertAlign w:val="superscript"/>
        </w:rPr>
        <w:t>st</w:t>
      </w:r>
      <w:r w:rsidR="009C1FCD">
        <w:t xml:space="preserve"> responders</w:t>
      </w:r>
      <w:r w:rsidR="0004414D">
        <w:t xml:space="preserve"> (with inboard motor and swim spotter)</w:t>
      </w:r>
      <w:r w:rsidR="009C1FCD">
        <w:t>: 1</w:t>
      </w:r>
    </w:p>
    <w:p w14:paraId="57ECB5FF" w14:textId="77777777" w:rsidR="009C1FCD" w:rsidRDefault="00CB060B" w:rsidP="00E4712D">
      <w:r>
        <w:tab/>
      </w:r>
      <w:r>
        <w:tab/>
      </w:r>
      <w:r w:rsidR="009C1FCD">
        <w:t>Non-motorized 1</w:t>
      </w:r>
      <w:r w:rsidR="009C1FCD" w:rsidRPr="009C1FCD">
        <w:rPr>
          <w:vertAlign w:val="superscript"/>
        </w:rPr>
        <w:t>st</w:t>
      </w:r>
      <w:r w:rsidR="00432A40">
        <w:t xml:space="preserve"> responders: 2</w:t>
      </w:r>
    </w:p>
    <w:p w14:paraId="2F0EDCDE" w14:textId="4A24086F" w:rsidR="009C1FCD" w:rsidRDefault="00CB060B" w:rsidP="00E4712D">
      <w:r>
        <w:tab/>
      </w:r>
      <w:r>
        <w:tab/>
      </w:r>
      <w:r w:rsidR="009C1FCD">
        <w:t>Motorized 2</w:t>
      </w:r>
      <w:r w:rsidR="009C1FCD" w:rsidRPr="009C1FCD">
        <w:rPr>
          <w:vertAlign w:val="superscript"/>
        </w:rPr>
        <w:t>nd</w:t>
      </w:r>
      <w:r w:rsidR="009C1FCD">
        <w:t xml:space="preserve"> responders</w:t>
      </w:r>
      <w:r w:rsidR="0004414D">
        <w:t xml:space="preserve"> (with inboard motor and swim spotter)</w:t>
      </w:r>
      <w:r w:rsidR="009C1FCD">
        <w:t>: 1</w:t>
      </w:r>
    </w:p>
    <w:p w14:paraId="683BF355" w14:textId="77777777" w:rsidR="009C1FCD" w:rsidRDefault="00CB060B" w:rsidP="00E4712D">
      <w:r>
        <w:tab/>
      </w:r>
      <w:r>
        <w:tab/>
      </w:r>
      <w:r w:rsidR="009C1FCD">
        <w:t>Non-motorized 2</w:t>
      </w:r>
      <w:r w:rsidR="009C1FCD" w:rsidRPr="009C1FCD">
        <w:rPr>
          <w:vertAlign w:val="superscript"/>
        </w:rPr>
        <w:t>nd</w:t>
      </w:r>
      <w:r w:rsidR="00432A40">
        <w:t xml:space="preserve"> responders: 2</w:t>
      </w:r>
    </w:p>
    <w:p w14:paraId="5EF2F70B" w14:textId="63645BC5" w:rsidR="009C1FCD" w:rsidRDefault="00CB060B" w:rsidP="00E4712D">
      <w:r>
        <w:tab/>
      </w:r>
      <w:r>
        <w:tab/>
      </w:r>
      <w:r w:rsidR="009C1FCD">
        <w:t>1 additional officials boat</w:t>
      </w:r>
      <w:r w:rsidR="0004414D">
        <w:t xml:space="preserve"> (with inboard motor and swim spotter)</w:t>
      </w:r>
    </w:p>
    <w:p w14:paraId="29FC41CE" w14:textId="77777777" w:rsidR="009C1FCD" w:rsidRDefault="00CB060B" w:rsidP="00E4712D">
      <w:r>
        <w:tab/>
      </w:r>
      <w:r>
        <w:tab/>
      </w:r>
      <w:r w:rsidR="009C1FCD">
        <w:t>Emergency signal flag for all water craft Bright Pink</w:t>
      </w:r>
      <w:r>
        <w:t xml:space="preserve"> Flag</w:t>
      </w:r>
    </w:p>
    <w:p w14:paraId="4D754963" w14:textId="77777777" w:rsidR="009C1FCD" w:rsidRDefault="009C1FCD" w:rsidP="00E4712D"/>
    <w:p w14:paraId="278D34BB" w14:textId="77777777" w:rsidR="009C1FCD" w:rsidRDefault="009C1FCD" w:rsidP="00E4712D">
      <w:pPr>
        <w:rPr>
          <w:b/>
        </w:rPr>
      </w:pPr>
      <w:r>
        <w:rPr>
          <w:b/>
        </w:rPr>
        <w:t xml:space="preserve">Athlete Accountability </w:t>
      </w:r>
    </w:p>
    <w:p w14:paraId="6F2CB4A2" w14:textId="77777777" w:rsidR="009C1FCD" w:rsidRDefault="00CB060B" w:rsidP="00E4712D">
      <w:r>
        <w:rPr>
          <w:b/>
        </w:rPr>
        <w:tab/>
      </w:r>
      <w:r w:rsidR="009C1FCD">
        <w:t xml:space="preserve">Body marking will be with temporary tattoos </w:t>
      </w:r>
    </w:p>
    <w:p w14:paraId="211AAEBA" w14:textId="77777777" w:rsidR="009C1FCD" w:rsidRDefault="00CB060B" w:rsidP="00E4712D">
      <w:r>
        <w:lastRenderedPageBreak/>
        <w:tab/>
      </w:r>
      <w:r w:rsidR="009C1FCD">
        <w:t xml:space="preserve">Will we be utilizing RaceSpltr for timing </w:t>
      </w:r>
    </w:p>
    <w:p w14:paraId="17ADE36C" w14:textId="77777777" w:rsidR="00CB060B" w:rsidRDefault="00CB060B" w:rsidP="00CB060B">
      <w:r>
        <w:tab/>
      </w:r>
      <w:r w:rsidR="009C1FCD">
        <w:t xml:space="preserve">Men will have green caps women will have pink </w:t>
      </w:r>
    </w:p>
    <w:p w14:paraId="04FA7583" w14:textId="6F747EAD" w:rsidR="009C1FCD" w:rsidRDefault="009C1FCD" w:rsidP="00CB060B">
      <w:pPr>
        <w:ind w:left="720"/>
      </w:pPr>
      <w:r>
        <w:t>Warm up and warm down will be in designated areas (o</w:t>
      </w:r>
      <w:r w:rsidR="009638AC">
        <w:t>ff race course)</w:t>
      </w:r>
    </w:p>
    <w:p w14:paraId="177ADCD0" w14:textId="77777777" w:rsidR="00CB060B" w:rsidRDefault="00CB060B" w:rsidP="009C1FCD"/>
    <w:p w14:paraId="5F75D035" w14:textId="77777777" w:rsidR="009C1FCD" w:rsidRDefault="009C1FCD" w:rsidP="009C1FCD">
      <w:pPr>
        <w:rPr>
          <w:b/>
        </w:rPr>
      </w:pPr>
      <w:r>
        <w:rPr>
          <w:b/>
        </w:rPr>
        <w:t xml:space="preserve">Communications </w:t>
      </w:r>
    </w:p>
    <w:p w14:paraId="45C16762" w14:textId="77777777" w:rsidR="009C1FCD" w:rsidRPr="009638AC" w:rsidRDefault="009C1FCD" w:rsidP="00CB060B">
      <w:pPr>
        <w:ind w:firstLine="720"/>
      </w:pPr>
      <w:r w:rsidRPr="009638AC">
        <w:t xml:space="preserve">Primary method of communications between officials cell phone </w:t>
      </w:r>
    </w:p>
    <w:p w14:paraId="27A7E42F" w14:textId="77777777" w:rsidR="009C1FCD" w:rsidRDefault="009C1FCD" w:rsidP="009C1FCD">
      <w:pPr>
        <w:rPr>
          <w:b/>
        </w:rPr>
      </w:pPr>
    </w:p>
    <w:p w14:paraId="6EE9A0C9" w14:textId="77777777" w:rsidR="009C1FCD" w:rsidRDefault="002E1673" w:rsidP="00CB060B">
      <w:pPr>
        <w:jc w:val="center"/>
        <w:rPr>
          <w:b/>
        </w:rPr>
      </w:pPr>
      <w:r>
        <w:rPr>
          <w:b/>
        </w:rPr>
        <w:t xml:space="preserve">VII. </w:t>
      </w:r>
      <w:r w:rsidR="00CB060B">
        <w:rPr>
          <w:b/>
        </w:rPr>
        <w:t xml:space="preserve">Swimmer Management </w:t>
      </w:r>
    </w:p>
    <w:p w14:paraId="13CA2453" w14:textId="5675E37E" w:rsidR="009C1FCD" w:rsidRDefault="009C1FCD" w:rsidP="00CB060B">
      <w:pPr>
        <w:ind w:firstLine="720"/>
      </w:pPr>
      <w:r>
        <w:t>Max</w:t>
      </w:r>
      <w:r w:rsidR="00CB060B">
        <w:t xml:space="preserve">imum number of swimmers on course will be </w:t>
      </w:r>
      <w:r>
        <w:t>50</w:t>
      </w:r>
      <w:r w:rsidR="00CB060B">
        <w:t xml:space="preserve">.  </w:t>
      </w:r>
      <w:r>
        <w:t>If more participants show up on race day, races will be adjusted to form wave of no more than 50</w:t>
      </w:r>
      <w:r w:rsidR="00CB060B">
        <w:t xml:space="preserve">.  </w:t>
      </w:r>
      <w:r>
        <w:t>Motorized boat will be at end of course with non</w:t>
      </w:r>
      <w:r w:rsidR="009638AC">
        <w:t>-</w:t>
      </w:r>
      <w:r>
        <w:t>motorized supports evenly distributed on the course</w:t>
      </w:r>
      <w:r w:rsidR="00054F09">
        <w:t>.</w:t>
      </w:r>
    </w:p>
    <w:p w14:paraId="4CE04DCE" w14:textId="77777777" w:rsidR="00CB060B" w:rsidRDefault="00CB060B" w:rsidP="00CB060B"/>
    <w:p w14:paraId="5415C6E1" w14:textId="77777777" w:rsidR="00054F09" w:rsidRPr="00CB060B" w:rsidRDefault="00054F09" w:rsidP="00CB060B">
      <w:pPr>
        <w:rPr>
          <w:b/>
        </w:rPr>
      </w:pPr>
      <w:r w:rsidRPr="00CB060B">
        <w:rPr>
          <w:b/>
        </w:rPr>
        <w:t>Safety plan to deploy rapid response to troubled athlete?</w:t>
      </w:r>
    </w:p>
    <w:p w14:paraId="627B86EB" w14:textId="578AFD9D" w:rsidR="00432A40" w:rsidRDefault="00432A40" w:rsidP="00CB060B">
      <w:pPr>
        <w:ind w:firstLine="720"/>
      </w:pPr>
      <w:r>
        <w:t xml:space="preserve">Whistle alert(three short blows) by spotter/kayaker, closest will (whistle until rescue </w:t>
      </w:r>
      <w:r w:rsidR="009638AC">
        <w:t>buoy</w:t>
      </w:r>
      <w:r>
        <w:t xml:space="preserve"> has been provided to athlete), then red flag to deploy motorized boat to remove athlete from course if necessary.</w:t>
      </w:r>
    </w:p>
    <w:p w14:paraId="37F3D5C4" w14:textId="77777777" w:rsidR="00CB060B" w:rsidRDefault="00CB060B" w:rsidP="00CB060B"/>
    <w:p w14:paraId="205C855D" w14:textId="42F80167" w:rsidR="00054F09" w:rsidRDefault="00054F09" w:rsidP="00CB060B">
      <w:pPr>
        <w:ind w:firstLine="720"/>
      </w:pPr>
      <w:r>
        <w:t>Event will be altered if insufficient safety personnel are unavailable race da</w:t>
      </w:r>
      <w:r w:rsidR="009638AC">
        <w:t>y by running heats of lesser number</w:t>
      </w:r>
      <w:r>
        <w:t xml:space="preserve"> of athletes</w:t>
      </w:r>
    </w:p>
    <w:p w14:paraId="18750D5D" w14:textId="77777777" w:rsidR="00CB060B" w:rsidRDefault="00CB060B" w:rsidP="00CB060B"/>
    <w:p w14:paraId="5D8E74B0" w14:textId="77777777" w:rsidR="00054F09" w:rsidRPr="00CB060B" w:rsidRDefault="00054F09" w:rsidP="00CB060B">
      <w:pPr>
        <w:rPr>
          <w:b/>
        </w:rPr>
      </w:pPr>
      <w:r w:rsidRPr="00CB060B">
        <w:rPr>
          <w:b/>
        </w:rPr>
        <w:t xml:space="preserve">Missing athlete plan? </w:t>
      </w:r>
    </w:p>
    <w:p w14:paraId="3D1F5DDA" w14:textId="5E85C039" w:rsidR="00B214CA" w:rsidRDefault="00B214CA" w:rsidP="00CB060B">
      <w:pPr>
        <w:ind w:firstLine="720"/>
      </w:pPr>
      <w:r>
        <w:t>Upon notification of missing athlete, finish roster would be reviewed to confirm athlete did not in fact finish (search and rescue contacted), peri</w:t>
      </w:r>
      <w:r w:rsidR="009638AC">
        <w:t>meter of course would be swept</w:t>
      </w:r>
      <w:r>
        <w:t xml:space="preserve"> by 2</w:t>
      </w:r>
      <w:r w:rsidRPr="00B214CA">
        <w:rPr>
          <w:vertAlign w:val="superscript"/>
        </w:rPr>
        <w:t>nd</w:t>
      </w:r>
      <w:r>
        <w:t xml:space="preserve"> responder to locate possible athletes in distress.</w:t>
      </w:r>
    </w:p>
    <w:p w14:paraId="77604CD5" w14:textId="77777777" w:rsidR="00B214CA" w:rsidRDefault="00B214CA" w:rsidP="00CB060B">
      <w:pPr>
        <w:ind w:firstLine="720"/>
      </w:pPr>
      <w:r>
        <w:t>If at end of race any athletes are unaccounted for, search &amp; rescue would be contacted, all volunteers would sweep the course, and tapes would be reviewed.</w:t>
      </w:r>
    </w:p>
    <w:p w14:paraId="44708303" w14:textId="77777777" w:rsidR="00CB060B" w:rsidRDefault="00054F09" w:rsidP="00054F09">
      <w:r>
        <w:tab/>
      </w:r>
      <w:r>
        <w:tab/>
      </w:r>
    </w:p>
    <w:p w14:paraId="2B5ED8D7" w14:textId="77777777" w:rsidR="00054F09" w:rsidRDefault="00054F09" w:rsidP="00054F09">
      <w:pPr>
        <w:rPr>
          <w:b/>
        </w:rPr>
      </w:pPr>
      <w:r>
        <w:rPr>
          <w:b/>
        </w:rPr>
        <w:t xml:space="preserve">Severe Weather </w:t>
      </w:r>
    </w:p>
    <w:p w14:paraId="70B18645" w14:textId="77777777" w:rsidR="00054F09" w:rsidRDefault="00CB060B" w:rsidP="00CB060B">
      <w:pPr>
        <w:ind w:firstLine="720"/>
      </w:pPr>
      <w:r>
        <w:t>T</w:t>
      </w:r>
      <w:r w:rsidR="00054F09">
        <w:t>here is no lightening detector onsite</w:t>
      </w:r>
      <w:r>
        <w:t xml:space="preserve">.  </w:t>
      </w:r>
      <w:r w:rsidR="00054F09">
        <w:t>The severe weather plan will be to delay race as weather requires.</w:t>
      </w:r>
      <w:r w:rsidR="009B5E70">
        <w:t xml:space="preserve">  If race is delayed more than 2 hours races for that day will be canceled with no refunds but athletes will be given a 50% off coupon for next years swim.</w:t>
      </w:r>
    </w:p>
    <w:p w14:paraId="657900EC" w14:textId="77777777" w:rsidR="00CB060B" w:rsidRPr="00054F09" w:rsidRDefault="00CB060B" w:rsidP="00CB060B">
      <w:pPr>
        <w:ind w:firstLine="720"/>
      </w:pPr>
    </w:p>
    <w:p w14:paraId="6E254150" w14:textId="77777777" w:rsidR="00E4712D" w:rsidRDefault="00054F09" w:rsidP="00E4712D">
      <w:pPr>
        <w:rPr>
          <w:b/>
        </w:rPr>
      </w:pPr>
      <w:r>
        <w:rPr>
          <w:b/>
        </w:rPr>
        <w:t xml:space="preserve">Event Safety </w:t>
      </w:r>
    </w:p>
    <w:p w14:paraId="26478344" w14:textId="77777777" w:rsidR="00CB060B" w:rsidRDefault="00CB060B" w:rsidP="00E4712D">
      <w:pPr>
        <w:rPr>
          <w:b/>
        </w:rPr>
      </w:pPr>
    </w:p>
    <w:p w14:paraId="20837C15" w14:textId="77777777" w:rsidR="00CB060B" w:rsidRPr="009638AC" w:rsidRDefault="00054F09" w:rsidP="00CB060B">
      <w:pPr>
        <w:ind w:firstLine="720"/>
        <w:rPr>
          <w:b/>
        </w:rPr>
      </w:pPr>
      <w:r w:rsidRPr="009638AC">
        <w:rPr>
          <w:b/>
        </w:rPr>
        <w:t xml:space="preserve">What is the course and site evacuation plan? </w:t>
      </w:r>
    </w:p>
    <w:p w14:paraId="6F3BE3D4" w14:textId="77777777" w:rsidR="009B5E70" w:rsidRDefault="009B5E70" w:rsidP="00CB060B">
      <w:pPr>
        <w:ind w:left="720" w:firstLine="720"/>
      </w:pPr>
      <w:r>
        <w:t>If safety requires the course to be cleared, an air horn will be deployed and all course monitors will sound long whistles and all swimmers will be instructed to exit the water immediately.  Once on shore if safety requires participants will be instructed to move to higher ground.</w:t>
      </w:r>
    </w:p>
    <w:p w14:paraId="67A030AD" w14:textId="77777777" w:rsidR="009B5E70" w:rsidRDefault="009B5E70" w:rsidP="00E4712D"/>
    <w:p w14:paraId="2E88598D" w14:textId="77777777" w:rsidR="00654299" w:rsidRPr="00654299" w:rsidRDefault="00654299" w:rsidP="00ED3534">
      <w:r>
        <w:tab/>
      </w:r>
      <w:r>
        <w:tab/>
      </w:r>
      <w:r>
        <w:tab/>
      </w:r>
    </w:p>
    <w:p w14:paraId="3FE0535C" w14:textId="77777777" w:rsidR="003322B2" w:rsidRPr="003322B2" w:rsidRDefault="003322B2" w:rsidP="003322B2"/>
    <w:sectPr w:rsidR="003322B2" w:rsidRPr="003322B2" w:rsidSect="009638AC">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B9131" w14:textId="77777777" w:rsidR="00CF44FC" w:rsidRDefault="00CF44FC" w:rsidP="009638AC">
      <w:r>
        <w:separator/>
      </w:r>
    </w:p>
  </w:endnote>
  <w:endnote w:type="continuationSeparator" w:id="0">
    <w:p w14:paraId="10E749A1" w14:textId="77777777" w:rsidR="00CF44FC" w:rsidRDefault="00CF44FC" w:rsidP="0096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30F5" w14:textId="77777777" w:rsidR="00154637" w:rsidRDefault="00154637" w:rsidP="00963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177F6" w14:textId="77777777" w:rsidR="00154637" w:rsidRDefault="00154637" w:rsidP="009638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9FE98" w14:textId="77777777" w:rsidR="00154637" w:rsidRDefault="00154637" w:rsidP="00963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AF3">
      <w:rPr>
        <w:rStyle w:val="PageNumber"/>
        <w:noProof/>
      </w:rPr>
      <w:t>1</w:t>
    </w:r>
    <w:r>
      <w:rPr>
        <w:rStyle w:val="PageNumber"/>
      </w:rPr>
      <w:fldChar w:fldCharType="end"/>
    </w:r>
  </w:p>
  <w:p w14:paraId="45B26D97" w14:textId="6B0A1317" w:rsidR="00154637" w:rsidRDefault="00154637" w:rsidP="009638AC">
    <w:pPr>
      <w:pStyle w:val="Footer"/>
      <w:ind w:right="360"/>
    </w:pPr>
    <w:r>
      <w:t xml:space="preserve">KATS Masters Open Water Swim Safety Plan </w:t>
    </w:r>
    <w:r>
      <w:tab/>
    </w:r>
  </w:p>
  <w:p w14:paraId="5308F405" w14:textId="4BA185C8" w:rsidR="00154637" w:rsidRPr="009638AC" w:rsidRDefault="00154637" w:rsidP="009638AC">
    <w:pPr>
      <w:pStyle w:val="Footer"/>
      <w:ind w:right="360"/>
      <w:rPr>
        <w:i/>
      </w:rPr>
    </w:pPr>
    <w:r w:rsidRPr="009638AC">
      <w:rPr>
        <w:i/>
      </w:rPr>
      <w:t>Flathead Lake Swim Series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13DA" w14:textId="77777777" w:rsidR="00CF44FC" w:rsidRDefault="00CF44FC" w:rsidP="009638AC">
      <w:r>
        <w:separator/>
      </w:r>
    </w:p>
  </w:footnote>
  <w:footnote w:type="continuationSeparator" w:id="0">
    <w:p w14:paraId="5BF58609" w14:textId="77777777" w:rsidR="00CF44FC" w:rsidRDefault="00CF44FC" w:rsidP="0096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B2"/>
    <w:rsid w:val="0004414D"/>
    <w:rsid w:val="000441EA"/>
    <w:rsid w:val="00054F09"/>
    <w:rsid w:val="00154637"/>
    <w:rsid w:val="00195DB8"/>
    <w:rsid w:val="0028488F"/>
    <w:rsid w:val="002E1673"/>
    <w:rsid w:val="003322B2"/>
    <w:rsid w:val="00432A40"/>
    <w:rsid w:val="004F1BE0"/>
    <w:rsid w:val="00603AF3"/>
    <w:rsid w:val="00654299"/>
    <w:rsid w:val="00670A4C"/>
    <w:rsid w:val="0073753E"/>
    <w:rsid w:val="00760321"/>
    <w:rsid w:val="0089219C"/>
    <w:rsid w:val="008C6BED"/>
    <w:rsid w:val="008F3B99"/>
    <w:rsid w:val="00952F3E"/>
    <w:rsid w:val="009638AC"/>
    <w:rsid w:val="009B5E70"/>
    <w:rsid w:val="009C1FCD"/>
    <w:rsid w:val="00A77E94"/>
    <w:rsid w:val="00A80155"/>
    <w:rsid w:val="00B214CA"/>
    <w:rsid w:val="00B45179"/>
    <w:rsid w:val="00CA635C"/>
    <w:rsid w:val="00CB060B"/>
    <w:rsid w:val="00CB1E83"/>
    <w:rsid w:val="00CF44FC"/>
    <w:rsid w:val="00E4712D"/>
    <w:rsid w:val="00ED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96C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8AC"/>
    <w:pPr>
      <w:tabs>
        <w:tab w:val="center" w:pos="4320"/>
        <w:tab w:val="right" w:pos="8640"/>
      </w:tabs>
    </w:pPr>
  </w:style>
  <w:style w:type="character" w:customStyle="1" w:styleId="HeaderChar">
    <w:name w:val="Header Char"/>
    <w:basedOn w:val="DefaultParagraphFont"/>
    <w:link w:val="Header"/>
    <w:uiPriority w:val="99"/>
    <w:rsid w:val="009638AC"/>
  </w:style>
  <w:style w:type="paragraph" w:styleId="Footer">
    <w:name w:val="footer"/>
    <w:basedOn w:val="Normal"/>
    <w:link w:val="FooterChar"/>
    <w:uiPriority w:val="99"/>
    <w:unhideWhenUsed/>
    <w:rsid w:val="009638AC"/>
    <w:pPr>
      <w:tabs>
        <w:tab w:val="center" w:pos="4320"/>
        <w:tab w:val="right" w:pos="8640"/>
      </w:tabs>
    </w:pPr>
  </w:style>
  <w:style w:type="character" w:customStyle="1" w:styleId="FooterChar">
    <w:name w:val="Footer Char"/>
    <w:basedOn w:val="DefaultParagraphFont"/>
    <w:link w:val="Footer"/>
    <w:uiPriority w:val="99"/>
    <w:rsid w:val="009638AC"/>
  </w:style>
  <w:style w:type="character" w:styleId="PageNumber">
    <w:name w:val="page number"/>
    <w:basedOn w:val="DefaultParagraphFont"/>
    <w:uiPriority w:val="99"/>
    <w:semiHidden/>
    <w:unhideWhenUsed/>
    <w:rsid w:val="009638AC"/>
  </w:style>
  <w:style w:type="paragraph" w:styleId="BalloonText">
    <w:name w:val="Balloon Text"/>
    <w:basedOn w:val="Normal"/>
    <w:link w:val="BalloonTextChar"/>
    <w:uiPriority w:val="99"/>
    <w:semiHidden/>
    <w:unhideWhenUsed/>
    <w:rsid w:val="00603AF3"/>
    <w:rPr>
      <w:rFonts w:ascii="Tahoma" w:hAnsi="Tahoma" w:cs="Tahoma"/>
      <w:sz w:val="16"/>
      <w:szCs w:val="16"/>
    </w:rPr>
  </w:style>
  <w:style w:type="character" w:customStyle="1" w:styleId="BalloonTextChar">
    <w:name w:val="Balloon Text Char"/>
    <w:basedOn w:val="DefaultParagraphFont"/>
    <w:link w:val="BalloonText"/>
    <w:uiPriority w:val="99"/>
    <w:semiHidden/>
    <w:rsid w:val="00603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8AC"/>
    <w:pPr>
      <w:tabs>
        <w:tab w:val="center" w:pos="4320"/>
        <w:tab w:val="right" w:pos="8640"/>
      </w:tabs>
    </w:pPr>
  </w:style>
  <w:style w:type="character" w:customStyle="1" w:styleId="HeaderChar">
    <w:name w:val="Header Char"/>
    <w:basedOn w:val="DefaultParagraphFont"/>
    <w:link w:val="Header"/>
    <w:uiPriority w:val="99"/>
    <w:rsid w:val="009638AC"/>
  </w:style>
  <w:style w:type="paragraph" w:styleId="Footer">
    <w:name w:val="footer"/>
    <w:basedOn w:val="Normal"/>
    <w:link w:val="FooterChar"/>
    <w:uiPriority w:val="99"/>
    <w:unhideWhenUsed/>
    <w:rsid w:val="009638AC"/>
    <w:pPr>
      <w:tabs>
        <w:tab w:val="center" w:pos="4320"/>
        <w:tab w:val="right" w:pos="8640"/>
      </w:tabs>
    </w:pPr>
  </w:style>
  <w:style w:type="character" w:customStyle="1" w:styleId="FooterChar">
    <w:name w:val="Footer Char"/>
    <w:basedOn w:val="DefaultParagraphFont"/>
    <w:link w:val="Footer"/>
    <w:uiPriority w:val="99"/>
    <w:rsid w:val="009638AC"/>
  </w:style>
  <w:style w:type="character" w:styleId="PageNumber">
    <w:name w:val="page number"/>
    <w:basedOn w:val="DefaultParagraphFont"/>
    <w:uiPriority w:val="99"/>
    <w:semiHidden/>
    <w:unhideWhenUsed/>
    <w:rsid w:val="009638AC"/>
  </w:style>
  <w:style w:type="paragraph" w:styleId="BalloonText">
    <w:name w:val="Balloon Text"/>
    <w:basedOn w:val="Normal"/>
    <w:link w:val="BalloonTextChar"/>
    <w:uiPriority w:val="99"/>
    <w:semiHidden/>
    <w:unhideWhenUsed/>
    <w:rsid w:val="00603AF3"/>
    <w:rPr>
      <w:rFonts w:ascii="Tahoma" w:hAnsi="Tahoma" w:cs="Tahoma"/>
      <w:sz w:val="16"/>
      <w:szCs w:val="16"/>
    </w:rPr>
  </w:style>
  <w:style w:type="character" w:customStyle="1" w:styleId="BalloonTextChar">
    <w:name w:val="Balloon Text Char"/>
    <w:basedOn w:val="DefaultParagraphFont"/>
    <w:link w:val="BalloonText"/>
    <w:uiPriority w:val="99"/>
    <w:semiHidden/>
    <w:rsid w:val="00603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2C2B-C739-4674-9B23-16B46536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von Jentzen</dc:creator>
  <cp:lastModifiedBy>Bill</cp:lastModifiedBy>
  <cp:revision>2</cp:revision>
  <cp:lastPrinted>2014-04-15T12:23:00Z</cp:lastPrinted>
  <dcterms:created xsi:type="dcterms:W3CDTF">2014-04-15T12:29:00Z</dcterms:created>
  <dcterms:modified xsi:type="dcterms:W3CDTF">2014-04-15T12:29:00Z</dcterms:modified>
</cp:coreProperties>
</file>