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A" w:rsidRPr="001F388A" w:rsidRDefault="001F388A" w:rsidP="001F388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1F388A">
        <w:rPr>
          <w:b/>
          <w:bCs/>
          <w:kern w:val="36"/>
          <w:sz w:val="48"/>
          <w:szCs w:val="48"/>
        </w:rPr>
        <w:t>28th Annual Ground Hog Meet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2550"/>
        <w:gridCol w:w="3075"/>
      </w:tblGrid>
      <w:tr w:rsidR="001F388A" w:rsidRPr="001F388A" w:rsidTr="001F388A">
        <w:trPr>
          <w:tblCellSpacing w:w="15" w:type="dxa"/>
        </w:trPr>
        <w:tc>
          <w:tcPr>
            <w:tcW w:w="3015" w:type="dxa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14525" cy="1428750"/>
                  <wp:effectExtent l="0" t="0" r="9525" b="0"/>
                  <wp:docPr id="4" name="Picture 4" descr="Westport Weston Family YM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port Weston Family YM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1F388A">
              <w:rPr>
                <w:b/>
                <w:bCs/>
              </w:rPr>
              <w:t xml:space="preserve">Sunday, February </w:t>
            </w:r>
            <w:r w:rsidR="00BD40B7">
              <w:rPr>
                <w:b/>
                <w:bCs/>
              </w:rPr>
              <w:t>2</w:t>
            </w:r>
            <w:r w:rsidRPr="001F388A">
              <w:rPr>
                <w:b/>
                <w:bCs/>
              </w:rPr>
              <w:t>, 201</w:t>
            </w:r>
            <w:r w:rsidR="001915EA">
              <w:rPr>
                <w:b/>
                <w:bCs/>
              </w:rPr>
              <w:t>4</w:t>
            </w:r>
          </w:p>
          <w:p w:rsidR="001F388A" w:rsidRPr="001F388A" w:rsidRDefault="001F388A" w:rsidP="001F388A">
            <w:pPr>
              <w:jc w:val="center"/>
            </w:pPr>
            <w:r w:rsidRPr="001F388A">
              <w:t>USMS Sanction: pending</w:t>
            </w:r>
          </w:p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1F388A">
              <w:rPr>
                <w:b/>
                <w:bCs/>
                <w:sz w:val="36"/>
                <w:szCs w:val="36"/>
              </w:rPr>
              <w:t>Westport Weston Family YMCA</w:t>
            </w:r>
          </w:p>
          <w:p w:rsidR="001F388A" w:rsidRPr="001F388A" w:rsidRDefault="001F388A" w:rsidP="001F388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1F388A">
              <w:rPr>
                <w:b/>
                <w:bCs/>
              </w:rPr>
              <w:t>Swim Meet Registration</w:t>
            </w:r>
          </w:p>
        </w:tc>
        <w:tc>
          <w:tcPr>
            <w:tcW w:w="3015" w:type="dxa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381125"/>
                  <wp:effectExtent l="0" t="0" r="0" b="9525"/>
                  <wp:docPr id="3" name="Picture 3" descr="U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88A" w:rsidRPr="001F388A" w:rsidRDefault="001F388A" w:rsidP="001F388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F388A">
        <w:rPr>
          <w:b/>
          <w:bCs/>
          <w:sz w:val="27"/>
          <w:szCs w:val="27"/>
        </w:rPr>
        <w:t>Registration Schedule</w:t>
      </w:r>
    </w:p>
    <w:p w:rsidR="001F388A" w:rsidRPr="001F388A" w:rsidRDefault="001F388A" w:rsidP="001F388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3220"/>
        <w:gridCol w:w="3236"/>
      </w:tblGrid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/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Open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Close</w:t>
            </w:r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915EA" w:rsidP="001F388A">
            <w:hyperlink r:id="rId7" w:history="1">
              <w:r w:rsidR="001F388A" w:rsidRPr="001F388A">
                <w:rPr>
                  <w:b/>
                  <w:bCs/>
                  <w:color w:val="0000FF"/>
                  <w:u w:val="single"/>
                </w:rPr>
                <w:t>Swimmer Registration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915EA">
            <w:r w:rsidRPr="001F388A">
              <w:t xml:space="preserve">Fri, January </w:t>
            </w:r>
            <w:r w:rsidR="00BD40B7">
              <w:t>08</w:t>
            </w:r>
            <w:r w:rsidRPr="001F388A">
              <w:t>, 201</w:t>
            </w:r>
            <w:r w:rsidR="001915EA">
              <w:t>4</w:t>
            </w:r>
            <w:r w:rsidRPr="001F388A">
              <w:t xml:space="preserve"> 12:00 AM ET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915EA">
            <w:r w:rsidRPr="001F388A">
              <w:t xml:space="preserve">Sat, February </w:t>
            </w:r>
            <w:r w:rsidR="00BD40B7">
              <w:t>1</w:t>
            </w:r>
            <w:r w:rsidRPr="001F388A">
              <w:t>, 201</w:t>
            </w:r>
            <w:r w:rsidR="001915EA">
              <w:t>4</w:t>
            </w:r>
            <w:r w:rsidRPr="001F388A">
              <w:t xml:space="preserve"> 11:59 PM ET</w:t>
            </w:r>
          </w:p>
        </w:tc>
      </w:tr>
    </w:tbl>
    <w:p w:rsidR="001F388A" w:rsidRPr="001F388A" w:rsidRDefault="001F388A" w:rsidP="001F388A">
      <w:r w:rsidRPr="001F388A">
        <w:rPr>
          <w:b/>
          <w:bCs/>
        </w:rPr>
        <w:t>Resources</w:t>
      </w:r>
    </w:p>
    <w:p w:rsidR="001F388A" w:rsidRPr="001F388A" w:rsidRDefault="001915EA" w:rsidP="001F388A">
      <w:hyperlink r:id="rId8" w:history="1">
        <w:r w:rsidR="001F388A" w:rsidRPr="001F388A">
          <w:rPr>
            <w:color w:val="0000FF"/>
            <w:u w:val="single"/>
          </w:rPr>
          <w:t>Club and Team Rosters</w:t>
        </w:r>
      </w:hyperlink>
      <w:r w:rsidR="001F388A" w:rsidRPr="001F388A">
        <w:t xml:space="preserve"> </w:t>
      </w:r>
    </w:p>
    <w:p w:rsidR="001F388A" w:rsidRPr="001F388A" w:rsidRDefault="001915EA" w:rsidP="001F388A">
      <w:hyperlink r:id="rId9" w:history="1">
        <w:proofErr w:type="spellStart"/>
        <w:r w:rsidR="001F388A" w:rsidRPr="001F388A">
          <w:rPr>
            <w:color w:val="0000FF"/>
            <w:u w:val="single"/>
          </w:rPr>
          <w:t>SwimPhone</w:t>
        </w:r>
        <w:proofErr w:type="spellEnd"/>
      </w:hyperlink>
    </w:p>
    <w:p w:rsidR="001F388A" w:rsidRPr="001F388A" w:rsidRDefault="001F388A" w:rsidP="001F388A">
      <w:r>
        <w:rPr>
          <w:noProof/>
        </w:rPr>
        <w:drawing>
          <wp:inline distT="0" distB="0" distL="0" distR="0">
            <wp:extent cx="409575" cy="476250"/>
            <wp:effectExtent l="0" t="0" r="9525" b="0"/>
            <wp:docPr id="2" name="Picture 2" descr="R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8A" w:rsidRPr="001F388A" w:rsidRDefault="001F388A" w:rsidP="001F388A">
      <w:r w:rsidRPr="001F388A">
        <w:br w:type="textWrapping" w:clear="all"/>
      </w:r>
    </w:p>
    <w:p w:rsidR="001F388A" w:rsidRPr="001F388A" w:rsidRDefault="001F388A" w:rsidP="001F388A">
      <w:pPr>
        <w:jc w:val="center"/>
        <w:rPr>
          <w:caps/>
        </w:rPr>
      </w:pPr>
      <w:r w:rsidRPr="001F388A">
        <w:rPr>
          <w:caps/>
        </w:rPr>
        <w:t>Print This Page For Your Records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 xml:space="preserve">Sanctioned for USMS by Connecticut Masters </w:t>
            </w:r>
            <w:r w:rsidRPr="001F388A">
              <w:br/>
            </w:r>
            <w:r w:rsidRPr="001F388A">
              <w:br/>
            </w:r>
            <w:r w:rsidRPr="001F388A">
              <w:rPr>
                <w:b/>
                <w:bCs/>
              </w:rPr>
              <w:t xml:space="preserve">Warm-up 8:30 am </w:t>
            </w:r>
            <w:r w:rsidRPr="001F388A">
              <w:rPr>
                <w:b/>
                <w:bCs/>
              </w:rPr>
              <w:br/>
              <w:t>Meet starts 9:30 am</w:t>
            </w:r>
            <w:r w:rsidRPr="001F388A">
              <w:br/>
              <w:t>Pool must be cleared by 1:00 pm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Location</w:t>
            </w:r>
            <w:r w:rsidRPr="001F388A">
              <w:t xml:space="preserve"> – Westport YMCA – 59 Post Road East (center of Westport, CT) </w:t>
            </w:r>
            <w:r w:rsidRPr="001F388A">
              <w:br/>
              <w:t>25 yards - 6 lanes</w:t>
            </w:r>
            <w:r w:rsidRPr="001F388A">
              <w:br/>
              <w:t>Colorado Timing – seeding fast to slow – warm-up available throughout.</w:t>
            </w:r>
            <w:r w:rsidRPr="001F388A">
              <w:br/>
            </w:r>
            <w:r w:rsidRPr="001F388A">
              <w:br/>
            </w:r>
            <w:r w:rsidRPr="001F388A">
              <w:rPr>
                <w:b/>
                <w:bCs/>
              </w:rPr>
              <w:t>2013 USMS Rules apply.</w:t>
            </w:r>
            <w:r w:rsidRPr="001F388A">
              <w:t xml:space="preserve"> Times will be submitted for top ten.</w:t>
            </w:r>
            <w:r w:rsidRPr="001F388A">
              <w:br/>
              <w:t>Open to registered Masters Swimmers (18 and over).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Entries</w:t>
            </w:r>
            <w:r w:rsidRPr="001F388A">
              <w:t xml:space="preserve"> – Pre meet. Entry fee $30.00 for up to limit of five events. Enter online on Club Assistant.  Online entries are paid by credit card to ClubAssistant.com Events.</w:t>
            </w:r>
            <w:r w:rsidRPr="001F388A">
              <w:br/>
            </w:r>
            <w:r w:rsidRPr="001F388A">
              <w:lastRenderedPageBreak/>
              <w:t xml:space="preserve">Entries must be completed online by February </w:t>
            </w:r>
            <w:r w:rsidR="001915EA">
              <w:t>1</w:t>
            </w:r>
            <w:r w:rsidRPr="001F388A">
              <w:t>, 201</w:t>
            </w:r>
            <w:r w:rsidR="001915EA">
              <w:t>4</w:t>
            </w:r>
            <w:r w:rsidRPr="001F388A">
              <w:t xml:space="preserve"> at Midnight.</w:t>
            </w:r>
            <w:r w:rsidRPr="001F388A">
              <w:br/>
              <w:t xml:space="preserve">Deck Entries accepted until 9 </w:t>
            </w:r>
            <w:proofErr w:type="gramStart"/>
            <w:r w:rsidRPr="001F388A">
              <w:t>AM</w:t>
            </w:r>
            <w:proofErr w:type="gramEnd"/>
            <w:r w:rsidRPr="001F388A">
              <w:t xml:space="preserve"> Race Day at $40.00 for up to five events. We are trying to encourage pre meet entries to enter on the computer prior to the date of competition.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Directions:</w:t>
            </w:r>
            <w:r w:rsidRPr="001F388A">
              <w:t xml:space="preserve"> From Merritt Parkway – Exit 41, South to 2nd traffic light after Merritt exit lights (Post Road, Rt. 1); left across bridge to 2nd traffic light (Main St.) turn left, take first right (one block). Parking in left or right lot. YMCA back entrance is on the right.</w:t>
            </w:r>
            <w:r w:rsidRPr="001F388A">
              <w:br/>
              <w:t>From I-95 – Exit 17, go North to 2nd traffic light after Thruway exit lights (Post Rd. Rt. 1). Turn right, cross bridge, follow above instructions.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t>Bring a copy of your 201</w:t>
            </w:r>
            <w:r w:rsidR="001915EA">
              <w:t>4</w:t>
            </w:r>
            <w:bookmarkStart w:id="0" w:name="_GoBack"/>
            <w:bookmarkEnd w:id="0"/>
            <w:r w:rsidRPr="001F388A">
              <w:t xml:space="preserve"> USMS Registration Card to the meet.</w:t>
            </w:r>
          </w:p>
          <w:p w:rsidR="001F388A" w:rsidRPr="001F388A" w:rsidRDefault="001F388A" w:rsidP="001F388A">
            <w:pPr>
              <w:spacing w:before="100" w:beforeAutospacing="1" w:after="100" w:afterAutospacing="1"/>
            </w:pPr>
            <w:r w:rsidRPr="001F388A">
              <w:rPr>
                <w:b/>
                <w:bCs/>
              </w:rPr>
              <w:t>ORDER OF EVENTS:</w:t>
            </w:r>
            <w:r w:rsidRPr="001F388A">
              <w:t> </w:t>
            </w:r>
            <w:r w:rsidRPr="001F388A">
              <w:br/>
              <w:t>1. 800 yard Free Relay</w:t>
            </w:r>
            <w:r w:rsidRPr="001F388A">
              <w:br/>
              <w:t>2 400 yard Individual Medley </w:t>
            </w:r>
            <w:r w:rsidRPr="001F388A">
              <w:br/>
              <w:t>3 200 yard Back               </w:t>
            </w:r>
            <w:r w:rsidRPr="001F388A">
              <w:br/>
              <w:t>4 200 yard Butterfly </w:t>
            </w:r>
            <w:r w:rsidRPr="001F388A">
              <w:br/>
              <w:t>5 200 yard Breast </w:t>
            </w:r>
            <w:r w:rsidRPr="001F388A">
              <w:br/>
              <w:t>6 50 yard Free </w:t>
            </w:r>
            <w:r w:rsidRPr="001F388A">
              <w:br/>
              <w:t>7 100 yard Back </w:t>
            </w:r>
            <w:r w:rsidRPr="001F388A">
              <w:br/>
              <w:t>8 50 yard Breast </w:t>
            </w:r>
            <w:r w:rsidRPr="001F388A">
              <w:br/>
              <w:t>9 100 yard Fly </w:t>
            </w:r>
            <w:r w:rsidRPr="001F388A">
              <w:br/>
              <w:t>10 200 yard IM</w:t>
            </w:r>
            <w:r w:rsidRPr="001F388A">
              <w:br/>
              <w:t>11 200 yard Free</w:t>
            </w:r>
            <w:r w:rsidRPr="001F388A">
              <w:br/>
              <w:t xml:space="preserve">12 50 yard Fly </w:t>
            </w:r>
            <w:r w:rsidRPr="001F388A">
              <w:br/>
              <w:t xml:space="preserve">13 100 yard Breast </w:t>
            </w:r>
            <w:r w:rsidRPr="001F388A">
              <w:br/>
              <w:t>14 400 yard Medley Relay</w:t>
            </w:r>
            <w:r w:rsidRPr="001F388A">
              <w:br/>
              <w:t xml:space="preserve">15 100 yard Free </w:t>
            </w:r>
            <w:r w:rsidRPr="001F388A">
              <w:br/>
              <w:t>16 100 yard Individual Medley</w:t>
            </w:r>
            <w:r w:rsidRPr="001F388A">
              <w:br/>
              <w:t>17 50 yard Back</w:t>
            </w:r>
            <w:r w:rsidRPr="001F388A">
              <w:br/>
              <w:t>18 500 yard Free (time permitting)</w:t>
            </w:r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/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r w:rsidRPr="001F388A">
              <w:rPr>
                <w:b/>
                <w:bCs/>
              </w:rPr>
              <w:t>Please note: If paying by credit card, your credit card statement will reflect a charge from "ClubAssistant.com Events."</w:t>
            </w:r>
          </w:p>
        </w:tc>
      </w:tr>
    </w:tbl>
    <w:p w:rsidR="001F388A" w:rsidRPr="001F388A" w:rsidRDefault="001915EA" w:rsidP="001F388A">
      <w:hyperlink r:id="rId11" w:tgtFrame="_blank" w:history="1">
        <w:r w:rsidR="001F388A" w:rsidRPr="001F388A">
          <w:rPr>
            <w:color w:val="0000FF"/>
            <w:u w:val="single"/>
          </w:rPr>
          <w:t>Current Weather</w:t>
        </w:r>
      </w:hyperlink>
    </w:p>
    <w:p w:rsidR="001F388A" w:rsidRPr="001F388A" w:rsidRDefault="001915EA" w:rsidP="001F388A">
      <w:hyperlink r:id="rId12" w:tgtFrame="_blank" w:history="1">
        <w:r w:rsidR="001F388A" w:rsidRPr="001F388A">
          <w:rPr>
            <w:color w:val="0000FF"/>
            <w:u w:val="single"/>
          </w:rPr>
          <w:t>Map and Directions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1460"/>
        <w:gridCol w:w="1548"/>
      </w:tblGrid>
      <w:tr w:rsidR="001F388A" w:rsidRPr="001F388A" w:rsidTr="001F38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 xml:space="preserve">Westport Weston Family YMCA | </w:t>
            </w:r>
            <w:hyperlink r:id="rId13" w:history="1">
              <w:r w:rsidRPr="001F388A">
                <w:rPr>
                  <w:b/>
                  <w:bCs/>
                  <w:color w:val="0000FF"/>
                  <w:u w:val="single"/>
                </w:rPr>
                <w:t>Contact Us</w:t>
              </w:r>
            </w:hyperlink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 w:rsidRPr="001F388A">
              <w:t xml:space="preserve">Powered by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28750" cy="314325"/>
                  <wp:effectExtent l="0" t="0" r="0" b="9525"/>
                  <wp:docPr id="1" name="Picture 1" descr="Club Assistant Logo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ub Assistant Logo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F388A" w:rsidP="001F388A">
            <w:pPr>
              <w:jc w:val="center"/>
              <w:rPr>
                <w:b/>
                <w:bCs/>
              </w:rPr>
            </w:pPr>
            <w:r w:rsidRPr="001F388A">
              <w:rPr>
                <w:b/>
                <w:bCs/>
              </w:rPr>
              <w:t>© 2003 - 2013</w:t>
            </w:r>
          </w:p>
        </w:tc>
        <w:tc>
          <w:tcPr>
            <w:tcW w:w="0" w:type="auto"/>
            <w:vAlign w:val="center"/>
            <w:hideMark/>
          </w:tcPr>
          <w:p w:rsidR="001F388A" w:rsidRPr="001F388A" w:rsidRDefault="001915EA" w:rsidP="001F388A">
            <w:pPr>
              <w:jc w:val="center"/>
              <w:rPr>
                <w:b/>
                <w:bCs/>
              </w:rPr>
            </w:pPr>
            <w:hyperlink r:id="rId16" w:tgtFrame="_blank" w:history="1">
              <w:r w:rsidR="001F388A" w:rsidRPr="001F388A">
                <w:rPr>
                  <w:b/>
                  <w:bCs/>
                  <w:color w:val="0000FF"/>
                  <w:u w:val="single"/>
                </w:rPr>
                <w:t>Privacy Policy</w:t>
              </w:r>
            </w:hyperlink>
          </w:p>
        </w:tc>
      </w:tr>
      <w:tr w:rsidR="001F388A" w:rsidRPr="001F388A" w:rsidTr="001F38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388A" w:rsidRPr="001F388A" w:rsidRDefault="001F388A" w:rsidP="001F388A">
            <w:pPr>
              <w:jc w:val="center"/>
            </w:pPr>
            <w:r w:rsidRPr="001F388A">
              <w:t xml:space="preserve">Page Execution Time: 15 </w:t>
            </w:r>
            <w:proofErr w:type="spellStart"/>
            <w:r w:rsidRPr="001F388A">
              <w:t>ms</w:t>
            </w:r>
            <w:proofErr w:type="spellEnd"/>
          </w:p>
        </w:tc>
      </w:tr>
    </w:tbl>
    <w:p w:rsidR="00EC2A21" w:rsidRDefault="00EC2A21"/>
    <w:sectPr w:rsidR="00EC2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A"/>
    <w:rsid w:val="00033665"/>
    <w:rsid w:val="00037C99"/>
    <w:rsid w:val="000B1CEC"/>
    <w:rsid w:val="000D0A83"/>
    <w:rsid w:val="0011506C"/>
    <w:rsid w:val="0011514B"/>
    <w:rsid w:val="00130728"/>
    <w:rsid w:val="0013536A"/>
    <w:rsid w:val="00163A65"/>
    <w:rsid w:val="00176286"/>
    <w:rsid w:val="00190A28"/>
    <w:rsid w:val="001915EA"/>
    <w:rsid w:val="001C38EC"/>
    <w:rsid w:val="001D5348"/>
    <w:rsid w:val="001F388A"/>
    <w:rsid w:val="001F50AE"/>
    <w:rsid w:val="001F6F7A"/>
    <w:rsid w:val="00221CF8"/>
    <w:rsid w:val="00225E81"/>
    <w:rsid w:val="00232DCD"/>
    <w:rsid w:val="00234369"/>
    <w:rsid w:val="002871BB"/>
    <w:rsid w:val="00315D12"/>
    <w:rsid w:val="003319CA"/>
    <w:rsid w:val="00350EB6"/>
    <w:rsid w:val="00363EB8"/>
    <w:rsid w:val="0037697C"/>
    <w:rsid w:val="00380CD6"/>
    <w:rsid w:val="00391069"/>
    <w:rsid w:val="003A1BB6"/>
    <w:rsid w:val="003C7EDD"/>
    <w:rsid w:val="003F126C"/>
    <w:rsid w:val="003F28EB"/>
    <w:rsid w:val="003F3DE3"/>
    <w:rsid w:val="004066BA"/>
    <w:rsid w:val="00413F85"/>
    <w:rsid w:val="00444ACA"/>
    <w:rsid w:val="004A0779"/>
    <w:rsid w:val="004D5B8E"/>
    <w:rsid w:val="004E2C6B"/>
    <w:rsid w:val="00545589"/>
    <w:rsid w:val="005843A1"/>
    <w:rsid w:val="005A6E3E"/>
    <w:rsid w:val="0060144D"/>
    <w:rsid w:val="0062288E"/>
    <w:rsid w:val="0065114D"/>
    <w:rsid w:val="0065526E"/>
    <w:rsid w:val="00680B53"/>
    <w:rsid w:val="006C6779"/>
    <w:rsid w:val="006E1CFC"/>
    <w:rsid w:val="006F2D38"/>
    <w:rsid w:val="0070288A"/>
    <w:rsid w:val="00711B31"/>
    <w:rsid w:val="0071443C"/>
    <w:rsid w:val="00751967"/>
    <w:rsid w:val="00816492"/>
    <w:rsid w:val="00830296"/>
    <w:rsid w:val="00853DEF"/>
    <w:rsid w:val="008C589E"/>
    <w:rsid w:val="008E6F2F"/>
    <w:rsid w:val="00904DD8"/>
    <w:rsid w:val="00907C23"/>
    <w:rsid w:val="009405F6"/>
    <w:rsid w:val="00976F41"/>
    <w:rsid w:val="009808AD"/>
    <w:rsid w:val="009A489E"/>
    <w:rsid w:val="00A47C6F"/>
    <w:rsid w:val="00A5403C"/>
    <w:rsid w:val="00A733C5"/>
    <w:rsid w:val="00A80119"/>
    <w:rsid w:val="00A95DF2"/>
    <w:rsid w:val="00AA38F0"/>
    <w:rsid w:val="00AA62F1"/>
    <w:rsid w:val="00AD105E"/>
    <w:rsid w:val="00AF1FDF"/>
    <w:rsid w:val="00B0668F"/>
    <w:rsid w:val="00B23F58"/>
    <w:rsid w:val="00B755E4"/>
    <w:rsid w:val="00B93D89"/>
    <w:rsid w:val="00B97588"/>
    <w:rsid w:val="00BD00E4"/>
    <w:rsid w:val="00BD40B7"/>
    <w:rsid w:val="00BD7684"/>
    <w:rsid w:val="00C05461"/>
    <w:rsid w:val="00C60080"/>
    <w:rsid w:val="00C77D28"/>
    <w:rsid w:val="00C82582"/>
    <w:rsid w:val="00C85066"/>
    <w:rsid w:val="00C97F6A"/>
    <w:rsid w:val="00CC7764"/>
    <w:rsid w:val="00CF0246"/>
    <w:rsid w:val="00D43693"/>
    <w:rsid w:val="00D5591D"/>
    <w:rsid w:val="00D8051F"/>
    <w:rsid w:val="00DA27F7"/>
    <w:rsid w:val="00DB4979"/>
    <w:rsid w:val="00DD0484"/>
    <w:rsid w:val="00E12A1C"/>
    <w:rsid w:val="00E16462"/>
    <w:rsid w:val="00E20718"/>
    <w:rsid w:val="00E26D1D"/>
    <w:rsid w:val="00E44D5F"/>
    <w:rsid w:val="00E61611"/>
    <w:rsid w:val="00E638CC"/>
    <w:rsid w:val="00E87164"/>
    <w:rsid w:val="00EA4125"/>
    <w:rsid w:val="00EC2A21"/>
    <w:rsid w:val="00ED2F2B"/>
    <w:rsid w:val="00F64B4E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3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3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38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88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388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388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388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8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388A"/>
    <w:rPr>
      <w:b/>
      <w:bCs/>
    </w:rPr>
  </w:style>
  <w:style w:type="paragraph" w:styleId="NormalWeb">
    <w:name w:val="Normal (Web)"/>
    <w:basedOn w:val="Normal"/>
    <w:uiPriority w:val="99"/>
    <w:unhideWhenUsed/>
    <w:rsid w:val="001F388A"/>
    <w:pPr>
      <w:spacing w:before="100" w:beforeAutospacing="1" w:after="100" w:afterAutospacing="1"/>
    </w:pPr>
  </w:style>
  <w:style w:type="character" w:customStyle="1" w:styleId="t5">
    <w:name w:val="t5"/>
    <w:basedOn w:val="DefaultParagraphFont"/>
    <w:rsid w:val="001F388A"/>
  </w:style>
  <w:style w:type="paragraph" w:styleId="BalloonText">
    <w:name w:val="Balloon Text"/>
    <w:basedOn w:val="Normal"/>
    <w:link w:val="BalloonTextChar"/>
    <w:uiPriority w:val="99"/>
    <w:semiHidden/>
    <w:unhideWhenUsed/>
    <w:rsid w:val="001F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38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38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38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F38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88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388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388A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F388A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8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388A"/>
    <w:rPr>
      <w:b/>
      <w:bCs/>
    </w:rPr>
  </w:style>
  <w:style w:type="paragraph" w:styleId="NormalWeb">
    <w:name w:val="Normal (Web)"/>
    <w:basedOn w:val="Normal"/>
    <w:uiPriority w:val="99"/>
    <w:unhideWhenUsed/>
    <w:rsid w:val="001F388A"/>
    <w:pPr>
      <w:spacing w:before="100" w:beforeAutospacing="1" w:after="100" w:afterAutospacing="1"/>
    </w:pPr>
  </w:style>
  <w:style w:type="character" w:customStyle="1" w:styleId="t5">
    <w:name w:val="t5"/>
    <w:basedOn w:val="DefaultParagraphFont"/>
    <w:rsid w:val="001F388A"/>
  </w:style>
  <w:style w:type="paragraph" w:styleId="BalloonText">
    <w:name w:val="Balloon Text"/>
    <w:basedOn w:val="Normal"/>
    <w:link w:val="BalloonTextChar"/>
    <w:uiPriority w:val="99"/>
    <w:semiHidden/>
    <w:unhideWhenUsed/>
    <w:rsid w:val="001F3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0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competitions/team_rosters.cfm?c=1867&amp;smid=4447" TargetMode="External"/><Relationship Id="rId13" Type="http://schemas.openxmlformats.org/officeDocument/2006/relationships/hyperlink" Target="https://www.clubassistant.com/club/contact_us.cfm?c=18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form/register_now.cfm?c=1867&amp;smid=4447" TargetMode="External"/><Relationship Id="rId12" Type="http://schemas.openxmlformats.org/officeDocument/2006/relationships/hyperlink" Target="http://maps.yahoo.com/maps_result.php?q1=59%20Post%20Road%20East%2C+Westport%2C+CT+688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lubassistant.com/privacy/privacy.cf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anada.com/weather/index.html?rg=bc&amp;city=nanaim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SwimPhone.com/mobile/meets/meet_menu.cfm?smid=4447" TargetMode="External"/><Relationship Id="rId14" Type="http://schemas.openxmlformats.org/officeDocument/2006/relationships/hyperlink" Target="http://www.clubassist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2014-01-09T21:34:00Z</dcterms:created>
  <dcterms:modified xsi:type="dcterms:W3CDTF">2014-01-09T21:34:00Z</dcterms:modified>
</cp:coreProperties>
</file>