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D0" w:rsidRPr="006F19AA" w:rsidRDefault="00E73F62" w:rsidP="00EA06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450" w:right="-270"/>
        <w:jc w:val="center"/>
        <w:outlineLvl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 </w:t>
      </w:r>
      <w:r w:rsidR="009F3E64">
        <w:rPr>
          <w:rFonts w:ascii="Times New Roman" w:hAnsi="Times New Roman" w:cs="Times New Roman"/>
          <w:b/>
          <w:bCs/>
          <w:color w:val="000000"/>
          <w:sz w:val="22"/>
          <w:szCs w:val="19"/>
        </w:rPr>
        <w:t>2</w:t>
      </w:r>
      <w:r w:rsidR="009F3E64" w:rsidRPr="009F3E64">
        <w:rPr>
          <w:rFonts w:ascii="Times New Roman" w:hAnsi="Times New Roman" w:cs="Times New Roman"/>
          <w:b/>
          <w:bCs/>
          <w:color w:val="000000"/>
          <w:sz w:val="22"/>
          <w:szCs w:val="19"/>
          <w:vertAlign w:val="superscript"/>
        </w:rPr>
        <w:t>nd</w:t>
      </w:r>
      <w:r w:rsidR="009F3E64">
        <w:rPr>
          <w:rFonts w:ascii="Times New Roman" w:hAnsi="Times New Roman" w:cs="Times New Roman"/>
          <w:b/>
          <w:bCs/>
          <w:color w:val="000000"/>
          <w:sz w:val="22"/>
          <w:szCs w:val="19"/>
          <w:vertAlign w:val="superscript"/>
        </w:rPr>
        <w:t xml:space="preserve"> </w:t>
      </w:r>
      <w:r w:rsidR="009F3E64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 </w:t>
      </w:r>
      <w:r w:rsidR="00AD42D0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ANNUAL ROCK CLASSIC </w:t>
      </w:r>
      <w:r w:rsidR="007F3DEC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MASTERS </w:t>
      </w:r>
      <w:r w:rsidR="00AD42D0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>SWIM MEET</w:t>
      </w:r>
    </w:p>
    <w:p w:rsidR="004E60ED" w:rsidRPr="006F19AA" w:rsidRDefault="00EA06A1" w:rsidP="004E60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19"/>
        </w:rPr>
        <w:t>FEBRUARY 10, 2013</w:t>
      </w:r>
    </w:p>
    <w:p w:rsidR="004E60ED" w:rsidRPr="006F19AA" w:rsidRDefault="004E60ED" w:rsidP="00A21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</w:p>
    <w:p w:rsidR="004E60ED" w:rsidRPr="006F19AA" w:rsidRDefault="004E60ED" w:rsidP="00EA06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>START TIME</w:t>
      </w:r>
      <w:r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>: Warm up 7:45, Meet Start Time 8:30</w:t>
      </w:r>
      <w:r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 </w:t>
      </w:r>
    </w:p>
    <w:p w:rsidR="00AD42D0" w:rsidRPr="006F19AA" w:rsidRDefault="00AD42D0" w:rsidP="004E60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</w:p>
    <w:p w:rsidR="007B45FB" w:rsidRPr="006F19AA" w:rsidRDefault="003723D6" w:rsidP="007B45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>MEET LOCATION</w:t>
      </w:r>
      <w:r w:rsidR="00D113E4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:  </w:t>
      </w:r>
      <w:r w:rsidR="00D113E4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>Castle Rock Recreation Center 2301 N Woo</w:t>
      </w:r>
      <w:r w:rsidR="00200391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>d</w:t>
      </w:r>
      <w:r w:rsidR="00216D7C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>l</w:t>
      </w:r>
      <w:r w:rsidR="00D113E4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 xml:space="preserve">ands </w:t>
      </w:r>
      <w:r w:rsidR="00022AB2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>BVLD</w:t>
      </w:r>
      <w:r w:rsidR="00200391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>.</w:t>
      </w:r>
      <w:r w:rsidR="00D113E4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 xml:space="preserve"> Castle Rock CO 80108</w:t>
      </w:r>
      <w:r w:rsidR="00216D7C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 xml:space="preserve">. </w:t>
      </w:r>
      <w:r w:rsidR="00200391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 xml:space="preserve">The pool is a </w:t>
      </w:r>
      <w:r w:rsidR="00022AB2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>six-lane</w:t>
      </w:r>
      <w:r w:rsidR="00200391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 xml:space="preserve"> </w:t>
      </w:r>
      <w:r w:rsidR="00022AB2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>25-yard</w:t>
      </w:r>
      <w:r w:rsidR="00200391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 xml:space="preserve"> competition pool, with one </w:t>
      </w:r>
      <w:r w:rsidR="00216D7C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 xml:space="preserve">continuous </w:t>
      </w:r>
      <w:r w:rsidR="00200391" w:rsidRPr="006F19AA">
        <w:rPr>
          <w:rFonts w:ascii="Times New Roman" w:hAnsi="Times New Roman" w:cs="Times New Roman"/>
          <w:bCs/>
          <w:color w:val="000000"/>
          <w:sz w:val="22"/>
          <w:szCs w:val="19"/>
        </w:rPr>
        <w:t>warm up lane.  Colorado Timing Systems touch pads and scoreboard will be used.</w:t>
      </w:r>
    </w:p>
    <w:p w:rsidR="007B45FB" w:rsidRPr="006F19AA" w:rsidRDefault="007B45FB" w:rsidP="007B45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</w:p>
    <w:p w:rsidR="007B45FB" w:rsidRPr="006F19AA" w:rsidRDefault="007B45FB" w:rsidP="00EA06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Entry Fees:  A flat fee of $20.00 </w:t>
      </w:r>
    </w:p>
    <w:p w:rsidR="003723D6" w:rsidRPr="006F19AA" w:rsidRDefault="003723D6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19"/>
        </w:rPr>
      </w:pPr>
    </w:p>
    <w:p w:rsidR="007B45FB" w:rsidRPr="006F19AA" w:rsidRDefault="00DD5FC6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Advanced Entries: </w:t>
      </w:r>
      <w:r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Circle the event numbers and record your </w:t>
      </w:r>
      <w:r w:rsidR="00022AB2" w:rsidRPr="006F19AA">
        <w:rPr>
          <w:rFonts w:ascii="Times New Roman" w:hAnsi="Times New Roman" w:cs="Times New Roman"/>
          <w:color w:val="000000"/>
          <w:sz w:val="22"/>
          <w:szCs w:val="19"/>
        </w:rPr>
        <w:t>seedtime</w:t>
      </w:r>
      <w:r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on the form below. Mail entry form, check ma</w:t>
      </w:r>
      <w:r w:rsidR="00AD42D0" w:rsidRPr="006F19AA">
        <w:rPr>
          <w:rFonts w:ascii="Times New Roman" w:hAnsi="Times New Roman" w:cs="Times New Roman"/>
          <w:color w:val="000000"/>
          <w:sz w:val="22"/>
          <w:szCs w:val="19"/>
        </w:rPr>
        <w:t>de payable to “ROCK TRI CLUB</w:t>
      </w:r>
      <w:r w:rsidRPr="006F19AA">
        <w:rPr>
          <w:rFonts w:ascii="Times New Roman" w:hAnsi="Times New Roman" w:cs="Times New Roman"/>
          <w:color w:val="000000"/>
          <w:sz w:val="22"/>
          <w:szCs w:val="19"/>
        </w:rPr>
        <w:t>, Advanced entries must be recei</w:t>
      </w:r>
      <w:r w:rsidR="000F39C1">
        <w:rPr>
          <w:rFonts w:ascii="Times New Roman" w:hAnsi="Times New Roman" w:cs="Times New Roman"/>
          <w:color w:val="000000"/>
          <w:sz w:val="22"/>
          <w:szCs w:val="19"/>
        </w:rPr>
        <w:t>ved by Thursday February 7, 2013</w:t>
      </w:r>
      <w:r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. </w:t>
      </w:r>
      <w:r w:rsidR="007B45FB"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Send entry form and check to: </w:t>
      </w:r>
    </w:p>
    <w:p w:rsidR="007F3DEC" w:rsidRPr="006F19AA" w:rsidRDefault="007B45FB" w:rsidP="00EA06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b/>
          <w:color w:val="000000"/>
          <w:sz w:val="22"/>
          <w:szCs w:val="19"/>
        </w:rPr>
        <w:t>Rich Kline 751 International Isle Drive Castle Rock CO 80108</w:t>
      </w:r>
    </w:p>
    <w:p w:rsidR="00DD5FC6" w:rsidRPr="006F19AA" w:rsidRDefault="00DD5FC6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</w:p>
    <w:p w:rsidR="00DD5FC6" w:rsidRPr="006F19AA" w:rsidRDefault="00DD5FC6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>Seeding: Age Grou</w:t>
      </w:r>
      <w:r w:rsidR="00216D7C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p </w:t>
      </w:r>
      <w:r w:rsidR="00216D7C" w:rsidRPr="006F19AA">
        <w:rPr>
          <w:rFonts w:ascii="Times New Roman" w:hAnsi="Times New Roman" w:cs="Times New Roman"/>
          <w:color w:val="000000"/>
          <w:sz w:val="22"/>
          <w:szCs w:val="19"/>
        </w:rPr>
        <w:t>Swimmers will be seeded according to entry time and gender</w:t>
      </w:r>
    </w:p>
    <w:p w:rsidR="00DD5FC6" w:rsidRPr="006F19AA" w:rsidRDefault="00022AB2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color w:val="000000"/>
          <w:sz w:val="22"/>
          <w:szCs w:val="19"/>
        </w:rPr>
        <w:t>Age</w:t>
      </w:r>
      <w:r w:rsidR="00DD5FC6"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groups apply (</w:t>
      </w:r>
      <w:r w:rsidR="00AC21F9"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under 18, </w:t>
      </w:r>
      <w:r w:rsidR="00DD5FC6" w:rsidRPr="006F19AA">
        <w:rPr>
          <w:rFonts w:ascii="Times New Roman" w:hAnsi="Times New Roman" w:cs="Times New Roman"/>
          <w:color w:val="000000"/>
          <w:sz w:val="22"/>
          <w:szCs w:val="19"/>
        </w:rPr>
        <w:t>18-24, 25-29, 30-34....)</w:t>
      </w:r>
    </w:p>
    <w:p w:rsidR="00805E30" w:rsidRDefault="00805E30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19"/>
        </w:rPr>
        <w:t>USMS registered swimmers please send a copy of your USMS Card to be eligible for top 10 listing</w:t>
      </w:r>
    </w:p>
    <w:p w:rsidR="00BC3178" w:rsidRPr="006F19AA" w:rsidRDefault="00DD5FC6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>Contact:</w:t>
      </w:r>
      <w:r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ab/>
      </w:r>
      <w:r w:rsidR="00BC3178" w:rsidRPr="006F19AA">
        <w:rPr>
          <w:rFonts w:ascii="Times New Roman" w:hAnsi="Times New Roman" w:cs="Times New Roman"/>
          <w:color w:val="000000"/>
          <w:sz w:val="22"/>
          <w:szCs w:val="19"/>
        </w:rPr>
        <w:t>Rich Kline</w:t>
      </w:r>
      <w:r w:rsidR="00BC3178" w:rsidRPr="006F19AA">
        <w:rPr>
          <w:rFonts w:ascii="Times New Roman" w:hAnsi="Times New Roman" w:cs="Times New Roman"/>
          <w:color w:val="000000"/>
          <w:sz w:val="22"/>
          <w:szCs w:val="19"/>
        </w:rPr>
        <w:tab/>
        <w:t>Cell: (703</w:t>
      </w:r>
      <w:r w:rsidR="00F70884" w:rsidRPr="006F19AA">
        <w:rPr>
          <w:rFonts w:ascii="Times New Roman" w:hAnsi="Times New Roman" w:cs="Times New Roman"/>
          <w:color w:val="000000"/>
          <w:sz w:val="22"/>
          <w:szCs w:val="19"/>
        </w:rPr>
        <w:t>)</w:t>
      </w:r>
      <w:r w:rsidR="00BC3178"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727 7069</w:t>
      </w:r>
      <w:r w:rsidRPr="006F19AA">
        <w:rPr>
          <w:rFonts w:ascii="Times New Roman" w:hAnsi="Times New Roman" w:cs="Times New Roman"/>
          <w:color w:val="000000"/>
          <w:sz w:val="22"/>
          <w:szCs w:val="19"/>
        </w:rPr>
        <w:tab/>
      </w:r>
      <w:hyperlink r:id="rId4" w:history="1">
        <w:r w:rsidR="00BC3178" w:rsidRPr="006F19AA">
          <w:rPr>
            <w:rStyle w:val="Hyperlink"/>
            <w:rFonts w:ascii="Times New Roman" w:hAnsi="Times New Roman" w:cs="Times New Roman"/>
            <w:sz w:val="22"/>
            <w:szCs w:val="19"/>
          </w:rPr>
          <w:t>rkline3950@aol.com</w:t>
        </w:r>
      </w:hyperlink>
    </w:p>
    <w:p w:rsidR="00D113E4" w:rsidRPr="006F19AA" w:rsidRDefault="00D113E4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color w:val="000000"/>
          <w:sz w:val="22"/>
          <w:szCs w:val="19"/>
        </w:rPr>
        <w:t>________________________________________</w:t>
      </w:r>
      <w:r w:rsidR="00FC6134" w:rsidRPr="006F19AA">
        <w:rPr>
          <w:rFonts w:ascii="Times New Roman" w:hAnsi="Times New Roman" w:cs="Times New Roman"/>
          <w:color w:val="000000"/>
          <w:sz w:val="22"/>
          <w:szCs w:val="19"/>
        </w:rPr>
        <w:t>______________________________</w:t>
      </w:r>
    </w:p>
    <w:p w:rsidR="00D113E4" w:rsidRPr="006F19AA" w:rsidRDefault="00D113E4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</w:p>
    <w:p w:rsidR="001A0897" w:rsidRPr="006F19AA" w:rsidRDefault="00EA06A1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</w:rPr>
        <w:t>2</w:t>
      </w:r>
      <w:r w:rsidR="00805E30">
        <w:rPr>
          <w:rFonts w:ascii="Times New Roman" w:hAnsi="Times New Roman" w:cs="Times New Roman"/>
          <w:b/>
          <w:bCs/>
          <w:color w:val="000000"/>
          <w:sz w:val="22"/>
        </w:rPr>
        <w:t>nd</w:t>
      </w:r>
      <w:r w:rsidR="00DD5FC6" w:rsidRPr="006F19AA">
        <w:rPr>
          <w:rFonts w:ascii="Times New Roman" w:hAnsi="Times New Roman" w:cs="Times New Roman"/>
          <w:b/>
          <w:bCs/>
          <w:color w:val="000000"/>
          <w:sz w:val="22"/>
          <w:szCs w:val="15"/>
        </w:rPr>
        <w:t xml:space="preserve"> </w:t>
      </w:r>
      <w:r w:rsidR="00BC3178" w:rsidRPr="006F19AA">
        <w:rPr>
          <w:rFonts w:ascii="Times New Roman" w:hAnsi="Times New Roman" w:cs="Times New Roman"/>
          <w:b/>
          <w:bCs/>
          <w:color w:val="000000"/>
          <w:sz w:val="22"/>
        </w:rPr>
        <w:t>Annual Rock Classic</w:t>
      </w:r>
      <w:r w:rsidR="00DD5FC6" w:rsidRPr="006F19AA">
        <w:rPr>
          <w:rFonts w:ascii="Times New Roman" w:hAnsi="Times New Roman" w:cs="Times New Roman"/>
          <w:b/>
          <w:bCs/>
          <w:color w:val="000000"/>
          <w:sz w:val="22"/>
        </w:rPr>
        <w:t xml:space="preserve"> Meet Entry Form</w:t>
      </w:r>
    </w:p>
    <w:p w:rsidR="00DD5FC6" w:rsidRPr="006F19AA" w:rsidRDefault="00DD5FC6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1A0897" w:rsidRPr="006F19AA" w:rsidRDefault="00DD5FC6" w:rsidP="001A08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color w:val="000000"/>
          <w:sz w:val="22"/>
          <w:szCs w:val="19"/>
        </w:rPr>
        <w:t>Name:</w:t>
      </w:r>
      <w:r w:rsidRPr="006F19AA">
        <w:rPr>
          <w:rFonts w:ascii="Times New Roman" w:hAnsi="Times New Roman" w:cs="Times New Roman"/>
          <w:color w:val="000000"/>
          <w:sz w:val="22"/>
          <w:szCs w:val="19"/>
        </w:rPr>
        <w:tab/>
        <w:t>___________________________</w:t>
      </w:r>
      <w:r w:rsidR="00022AB2" w:rsidRPr="006F19AA">
        <w:rPr>
          <w:rFonts w:ascii="Times New Roman" w:hAnsi="Times New Roman" w:cs="Times New Roman"/>
          <w:color w:val="000000"/>
          <w:sz w:val="22"/>
          <w:szCs w:val="19"/>
        </w:rPr>
        <w:t>_ Age: _</w:t>
      </w:r>
      <w:r w:rsidR="001A0897" w:rsidRPr="006F19AA">
        <w:rPr>
          <w:rFonts w:ascii="Times New Roman" w:hAnsi="Times New Roman" w:cs="Times New Roman"/>
          <w:color w:val="000000"/>
          <w:sz w:val="22"/>
          <w:szCs w:val="19"/>
        </w:rPr>
        <w:t>___ Gender: M   F</w:t>
      </w:r>
    </w:p>
    <w:p w:rsidR="00D113E4" w:rsidRPr="006F19AA" w:rsidRDefault="00D113E4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</w:p>
    <w:p w:rsidR="001A0897" w:rsidRPr="006F19AA" w:rsidRDefault="00DD5FC6" w:rsidP="00EA06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color w:val="000000"/>
          <w:sz w:val="22"/>
          <w:szCs w:val="19"/>
        </w:rPr>
        <w:t>Address: ________</w:t>
      </w:r>
      <w:r w:rsidR="001A0897" w:rsidRPr="006F19AA">
        <w:rPr>
          <w:rFonts w:ascii="Times New Roman" w:hAnsi="Times New Roman" w:cs="Times New Roman"/>
          <w:color w:val="000000"/>
          <w:sz w:val="22"/>
          <w:szCs w:val="19"/>
        </w:rPr>
        <w:t>______________</w:t>
      </w:r>
      <w:r w:rsidR="00022AB2" w:rsidRPr="006F19AA">
        <w:rPr>
          <w:rFonts w:ascii="Times New Roman" w:hAnsi="Times New Roman" w:cs="Times New Roman"/>
          <w:color w:val="000000"/>
          <w:sz w:val="22"/>
          <w:szCs w:val="19"/>
        </w:rPr>
        <w:t>_ Phone</w:t>
      </w:r>
      <w:r w:rsidR="001A0897" w:rsidRPr="006F19AA">
        <w:rPr>
          <w:rFonts w:ascii="Times New Roman" w:hAnsi="Times New Roman" w:cs="Times New Roman"/>
          <w:color w:val="000000"/>
          <w:sz w:val="22"/>
          <w:szCs w:val="19"/>
        </w:rPr>
        <w:t>#: _________________________</w:t>
      </w:r>
    </w:p>
    <w:p w:rsidR="001A0897" w:rsidRPr="006F19AA" w:rsidRDefault="001A0897" w:rsidP="001A08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  </w:t>
      </w:r>
    </w:p>
    <w:p w:rsidR="001A0897" w:rsidRPr="006F19AA" w:rsidRDefault="001A0897" w:rsidP="001A08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color w:val="000000"/>
          <w:sz w:val="22"/>
          <w:szCs w:val="19"/>
        </w:rPr>
        <w:t>_______________________________</w:t>
      </w:r>
    </w:p>
    <w:p w:rsidR="00D113E4" w:rsidRPr="006F19AA" w:rsidRDefault="001A0897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                                                                      Email: ______________________           </w:t>
      </w:r>
      <w:r w:rsidR="00DD5FC6" w:rsidRPr="006F19AA">
        <w:rPr>
          <w:rFonts w:ascii="Times New Roman" w:hAnsi="Times New Roman" w:cs="Times New Roman"/>
          <w:color w:val="000000"/>
          <w:sz w:val="22"/>
          <w:szCs w:val="19"/>
        </w:rPr>
        <w:t>_______________________</w:t>
      </w:r>
      <w:r w:rsidRPr="006F19AA">
        <w:rPr>
          <w:rFonts w:ascii="Times New Roman" w:hAnsi="Times New Roman" w:cs="Times New Roman"/>
          <w:color w:val="000000"/>
          <w:sz w:val="22"/>
          <w:szCs w:val="19"/>
        </w:rPr>
        <w:t>________</w:t>
      </w:r>
    </w:p>
    <w:p w:rsidR="00D113E4" w:rsidRPr="006F19AA" w:rsidRDefault="00D113E4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</w:p>
    <w:p w:rsidR="00DD5FC6" w:rsidRPr="006F19AA" w:rsidRDefault="000D624D" w:rsidP="00EA06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         </w:t>
      </w:r>
      <w:r w:rsidR="00D113E4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>Event#</w:t>
      </w:r>
    </w:p>
    <w:p w:rsidR="00022E5E" w:rsidRPr="006F19AA" w:rsidRDefault="00F70884" w:rsidP="00D113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  <w:r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 </w:t>
      </w:r>
      <w:r w:rsidR="004D6BF8" w:rsidRPr="006F19AA">
        <w:rPr>
          <w:rFonts w:ascii="Times New Roman" w:hAnsi="Times New Roman" w:cs="Times New Roman"/>
          <w:color w:val="000000"/>
          <w:sz w:val="22"/>
          <w:szCs w:val="19"/>
        </w:rPr>
        <w:t>Women</w:t>
      </w:r>
      <w:r w:rsidR="004D6BF8" w:rsidRPr="006F19AA">
        <w:rPr>
          <w:rFonts w:ascii="Times New Roman" w:hAnsi="Times New Roman" w:cs="Times New Roman"/>
          <w:color w:val="000000"/>
          <w:sz w:val="22"/>
          <w:szCs w:val="19"/>
        </w:rPr>
        <w:tab/>
      </w:r>
      <w:r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  </w:t>
      </w:r>
      <w:r w:rsidR="004D6BF8"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Men </w:t>
      </w:r>
      <w:r w:rsidR="00022E5E"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         </w:t>
      </w:r>
      <w:r w:rsidR="004D6BF8"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 </w:t>
      </w:r>
      <w:r w:rsidR="00D113E4"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   </w:t>
      </w:r>
      <w:r w:rsidR="00022E5E"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</w:t>
      </w:r>
      <w:r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    </w:t>
      </w:r>
      <w:r w:rsidR="00022E5E" w:rsidRPr="006F19AA">
        <w:rPr>
          <w:rFonts w:ascii="Times New Roman" w:hAnsi="Times New Roman" w:cs="Times New Roman"/>
          <w:color w:val="000000"/>
          <w:sz w:val="22"/>
          <w:szCs w:val="19"/>
        </w:rPr>
        <w:t xml:space="preserve"> </w:t>
      </w:r>
      <w:r w:rsidR="00022E5E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>D</w:t>
      </w:r>
      <w:r w:rsidR="004D6BF8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>escription</w:t>
      </w:r>
      <w:r w:rsidR="00022E5E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  </w:t>
      </w:r>
      <w:r w:rsidR="00216D7C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 </w:t>
      </w:r>
      <w:r w:rsidR="004D6BF8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     </w:t>
      </w:r>
      <w:r w:rsidR="00216D7C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    </w:t>
      </w:r>
      <w:r w:rsidR="00022E5E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  </w:t>
      </w:r>
      <w:r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 xml:space="preserve">                </w:t>
      </w:r>
      <w:r w:rsidR="00022E5E" w:rsidRPr="006F19AA">
        <w:rPr>
          <w:rFonts w:ascii="Times New Roman" w:hAnsi="Times New Roman" w:cs="Times New Roman"/>
          <w:b/>
          <w:bCs/>
          <w:color w:val="000000"/>
          <w:sz w:val="22"/>
          <w:szCs w:val="19"/>
        </w:rPr>
        <w:t>Seed Time</w:t>
      </w:r>
    </w:p>
    <w:tbl>
      <w:tblPr>
        <w:tblStyle w:val="TableGrid"/>
        <w:tblW w:w="7815" w:type="dxa"/>
        <w:tblInd w:w="216" w:type="dxa"/>
        <w:tblLook w:val="00BF"/>
      </w:tblPr>
      <w:tblGrid>
        <w:gridCol w:w="2605"/>
        <w:gridCol w:w="2605"/>
        <w:gridCol w:w="2605"/>
      </w:tblGrid>
      <w:tr w:rsidR="00F70884" w:rsidRPr="006F19AA">
        <w:trPr>
          <w:trHeight w:val="267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1                  2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color w:val="000000"/>
                <w:sz w:val="22"/>
                <w:szCs w:val="19"/>
              </w:rPr>
              <w:t>100 Ind. Medley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88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3                  4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color w:val="000000"/>
                <w:sz w:val="22"/>
                <w:szCs w:val="19"/>
              </w:rPr>
              <w:t>200 Freestyle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67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5                  6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color w:val="000000"/>
                <w:sz w:val="22"/>
                <w:szCs w:val="19"/>
              </w:rPr>
              <w:t>100 Breaststroke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88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7                  8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color w:val="000000"/>
                <w:sz w:val="22"/>
                <w:szCs w:val="19"/>
              </w:rPr>
              <w:t>50 Backstroke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67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9                  10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color w:val="000000"/>
                <w:sz w:val="22"/>
                <w:szCs w:val="19"/>
              </w:rPr>
              <w:t>500 Freestyle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88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11                12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color w:val="000000"/>
                <w:sz w:val="22"/>
                <w:szCs w:val="19"/>
              </w:rPr>
              <w:t>100 Freestyle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67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13                14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color w:val="000000"/>
                <w:sz w:val="22"/>
                <w:szCs w:val="19"/>
              </w:rPr>
              <w:t>200 Ind. Medley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88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15                16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color w:val="000000"/>
                <w:sz w:val="22"/>
                <w:szCs w:val="19"/>
              </w:rPr>
              <w:t>50 Freestyle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67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17                18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color w:val="000000"/>
                <w:sz w:val="22"/>
                <w:szCs w:val="19"/>
              </w:rPr>
              <w:t>100 Butterfly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88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19                20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color w:val="000000"/>
                <w:sz w:val="22"/>
                <w:szCs w:val="19"/>
              </w:rPr>
              <w:t>100Backstroke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88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21                22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color w:val="000000"/>
                <w:sz w:val="22"/>
                <w:szCs w:val="19"/>
              </w:rPr>
              <w:t>50 Breaststroke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67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23                24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 xml:space="preserve">50 Butterfly 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</w:p>
        </w:tc>
      </w:tr>
      <w:tr w:rsidR="00F70884" w:rsidRPr="006F19AA">
        <w:trPr>
          <w:trHeight w:val="267"/>
        </w:trPr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25                26</w:t>
            </w:r>
          </w:p>
        </w:tc>
        <w:tc>
          <w:tcPr>
            <w:tcW w:w="2605" w:type="dxa"/>
          </w:tcPr>
          <w:p w:rsidR="00F70884" w:rsidRPr="006F19AA" w:rsidRDefault="00022AB2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  <w:r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>800 Freestyle</w:t>
            </w:r>
            <w:r w:rsidR="00F70884" w:rsidRPr="006F19AA"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  <w:t xml:space="preserve"> </w:t>
            </w:r>
          </w:p>
        </w:tc>
        <w:tc>
          <w:tcPr>
            <w:tcW w:w="2605" w:type="dxa"/>
          </w:tcPr>
          <w:p w:rsidR="00F70884" w:rsidRPr="006F19AA" w:rsidRDefault="00F70884" w:rsidP="00D113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19"/>
              </w:rPr>
            </w:pPr>
          </w:p>
        </w:tc>
      </w:tr>
    </w:tbl>
    <w:p w:rsidR="00DD5FC6" w:rsidRPr="006F19AA" w:rsidRDefault="00DD5FC6" w:rsidP="00DD5F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</w:p>
    <w:p w:rsidR="00DD5FC6" w:rsidRPr="006F19AA" w:rsidRDefault="00DD5FC6" w:rsidP="00DD5F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19"/>
        </w:rPr>
      </w:pPr>
    </w:p>
    <w:p w:rsidR="00DD5FC6" w:rsidRPr="006F19AA" w:rsidRDefault="00DD5FC6" w:rsidP="00DD5F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19"/>
        </w:rPr>
      </w:pPr>
    </w:p>
    <w:p w:rsidR="001E73D2" w:rsidRPr="006F19AA" w:rsidRDefault="001E73D2" w:rsidP="00DD5FC6">
      <w:pPr>
        <w:rPr>
          <w:sz w:val="22"/>
        </w:rPr>
      </w:pPr>
    </w:p>
    <w:sectPr w:rsidR="001E73D2" w:rsidRPr="006F19AA" w:rsidSect="001E73D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5FC6"/>
    <w:rsid w:val="00017B67"/>
    <w:rsid w:val="00022AB2"/>
    <w:rsid w:val="00022E5E"/>
    <w:rsid w:val="000D624D"/>
    <w:rsid w:val="000F39C1"/>
    <w:rsid w:val="001A0897"/>
    <w:rsid w:val="001E73D2"/>
    <w:rsid w:val="00200391"/>
    <w:rsid w:val="00213348"/>
    <w:rsid w:val="00216D7C"/>
    <w:rsid w:val="003359BE"/>
    <w:rsid w:val="00360292"/>
    <w:rsid w:val="003723D6"/>
    <w:rsid w:val="003752F6"/>
    <w:rsid w:val="00433CEC"/>
    <w:rsid w:val="004D6BF8"/>
    <w:rsid w:val="004E60ED"/>
    <w:rsid w:val="006F19AA"/>
    <w:rsid w:val="007B45FB"/>
    <w:rsid w:val="007F3DEC"/>
    <w:rsid w:val="00805E30"/>
    <w:rsid w:val="009F3E64"/>
    <w:rsid w:val="00A2184B"/>
    <w:rsid w:val="00AC1FCC"/>
    <w:rsid w:val="00AC21F9"/>
    <w:rsid w:val="00AD2777"/>
    <w:rsid w:val="00AD42D0"/>
    <w:rsid w:val="00BC3178"/>
    <w:rsid w:val="00CD5132"/>
    <w:rsid w:val="00D113E4"/>
    <w:rsid w:val="00D3007D"/>
    <w:rsid w:val="00DD5FC6"/>
    <w:rsid w:val="00E73F62"/>
    <w:rsid w:val="00EA06A1"/>
    <w:rsid w:val="00EA64BA"/>
    <w:rsid w:val="00EE050F"/>
    <w:rsid w:val="00EF2B21"/>
    <w:rsid w:val="00F10FC3"/>
    <w:rsid w:val="00F70884"/>
    <w:rsid w:val="00FC613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D1A4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5F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FC6"/>
  </w:style>
  <w:style w:type="paragraph" w:styleId="Footer">
    <w:name w:val="footer"/>
    <w:basedOn w:val="Normal"/>
    <w:link w:val="FooterChar"/>
    <w:uiPriority w:val="99"/>
    <w:semiHidden/>
    <w:unhideWhenUsed/>
    <w:rsid w:val="00DD5F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FC6"/>
  </w:style>
  <w:style w:type="character" w:styleId="Hyperlink">
    <w:name w:val="Hyperlink"/>
    <w:basedOn w:val="DefaultParagraphFont"/>
    <w:uiPriority w:val="99"/>
    <w:semiHidden/>
    <w:unhideWhenUsed/>
    <w:rsid w:val="00BC3178"/>
    <w:rPr>
      <w:color w:val="0000FF" w:themeColor="hyperlink"/>
      <w:u w:val="single"/>
    </w:rPr>
  </w:style>
  <w:style w:type="table" w:styleId="TableGrid">
    <w:name w:val="Table Grid"/>
    <w:basedOn w:val="TableNormal"/>
    <w:rsid w:val="00433C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EA06A1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EA06A1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kline3950@ao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294</Words>
  <Characters>1676</Characters>
  <Application>Microsoft Macintosh Word</Application>
  <DocSecurity>0</DocSecurity>
  <Lines>13</Lines>
  <Paragraphs>3</Paragraphs>
  <ScaleCrop>false</ScaleCrop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Kline</dc:creator>
  <cp:keywords/>
  <cp:lastModifiedBy>Richard Kline</cp:lastModifiedBy>
  <cp:revision>5</cp:revision>
  <cp:lastPrinted>2012-11-01T21:26:00Z</cp:lastPrinted>
  <dcterms:created xsi:type="dcterms:W3CDTF">2012-09-20T20:38:00Z</dcterms:created>
  <dcterms:modified xsi:type="dcterms:W3CDTF">2012-11-01T21:29:00Z</dcterms:modified>
</cp:coreProperties>
</file>