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72" w:rsidRPr="002A0468" w:rsidRDefault="004A315A" w:rsidP="004A315A">
      <w:pPr>
        <w:spacing w:after="0"/>
        <w:rPr>
          <w:sz w:val="24"/>
          <w:szCs w:val="24"/>
        </w:rPr>
      </w:pPr>
      <w:bookmarkStart w:id="0" w:name="_GoBack"/>
      <w:bookmarkEnd w:id="0"/>
      <w:r w:rsidRPr="002A0468">
        <w:rPr>
          <w:sz w:val="24"/>
          <w:szCs w:val="24"/>
        </w:rPr>
        <w:t>Safety Meeting Agenda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RACE OFFICIALS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Responsibilities &amp; Plans for Race Officials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Communicate with Safety Boats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Communicate with Safety Director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Monitor swimmers’ progress in the swimmer area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Evacuate in an emergency</w:t>
      </w:r>
      <w:r w:rsidRPr="002A0468">
        <w:rPr>
          <w:sz w:val="24"/>
          <w:szCs w:val="24"/>
        </w:rPr>
        <w:tab/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Investigate situation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Communicate with Safety Boat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Restrict movements of other swimmers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Coordinate safety boat entry into swimmer area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Check compliance with race rules</w:t>
      </w:r>
      <w:r w:rsidRPr="002A0468">
        <w:rPr>
          <w:sz w:val="24"/>
          <w:szCs w:val="24"/>
        </w:rPr>
        <w:tab/>
      </w:r>
    </w:p>
    <w:p w:rsidR="004A315A" w:rsidRPr="002A0468" w:rsidRDefault="004A315A" w:rsidP="00EE2D38">
      <w:pPr>
        <w:spacing w:after="0"/>
        <w:ind w:left="720" w:firstLine="720"/>
        <w:rPr>
          <w:sz w:val="24"/>
          <w:szCs w:val="24"/>
        </w:rPr>
      </w:pPr>
      <w:r w:rsidRPr="002A0468">
        <w:rPr>
          <w:sz w:val="24"/>
          <w:szCs w:val="24"/>
        </w:rPr>
        <w:t>Race Rules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BOATERS &amp; SAFETY OFFICIALS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Responsibilities &amp; Plans for boat crews</w:t>
      </w:r>
    </w:p>
    <w:p w:rsidR="00EE2D38" w:rsidRPr="002A0468" w:rsidRDefault="00EE2D38" w:rsidP="00EE2D38">
      <w:pPr>
        <w:spacing w:after="0"/>
        <w:ind w:firstLine="720"/>
        <w:rPr>
          <w:sz w:val="24"/>
          <w:szCs w:val="24"/>
        </w:rPr>
      </w:pPr>
      <w:r w:rsidRPr="002A0468">
        <w:rPr>
          <w:sz w:val="24"/>
          <w:szCs w:val="24"/>
        </w:rPr>
        <w:t>Communicate with Safety Director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Communicate with Race Officials on course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Patrol the edge of the swimmer area to create visual barrier to boat traffic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Evacuate in an emergency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Safety Officials</w:t>
      </w:r>
      <w:r w:rsidRPr="002A0468">
        <w:rPr>
          <w:sz w:val="24"/>
          <w:szCs w:val="24"/>
        </w:rPr>
        <w:tab/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NO water rescue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Move patient onto boat</w:t>
      </w:r>
      <w:r w:rsidRPr="002A0468">
        <w:rPr>
          <w:sz w:val="24"/>
          <w:szCs w:val="24"/>
        </w:rPr>
        <w:tab/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CPR to evacuation point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ALL</w:t>
      </w:r>
    </w:p>
    <w:p w:rsidR="004A315A" w:rsidRPr="002A0468" w:rsidRDefault="004A315A" w:rsidP="002A046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>Radio use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Evacuation procedures</w:t>
      </w:r>
      <w:r w:rsidR="00EE2D38" w:rsidRPr="002A0468">
        <w:rPr>
          <w:sz w:val="24"/>
          <w:szCs w:val="24"/>
        </w:rPr>
        <w:t xml:space="preserve"> from start to finish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Kayaker signals problem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Race Official investigates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Race Official communicates to Safety Boat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Safety Boat communicates with Safety Director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Race Official restricts movements of other swimmers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If evacuating: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lastRenderedPageBreak/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Race Official instructs other swimmers to hang on their boats</w:t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</w:p>
    <w:p w:rsidR="00EE2D38" w:rsidRPr="002A0468" w:rsidRDefault="00EE2D38" w:rsidP="00EE2D38">
      <w:pPr>
        <w:spacing w:after="0"/>
        <w:ind w:left="1440" w:firstLine="720"/>
        <w:rPr>
          <w:sz w:val="24"/>
          <w:szCs w:val="24"/>
        </w:rPr>
      </w:pPr>
      <w:r w:rsidRPr="002A0468">
        <w:rPr>
          <w:sz w:val="24"/>
          <w:szCs w:val="24"/>
        </w:rPr>
        <w:t>Safety boat follows approach protocol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 xml:space="preserve">Race Official coordinates approach with Safety Official on boat 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Safety Official is spotting for other swimmers</w:t>
      </w:r>
    </w:p>
    <w:p w:rsidR="00EE2D38" w:rsidRPr="002A0468" w:rsidRDefault="00EE2D38" w:rsidP="00EE2D38">
      <w:pPr>
        <w:spacing w:after="0"/>
        <w:ind w:left="2880" w:hanging="720"/>
        <w:rPr>
          <w:sz w:val="24"/>
          <w:szCs w:val="24"/>
        </w:rPr>
      </w:pPr>
      <w:r w:rsidRPr="002A0468">
        <w:rPr>
          <w:sz w:val="24"/>
          <w:szCs w:val="24"/>
        </w:rPr>
        <w:t>Safety Official and boat operator move swimmer onto boat using rescue noodle if necessary</w:t>
      </w:r>
      <w:r w:rsidRPr="002A0468">
        <w:rPr>
          <w:sz w:val="24"/>
          <w:szCs w:val="24"/>
        </w:rPr>
        <w:tab/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Safety Official performs CPR if necessary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Race Official ensures safe exit (</w:t>
      </w:r>
      <w:proofErr w:type="spellStart"/>
      <w:r w:rsidRPr="002A0468">
        <w:rPr>
          <w:sz w:val="24"/>
          <w:szCs w:val="24"/>
        </w:rPr>
        <w:t>ie</w:t>
      </w:r>
      <w:proofErr w:type="spellEnd"/>
      <w:r w:rsidRPr="002A0468">
        <w:rPr>
          <w:sz w:val="24"/>
          <w:szCs w:val="24"/>
        </w:rPr>
        <w:t>. no swimmers) for boat</w:t>
      </w:r>
    </w:p>
    <w:p w:rsidR="00EE2D38" w:rsidRPr="002A0468" w:rsidRDefault="00EE2D38" w:rsidP="00970815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Safety Boat transports swimmer to designated exit point</w:t>
      </w:r>
    </w:p>
    <w:p w:rsidR="00970815" w:rsidRPr="002A0468" w:rsidRDefault="00970815" w:rsidP="00970815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Race Official clears swimmers to continue</w:t>
      </w:r>
    </w:p>
    <w:p w:rsidR="00970815" w:rsidRPr="002A0468" w:rsidRDefault="00970815" w:rsidP="00970815">
      <w:pPr>
        <w:spacing w:after="0"/>
        <w:ind w:left="2880" w:hanging="720"/>
        <w:rPr>
          <w:sz w:val="24"/>
          <w:szCs w:val="24"/>
        </w:rPr>
      </w:pPr>
      <w:r w:rsidRPr="002A0468">
        <w:rPr>
          <w:sz w:val="24"/>
          <w:szCs w:val="24"/>
        </w:rPr>
        <w:t>If Safety Boat re-enters course, Safety Official will coordinate with Race Officials to ensure safe entry (</w:t>
      </w:r>
      <w:proofErr w:type="spellStart"/>
      <w:r w:rsidRPr="002A0468">
        <w:rPr>
          <w:sz w:val="24"/>
          <w:szCs w:val="24"/>
        </w:rPr>
        <w:t>ie</w:t>
      </w:r>
      <w:proofErr w:type="spellEnd"/>
      <w:r w:rsidRPr="002A0468">
        <w:rPr>
          <w:sz w:val="24"/>
          <w:szCs w:val="24"/>
        </w:rPr>
        <w:t>. no swimmers)</w:t>
      </w:r>
    </w:p>
    <w:p w:rsidR="002A0468" w:rsidRDefault="002A0468" w:rsidP="00970815">
      <w:pPr>
        <w:spacing w:after="0"/>
        <w:ind w:left="2880" w:hanging="720"/>
      </w:pPr>
    </w:p>
    <w:p w:rsidR="002A0468" w:rsidRDefault="002A0468" w:rsidP="00970815">
      <w:pPr>
        <w:spacing w:after="0"/>
        <w:ind w:left="2880" w:hanging="720"/>
      </w:pPr>
      <w:r>
        <w:br w:type="page"/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lastRenderedPageBreak/>
        <w:t xml:space="preserve">Zone 1: 7 AM – 9:30 AM 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A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B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Zone 2: 7:30 AM – 11 AM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C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D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  <w:lang w:val="de-DE"/>
        </w:rPr>
      </w:pPr>
      <w:r w:rsidRPr="002A0468">
        <w:rPr>
          <w:sz w:val="32"/>
          <w:szCs w:val="32"/>
          <w:lang w:val="de-DE"/>
        </w:rPr>
        <w:t xml:space="preserve">Zone 3: 8:00 am – 3:30 </w:t>
      </w:r>
      <w:proofErr w:type="spellStart"/>
      <w:r w:rsidRPr="002A0468">
        <w:rPr>
          <w:sz w:val="32"/>
          <w:szCs w:val="32"/>
          <w:lang w:val="de-DE"/>
        </w:rPr>
        <w:t>pm</w:t>
      </w:r>
      <w:proofErr w:type="spellEnd"/>
    </w:p>
    <w:p w:rsidR="002A0468" w:rsidRPr="002A0468" w:rsidRDefault="002A0468" w:rsidP="002A0468">
      <w:pPr>
        <w:spacing w:after="0"/>
        <w:rPr>
          <w:sz w:val="32"/>
          <w:szCs w:val="32"/>
          <w:lang w:val="de-DE"/>
        </w:rPr>
      </w:pPr>
      <w:r w:rsidRPr="002A0468">
        <w:rPr>
          <w:sz w:val="32"/>
          <w:szCs w:val="32"/>
          <w:lang w:val="de-DE"/>
        </w:rPr>
        <w:t xml:space="preserve">Boat E: 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F: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G: Ray Carlyle @ race start at 9:30 to put in finish materials, maybe take Marisa for a ride?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970815" w:rsidRDefault="00970815" w:rsidP="00970815">
      <w:pPr>
        <w:spacing w:after="0"/>
        <w:rPr>
          <w:sz w:val="32"/>
          <w:szCs w:val="32"/>
        </w:rPr>
      </w:pPr>
    </w:p>
    <w:p w:rsidR="002A0468" w:rsidRDefault="002A0468" w:rsidP="0097081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BOSS BOAT Matt </w:t>
      </w:r>
      <w:proofErr w:type="spellStart"/>
      <w:r>
        <w:rPr>
          <w:sz w:val="32"/>
          <w:szCs w:val="32"/>
        </w:rPr>
        <w:t>Morozvsky</w:t>
      </w:r>
      <w:proofErr w:type="spellEnd"/>
      <w:r>
        <w:rPr>
          <w:sz w:val="32"/>
          <w:szCs w:val="32"/>
        </w:rPr>
        <w:t xml:space="preserve"> &amp; Lyndon</w:t>
      </w:r>
    </w:p>
    <w:p w:rsidR="00970815" w:rsidRPr="002A0468" w:rsidRDefault="002A0468" w:rsidP="00970815">
      <w:pPr>
        <w:spacing w:after="0"/>
        <w:rPr>
          <w:sz w:val="28"/>
          <w:szCs w:val="28"/>
        </w:rPr>
      </w:pPr>
      <w:r w:rsidRPr="002A0468">
        <w:rPr>
          <w:sz w:val="28"/>
          <w:szCs w:val="28"/>
        </w:rPr>
        <w:t>Can we move boats and race officials from zone 1 or 2 to relie</w:t>
      </w:r>
      <w:r>
        <w:rPr>
          <w:sz w:val="28"/>
          <w:szCs w:val="28"/>
        </w:rPr>
        <w:t>ve boats in zone 3?</w:t>
      </w:r>
    </w:p>
    <w:p w:rsidR="004A315A" w:rsidRDefault="004A315A" w:rsidP="004A315A">
      <w:pPr>
        <w:spacing w:after="0"/>
      </w:pPr>
    </w:p>
    <w:sectPr w:rsidR="004A3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A"/>
    <w:rsid w:val="000075CF"/>
    <w:rsid w:val="00011C4B"/>
    <w:rsid w:val="00030CDE"/>
    <w:rsid w:val="00030D65"/>
    <w:rsid w:val="0006496F"/>
    <w:rsid w:val="00073451"/>
    <w:rsid w:val="00073D62"/>
    <w:rsid w:val="00077F65"/>
    <w:rsid w:val="00124666"/>
    <w:rsid w:val="00142541"/>
    <w:rsid w:val="001C39C0"/>
    <w:rsid w:val="00210D10"/>
    <w:rsid w:val="00225ECD"/>
    <w:rsid w:val="00255B61"/>
    <w:rsid w:val="00264A13"/>
    <w:rsid w:val="00267A0F"/>
    <w:rsid w:val="00276063"/>
    <w:rsid w:val="002769AA"/>
    <w:rsid w:val="00277959"/>
    <w:rsid w:val="00296037"/>
    <w:rsid w:val="002A0468"/>
    <w:rsid w:val="002A694C"/>
    <w:rsid w:val="002A7DF9"/>
    <w:rsid w:val="002D23B7"/>
    <w:rsid w:val="00302628"/>
    <w:rsid w:val="00317A15"/>
    <w:rsid w:val="00387BD2"/>
    <w:rsid w:val="003A3D2D"/>
    <w:rsid w:val="003A732F"/>
    <w:rsid w:val="003C4A85"/>
    <w:rsid w:val="003E1F38"/>
    <w:rsid w:val="00407705"/>
    <w:rsid w:val="00416472"/>
    <w:rsid w:val="00456809"/>
    <w:rsid w:val="0048580E"/>
    <w:rsid w:val="00487A15"/>
    <w:rsid w:val="00492923"/>
    <w:rsid w:val="004A315A"/>
    <w:rsid w:val="004B0690"/>
    <w:rsid w:val="004C3393"/>
    <w:rsid w:val="004C7D81"/>
    <w:rsid w:val="004D374D"/>
    <w:rsid w:val="00534325"/>
    <w:rsid w:val="00557531"/>
    <w:rsid w:val="005659DC"/>
    <w:rsid w:val="00565C43"/>
    <w:rsid w:val="00567D1A"/>
    <w:rsid w:val="00573C60"/>
    <w:rsid w:val="005E6349"/>
    <w:rsid w:val="00670A82"/>
    <w:rsid w:val="006947BF"/>
    <w:rsid w:val="00735694"/>
    <w:rsid w:val="00791418"/>
    <w:rsid w:val="007A0ADE"/>
    <w:rsid w:val="007B19AD"/>
    <w:rsid w:val="007C75BB"/>
    <w:rsid w:val="007D5E27"/>
    <w:rsid w:val="00845CE5"/>
    <w:rsid w:val="0086594C"/>
    <w:rsid w:val="008668D8"/>
    <w:rsid w:val="00893AE0"/>
    <w:rsid w:val="008C24B9"/>
    <w:rsid w:val="008C787B"/>
    <w:rsid w:val="008F0A9A"/>
    <w:rsid w:val="008F3D2E"/>
    <w:rsid w:val="00900815"/>
    <w:rsid w:val="0090613D"/>
    <w:rsid w:val="00923551"/>
    <w:rsid w:val="009329C4"/>
    <w:rsid w:val="009354CF"/>
    <w:rsid w:val="00936A1E"/>
    <w:rsid w:val="00965EEF"/>
    <w:rsid w:val="00970815"/>
    <w:rsid w:val="00980702"/>
    <w:rsid w:val="00990F14"/>
    <w:rsid w:val="009953B7"/>
    <w:rsid w:val="009A0192"/>
    <w:rsid w:val="009B7339"/>
    <w:rsid w:val="00A40DDE"/>
    <w:rsid w:val="00A72B74"/>
    <w:rsid w:val="00A822A4"/>
    <w:rsid w:val="00A86A10"/>
    <w:rsid w:val="00A96E26"/>
    <w:rsid w:val="00AC1C40"/>
    <w:rsid w:val="00AD2B5B"/>
    <w:rsid w:val="00AF2F5C"/>
    <w:rsid w:val="00B2594D"/>
    <w:rsid w:val="00B60756"/>
    <w:rsid w:val="00BC69A3"/>
    <w:rsid w:val="00BD5825"/>
    <w:rsid w:val="00BF32D9"/>
    <w:rsid w:val="00BF67B4"/>
    <w:rsid w:val="00C16F3F"/>
    <w:rsid w:val="00CB7445"/>
    <w:rsid w:val="00CE6B4E"/>
    <w:rsid w:val="00CE760B"/>
    <w:rsid w:val="00D0711A"/>
    <w:rsid w:val="00D11C0A"/>
    <w:rsid w:val="00D120AF"/>
    <w:rsid w:val="00D60FC5"/>
    <w:rsid w:val="00D65236"/>
    <w:rsid w:val="00D65A8E"/>
    <w:rsid w:val="00D9416E"/>
    <w:rsid w:val="00DF75EB"/>
    <w:rsid w:val="00E05B67"/>
    <w:rsid w:val="00E14F72"/>
    <w:rsid w:val="00E161E5"/>
    <w:rsid w:val="00E367DE"/>
    <w:rsid w:val="00E62941"/>
    <w:rsid w:val="00E72E7E"/>
    <w:rsid w:val="00E741EA"/>
    <w:rsid w:val="00E779BF"/>
    <w:rsid w:val="00E8717C"/>
    <w:rsid w:val="00E91BF8"/>
    <w:rsid w:val="00E94288"/>
    <w:rsid w:val="00EA69CE"/>
    <w:rsid w:val="00EC0A38"/>
    <w:rsid w:val="00EE2D38"/>
    <w:rsid w:val="00EE4F27"/>
    <w:rsid w:val="00F04F68"/>
    <w:rsid w:val="00F14614"/>
    <w:rsid w:val="00F176E7"/>
    <w:rsid w:val="00F22574"/>
    <w:rsid w:val="00F24654"/>
    <w:rsid w:val="00F31A5E"/>
    <w:rsid w:val="00F40D38"/>
    <w:rsid w:val="00F411E2"/>
    <w:rsid w:val="00FB6209"/>
    <w:rsid w:val="00FC4F29"/>
    <w:rsid w:val="00FC5B98"/>
    <w:rsid w:val="00FD6510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B361-36EE-435F-982A-D9E5B21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Frieder</dc:creator>
  <cp:keywords/>
  <dc:description/>
  <cp:lastModifiedBy>Marisa Frieder</cp:lastModifiedBy>
  <cp:revision>2</cp:revision>
  <dcterms:created xsi:type="dcterms:W3CDTF">2017-11-26T23:30:00Z</dcterms:created>
  <dcterms:modified xsi:type="dcterms:W3CDTF">2017-11-26T23:30:00Z</dcterms:modified>
</cp:coreProperties>
</file>