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5" w:rsidRPr="00223575" w:rsidRDefault="00223575" w:rsidP="00223575">
      <w:pPr>
        <w:spacing w:after="0" w:line="240" w:lineRule="auto"/>
        <w:ind w:left="-450" w:right="-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 ANNUAL ROCK CLASSIC MASTERS SWIM MEET</w:t>
      </w:r>
    </w:p>
    <w:p w:rsidR="00223575" w:rsidRPr="00223575" w:rsidRDefault="004A041C" w:rsidP="002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 18</w:t>
      </w:r>
      <w:r w:rsid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2018</w:t>
      </w:r>
    </w:p>
    <w:p w:rsidR="00223575" w:rsidRPr="00223575" w:rsidRDefault="00223575" w:rsidP="002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Recognized by COMSA for USMS Inc. Recognition #</w:t>
      </w:r>
      <w:r w:rsidRPr="00223575"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="00A4481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23575">
        <w:rPr>
          <w:rFonts w:ascii="Arial" w:eastAsia="Times New Roman" w:hAnsi="Arial" w:cs="Arial"/>
          <w:color w:val="000000"/>
          <w:sz w:val="24"/>
          <w:szCs w:val="24"/>
        </w:rPr>
        <w:t>-R002</w:t>
      </w:r>
      <w:r w:rsidRPr="00223575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START TIME</w:t>
      </w: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: Warm up 7:45, Meet Start Time 8:30</w:t>
      </w: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23575" w:rsidRPr="00223575" w:rsidRDefault="00223575" w:rsidP="002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 LOCATION:  </w:t>
      </w: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Castle Rock Recreation Center 2301 N Woodlands BVLD. Castle Rock CO 80108. The pool is a six-lane 25-yard competition pool, with one continuous warm up lane.  Colorado Timing Systems touchpads and scoreboard will be used.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Entry Fees:  A flat fee of $28.00 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68B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Entries: </w:t>
      </w:r>
      <w:r w:rsidR="004A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link to sign up for the meet </w:t>
      </w:r>
      <w:r w:rsidR="003266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online is</w:t>
      </w:r>
      <w:r w:rsidR="007D5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4A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568B" w:rsidRPr="007D5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https://www.clubassistant.com/club/meet_information.cfm?c=2302&amp;smid=10042</w:t>
      </w:r>
      <w:r w:rsidR="004A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Mail in entries must be r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4"/>
        </w:rPr>
        <w:t>eceived by Thursday March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23575">
        <w:rPr>
          <w:rFonts w:ascii="Times New Roman" w:eastAsia="Times New Roman" w:hAnsi="Times New Roman" w:cs="Times New Roman"/>
          <w:b/>
          <w:bCs/>
          <w:color w:val="000000"/>
        </w:rPr>
        <w:t xml:space="preserve">USMS registered swimmers please send a copy of your USMS Card to be eligible for top 10 listing. </w:t>
      </w: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entry form and check to: </w:t>
      </w:r>
    </w:p>
    <w:p w:rsidR="00223575" w:rsidRPr="00223575" w:rsidRDefault="004A041C" w:rsidP="002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Laurie Hayes, 3266 RiverWood Way, Castle Rock, CO 80109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Seeding: </w:t>
      </w: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Swimmers will be seeded according to entry time, gender, and age.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Contact: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Laurie Hayes at rockymtnhokie@yahoo.com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 Annual Rock Classic Meet Entry Form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Name:                                                  Age: ____                                 Gender: M  F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Email:           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Event#     </w:t>
      </w: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>Circle the event numbers and record your seedtime below.</w:t>
      </w: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Women       Men                        </w:t>
      </w:r>
      <w:r w:rsidRPr="00223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                              Seed Time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850"/>
        <w:gridCol w:w="236"/>
      </w:tblGrid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1                  2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Ind. Medley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3                  4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Freestyle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5                  6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Breaststroke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7                  8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Backstroke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9                  10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Freestyle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11                12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Freestyle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13                14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Ind. Medley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15                16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Freestyle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17                18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Butterfly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19                20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Backstroke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21                22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Breaststroke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23                24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Butterfly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575" w:rsidRPr="00223575" w:rsidTr="00223575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25                26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8951D8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  <w:r w:rsidR="00223575" w:rsidRPr="0022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Freestyle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575" w:rsidRPr="00223575" w:rsidRDefault="00223575" w:rsidP="0022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575" w:rsidRPr="00223575" w:rsidRDefault="00223575" w:rsidP="0022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75">
        <w:rPr>
          <w:rFonts w:ascii="Cambria" w:eastAsia="Times New Roman" w:hAnsi="Cambria" w:cs="Times New Roman"/>
          <w:color w:val="000000"/>
          <w:sz w:val="24"/>
          <w:szCs w:val="24"/>
        </w:rPr>
        <w:t>The length of the competition course without a bulkhead is in compliance and on file with USMS in accordance with articles 105.1.7 and 107.2.1.</w:t>
      </w:r>
    </w:p>
    <w:p w:rsidR="002B6934" w:rsidRDefault="002B6934"/>
    <w:sectPr w:rsidR="002B6934" w:rsidSect="0032665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5A" w:rsidRDefault="0029475A" w:rsidP="00223575">
      <w:pPr>
        <w:spacing w:after="0" w:line="240" w:lineRule="auto"/>
      </w:pPr>
      <w:r>
        <w:separator/>
      </w:r>
    </w:p>
  </w:endnote>
  <w:endnote w:type="continuationSeparator" w:id="0">
    <w:p w:rsidR="0029475A" w:rsidRDefault="0029475A" w:rsidP="0022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5A" w:rsidRDefault="0029475A" w:rsidP="00223575">
      <w:pPr>
        <w:spacing w:after="0" w:line="240" w:lineRule="auto"/>
      </w:pPr>
      <w:r>
        <w:separator/>
      </w:r>
    </w:p>
  </w:footnote>
  <w:footnote w:type="continuationSeparator" w:id="0">
    <w:p w:rsidR="0029475A" w:rsidRDefault="0029475A" w:rsidP="00223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5"/>
    <w:rsid w:val="00223575"/>
    <w:rsid w:val="0029475A"/>
    <w:rsid w:val="002B6934"/>
    <w:rsid w:val="0030581F"/>
    <w:rsid w:val="00326651"/>
    <w:rsid w:val="004A041C"/>
    <w:rsid w:val="00590A66"/>
    <w:rsid w:val="0076165F"/>
    <w:rsid w:val="007D568B"/>
    <w:rsid w:val="008951D8"/>
    <w:rsid w:val="009421F4"/>
    <w:rsid w:val="00A44816"/>
    <w:rsid w:val="00AF0694"/>
    <w:rsid w:val="00D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37917"/>
  <w15:chartTrackingRefBased/>
  <w15:docId w15:val="{E2671CA7-C783-43D8-A19F-F89CCFE4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75"/>
  </w:style>
  <w:style w:type="paragraph" w:styleId="Footer">
    <w:name w:val="footer"/>
    <w:basedOn w:val="Normal"/>
    <w:link w:val="FooterChar"/>
    <w:uiPriority w:val="99"/>
    <w:unhideWhenUsed/>
    <w:rsid w:val="0022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75"/>
  </w:style>
  <w:style w:type="paragraph" w:styleId="NormalWeb">
    <w:name w:val="Normal (Web)"/>
    <w:basedOn w:val="Normal"/>
    <w:uiPriority w:val="99"/>
    <w:semiHidden/>
    <w:unhideWhenUsed/>
    <w:rsid w:val="0022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08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dececbd6-da3b-46fe-8f00-f9d9deea2ee1" value=""/>
  <element uid="bbbf7bf4-4f4f-4189-9c5e-65015de8a6ad" value=""/>
  <element uid="bc2b7c01-6db1-4e7d-88d1-fc61674f86fd" value=""/>
  <element uid="92e993a3-af32-4afb-aa19-3a49cdb82c7a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+VVNcMTA5NjE1NTwvVXNlck5hbWU+PERhdGVUaW1lPjEvOC8yMDE4IDU6MjY6NDggUE08L0RhdGVUaW1lPjxMYWJlbFN0cmluZz5PcmlnaW4gSnVyaXNkaWN0aW9uOiBVUyA8L0xhYmVsU3RyaW5nPjwvaXRlbT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ZGVjZWNiZDYtZGEzYi00NmZlLThmMDAtZjlkOWRlZWEyZWUxIiB2YWx1ZT0iIiB4bWxucz0iaHR0cDovL3d3dy5ib2xkb25qYW1lcy5jb20vMjAwOC8wMS9zaWUvaW50ZXJuYWwvbGFiZWwiIC8+PGVsZW1lbnQgdWlkPSJiYmJmN2JmNC00ZjRmLTQxODktOWM1ZS02NTAxNWRlOGE2YWQ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+PC9zaXNsPjxVc2VyTmFtZT5VU1wxMDk2MTU1PC9Vc2VyTmFtZT48RGF0ZVRpbWU+Mi8xLzIwMTggODo1MTo0MiBQTTwvRGF0ZVRpbWU+PExhYmVsU3RyaW5nPk9yaWdpbiBKdXJpc2RpY3Rpb246IFVTICB8IFVucmVzdHJpY3RlZCBDb250ZW50IHwgTm8gbWFya2luZyBhcHBsaWVkIGJ5IHRoZSB0b29sIHwgT3RoZXIgSW5mb3JtYXRpb24gKE5vdCBSZXF1aXJpbmcgYW4gRXhwb3J0IENvbnRyb2wgTWFya2luZykgfCBObyBtYXJraW5nIGFwcGxpZWQgYnkgdGhlIHRvb2w8L0xhYmVsU3RyaW5nPjwvaXRlbT48L2xhYmVsSGlzdG9yeT4=</Value>
</WrappedLabelHistory>
</file>

<file path=customXml/itemProps1.xml><?xml version="1.0" encoding="utf-8"?>
<ds:datastoreItem xmlns:ds="http://schemas.openxmlformats.org/officeDocument/2006/customXml" ds:itemID="{E5FEBAA2-C9A6-43A4-992D-9D8CA2E558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700842-DCE2-48C9-90B9-4686E9D1AECE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[rtnipcontrolcode:unrestricted|rtnipcontrolcodevm:noipvm|rtnexportcontrolcountry:usa|rtnexportcontrolcode:otherinfo|rtnexportcontrolcodevm:nousecvm|]</dc:subject>
  <dc:creator>LAURIE HAYES</dc:creator>
  <cp:keywords/>
  <dc:description/>
  <cp:lastModifiedBy>Richard Hess</cp:lastModifiedBy>
  <cp:revision>7</cp:revision>
  <dcterms:created xsi:type="dcterms:W3CDTF">2018-01-11T16:50:00Z</dcterms:created>
  <dcterms:modified xsi:type="dcterms:W3CDTF">2018-03-08T05:17:00Z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7c1bd895-ceef-4dd9-988b-f8115ba63f49</vt:lpwstr>
  </property>
  <property fmtid="{D5CDD505-2E9C-101B-9397-08002B2CF9AE}" pid="3" name="bjSaver">
    <vt:lpwstr>Z31xtSZWGhbeIX6nO44uttnK/frhyM0y</vt:lpwstr>
  </property>
  <property fmtid="{D5CDD505-2E9C-101B-9397-08002B2CF9AE}" pid="4" name="rtnipcontrolcode">
    <vt:lpwstr>unrestricted</vt:lpwstr>
  </property>
  <property fmtid="{D5CDD505-2E9C-101B-9397-08002B2CF9AE}" pid="5" name="rtnipcontrolcodevm">
    <vt:lpwstr>noipvm</vt:lpwstr>
  </property>
  <property fmtid="{D5CDD505-2E9C-101B-9397-08002B2CF9AE}" pid="6" name="rtnexportcontrolcountry">
    <vt:lpwstr>usa</vt:lpwstr>
  </property>
  <property fmtid="{D5CDD505-2E9C-101B-9397-08002B2CF9AE}" pid="7" name="rtnexportcontrolcode">
    <vt:lpwstr>otherinfo</vt:lpwstr>
  </property>
  <property fmtid="{D5CDD505-2E9C-101B-9397-08002B2CF9AE}" pid="8" name="rtnexportcontrolcodevm">
    <vt:lpwstr>nousecvm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10" name="bjDocumentLabelXML-0">
    <vt:lpwstr>ames.com/2008/01/sie/internal/label"&gt;&lt;element uid="bba94c65-ac3d-4f34-b2e1-8de11ef6f01c" value="" /&gt;&lt;element uid="dececbd6-da3b-46fe-8f00-f9d9deea2ee1" value="" /&gt;&lt;element uid="bbbf7bf4-4f4f-4189-9c5e-65015de8a6ad" value="" /&gt;&lt;element uid="bc2b7c01-6db1-4</vt:lpwstr>
  </property>
  <property fmtid="{D5CDD505-2E9C-101B-9397-08002B2CF9AE}" pid="11" name="bjDocumentLabelXML-1">
    <vt:lpwstr>e7d-88d1-fc61674f86fd" value="" /&gt;&lt;element uid="92e993a3-af32-4afb-aa19-3a49cdb82c7a" value="" /&gt;&lt;/sisl&gt;</vt:lpwstr>
  </property>
  <property fmtid="{D5CDD505-2E9C-101B-9397-08002B2CF9AE}" pid="12" name="bjDocumentSecurityLabel">
    <vt:lpwstr>Origin Jurisdiction: US  | Unrestricted Content | No marking applied by the tool | Other Information (Not Requiring an Export Control Marking) | No marking applied by the tool</vt:lpwstr>
  </property>
  <property fmtid="{D5CDD505-2E9C-101B-9397-08002B2CF9AE}" pid="13" name="bjLabelHistoryID">
    <vt:lpwstr>{D4700842-DCE2-48C9-90B9-4686E9D1AECE}</vt:lpwstr>
  </property>
</Properties>
</file>