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39" w:rsidRDefault="00346CDF">
      <w:pPr>
        <w:spacing w:after="116" w:line="259" w:lineRule="auto"/>
        <w:ind w:left="0" w:firstLine="0"/>
      </w:pPr>
      <w:r>
        <w:rPr>
          <w:sz w:val="36"/>
        </w:rPr>
        <w:t xml:space="preserve">                 Madison Area Masters SCY</w:t>
      </w:r>
      <w:r w:rsidR="00EF46A7">
        <w:rPr>
          <w:sz w:val="36"/>
        </w:rPr>
        <w:t xml:space="preserve"> Swim Meet </w:t>
      </w:r>
    </w:p>
    <w:p w:rsidR="003E5A39" w:rsidRDefault="00EF46A7">
      <w:pPr>
        <w:spacing w:after="216" w:line="259" w:lineRule="auto"/>
        <w:ind w:left="-5"/>
      </w:pPr>
      <w:r>
        <w:rPr>
          <w:sz w:val="24"/>
        </w:rPr>
        <w:t xml:space="preserve">               February 1</w:t>
      </w:r>
      <w:r w:rsidR="00346CDF">
        <w:rPr>
          <w:sz w:val="24"/>
        </w:rPr>
        <w:t>1, 2018</w:t>
      </w:r>
      <w:r w:rsidR="00A7080C">
        <w:rPr>
          <w:sz w:val="24"/>
        </w:rPr>
        <w:t xml:space="preserve"> – Sun Prairie</w:t>
      </w:r>
      <w:r>
        <w:rPr>
          <w:sz w:val="24"/>
        </w:rPr>
        <w:t xml:space="preserve"> Hig</w:t>
      </w:r>
      <w:r w:rsidR="00A7080C">
        <w:rPr>
          <w:sz w:val="24"/>
        </w:rPr>
        <w:t>h School Pool, Sun Prairie, WI 53590</w:t>
      </w:r>
      <w:r>
        <w:rPr>
          <w:sz w:val="24"/>
        </w:rPr>
        <w:t xml:space="preserve"> </w:t>
      </w:r>
    </w:p>
    <w:p w:rsidR="003E5A39" w:rsidRDefault="00EF46A7">
      <w:pPr>
        <w:tabs>
          <w:tab w:val="center" w:pos="2380"/>
        </w:tabs>
        <w:spacing w:after="162"/>
        <w:ind w:left="-15" w:firstLine="0"/>
      </w:pPr>
      <w:r>
        <w:t xml:space="preserve">Sponsored By: </w:t>
      </w:r>
      <w:r>
        <w:rPr>
          <w:sz w:val="16"/>
        </w:rPr>
        <w:t xml:space="preserve">      </w:t>
      </w:r>
      <w:r>
        <w:t xml:space="preserve"> Madison Area Masters </w:t>
      </w:r>
      <w:r>
        <w:rPr>
          <w:sz w:val="24"/>
        </w:rPr>
        <w:t xml:space="preserve"> </w:t>
      </w:r>
    </w:p>
    <w:p w:rsidR="003E5A39" w:rsidRDefault="2075343C">
      <w:pPr>
        <w:spacing w:after="228"/>
        <w:ind w:left="-5"/>
      </w:pPr>
      <w:r w:rsidRPr="2075343C">
        <w:t xml:space="preserve">Sanctioned By:   </w:t>
      </w:r>
      <w:r w:rsidR="00EF46A7">
        <w:t xml:space="preserve">  </w:t>
      </w:r>
      <w:r w:rsidRPr="2075343C">
        <w:t xml:space="preserve"> </w:t>
      </w:r>
      <w:r>
        <w:t xml:space="preserve">The Wisconsin </w:t>
      </w:r>
      <w:r w:rsidR="00ED3EF7">
        <w:t xml:space="preserve">LMSC for USMS, Inc. Sanction: </w:t>
      </w:r>
      <w:r>
        <w:t xml:space="preserve"> </w:t>
      </w:r>
    </w:p>
    <w:p w:rsidR="003E5A39" w:rsidRDefault="00EF46A7">
      <w:pPr>
        <w:tabs>
          <w:tab w:val="center" w:pos="4480"/>
        </w:tabs>
        <w:spacing w:after="243"/>
        <w:ind w:left="-15" w:firstLine="0"/>
      </w:pPr>
      <w:r>
        <w:t>Lo</w:t>
      </w:r>
      <w:r w:rsidR="00A7080C">
        <w:t>cation:                Sun Prairie</w:t>
      </w:r>
      <w:r>
        <w:t xml:space="preserve"> High</w:t>
      </w:r>
      <w:r w:rsidR="00A7080C">
        <w:t xml:space="preserve"> School Pool   888 Grove St, Sun Prairie, WI 53590</w:t>
      </w:r>
      <w:r>
        <w:t xml:space="preserve">  </w:t>
      </w:r>
    </w:p>
    <w:p w:rsidR="003E5A39" w:rsidRDefault="4FEC08CC">
      <w:pPr>
        <w:tabs>
          <w:tab w:val="center" w:pos="9360"/>
        </w:tabs>
        <w:spacing w:after="219"/>
        <w:ind w:left="-15" w:firstLine="0"/>
      </w:pPr>
      <w:r w:rsidRPr="4FEC08CC">
        <w:t>Time:</w:t>
      </w:r>
      <w:r>
        <w:t xml:space="preserve">                    </w:t>
      </w:r>
      <w:r w:rsidR="00EF46A7">
        <w:t xml:space="preserve"> </w:t>
      </w:r>
      <w:r w:rsidR="00ED3EF7">
        <w:t xml:space="preserve"> Sunday</w:t>
      </w:r>
      <w:r>
        <w:t xml:space="preserve"> Feb 1</w:t>
      </w:r>
      <w:r w:rsidR="00346CDF">
        <w:t>1, 2018</w:t>
      </w:r>
      <w:r>
        <w:t xml:space="preserve">.  Pool opens 10:30 AM. Warm-up 10:45 AM. Meet starts 12:00 PM.  </w:t>
      </w:r>
    </w:p>
    <w:p w:rsidR="003E5A39" w:rsidRDefault="2075343C">
      <w:pPr>
        <w:ind w:left="1425" w:hanging="1440"/>
      </w:pPr>
      <w:r w:rsidRPr="2075343C">
        <w:t xml:space="preserve">Facilities:             </w:t>
      </w:r>
      <w:r w:rsidR="00EF46A7">
        <w:t xml:space="preserve"> </w:t>
      </w:r>
      <w:r w:rsidRPr="2075343C">
        <w:t xml:space="preserve"> </w:t>
      </w:r>
      <w:r>
        <w:t>8-lane 25 yard pool with anti-turbulent lane guides, backstroke flags, with</w:t>
      </w:r>
      <w:r w:rsidRPr="2075343C">
        <w:t xml:space="preserve"> </w:t>
      </w:r>
      <w:r>
        <w:t xml:space="preserve">starting </w:t>
      </w:r>
      <w:r w:rsidR="00615412">
        <w:t>blocks. The</w:t>
      </w:r>
      <w:r w:rsidR="003A78B2">
        <w:t xml:space="preserve"> length of </w:t>
      </w:r>
      <w:r w:rsidR="00CB5EBF">
        <w:t>the competition</w:t>
      </w:r>
      <w:r>
        <w:t xml:space="preserve"> course without a bulkhead is in compliance and on file with USMS in accordance with articles 105.1.7 and 107.2.1. </w:t>
      </w:r>
    </w:p>
    <w:tbl>
      <w:tblPr>
        <w:tblStyle w:val="TableGrid"/>
        <w:tblW w:w="9371" w:type="dxa"/>
        <w:tblInd w:w="0" w:type="dxa"/>
        <w:tblLook w:val="04A0" w:firstRow="1" w:lastRow="0" w:firstColumn="1" w:lastColumn="0" w:noHBand="0" w:noVBand="1"/>
      </w:tblPr>
      <w:tblGrid>
        <w:gridCol w:w="1440"/>
        <w:gridCol w:w="7931"/>
      </w:tblGrid>
      <w:tr w:rsidR="003E5A39" w:rsidTr="4FEC08CC">
        <w:trPr>
          <w:trHeight w:val="6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Eligibility:         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Open to all registered Masters Swimmers 18 years old or older. Each paper entry must include a copy of the swimmer’s current USMS registration card. </w:t>
            </w:r>
          </w:p>
        </w:tc>
      </w:tr>
      <w:tr w:rsidR="003E5A39" w:rsidTr="4FEC08CC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Rules:               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 Official Masters Rules will govern this meet.  All events will be timed finals. </w:t>
            </w:r>
          </w:p>
        </w:tc>
      </w:tr>
      <w:tr w:rsidR="003E5A39" w:rsidTr="4FEC08CC">
        <w:trPr>
          <w:trHeight w:val="76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Seeding:           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EF46A7">
            <w:pPr>
              <w:spacing w:after="0" w:line="259" w:lineRule="auto"/>
              <w:ind w:left="0" w:right="12" w:firstLine="0"/>
            </w:pPr>
            <w:r>
              <w:t xml:space="preserve">Heats will be computer seeded, slowest to fastest.  Please submit a                                   reasonably accurate seed time.  A NO TIME will be seeded in the slowest heat. </w:t>
            </w:r>
          </w:p>
        </w:tc>
      </w:tr>
      <w:tr w:rsidR="003E5A39" w:rsidTr="4FEC08CC">
        <w:trPr>
          <w:trHeight w:val="47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Timing:             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346CDF">
            <w:pPr>
              <w:spacing w:after="0" w:line="259" w:lineRule="auto"/>
              <w:ind w:left="0" w:firstLine="0"/>
            </w:pPr>
            <w:r>
              <w:t xml:space="preserve"> Primary: </w:t>
            </w:r>
            <w:r w:rsidR="00E0413D">
              <w:t>a</w:t>
            </w:r>
            <w:r>
              <w:t>utomatic timing system (Colorado). Secondary: semi-automatic with one button. Tertiary: one watch.</w:t>
            </w:r>
            <w:r w:rsidR="00E0413D">
              <w:t xml:space="preserve"> Qualifies as appropriate for setting USMS records, effective 1/1/2018.</w:t>
            </w:r>
          </w:p>
        </w:tc>
      </w:tr>
      <w:tr w:rsidR="003E5A39" w:rsidTr="4FEC08CC">
        <w:trPr>
          <w:trHeight w:val="18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Warm-Up:      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015B0F">
            <w:pPr>
              <w:spacing w:after="0" w:line="259" w:lineRule="auto"/>
              <w:ind w:left="0" w:right="15" w:firstLine="0"/>
            </w:pPr>
            <w:r>
              <w:t>Lane 8</w:t>
            </w:r>
            <w:r w:rsidR="4FEC08CC">
              <w:t xml:space="preserve"> will be a start and sprint lane with swimming in one direction only and exiti</w:t>
            </w:r>
            <w:r>
              <w:t>ng to the side or end.   Lanes 1-7</w:t>
            </w:r>
            <w:r w:rsidR="4FEC08CC">
              <w:t xml:space="preserve"> will be for circle swimming only. NO DIVING STARTS</w:t>
            </w:r>
            <w:r w:rsidR="00CD5A37">
              <w:t xml:space="preserve"> or BACKSTROKE STARTS</w:t>
            </w:r>
            <w:r w:rsidR="4FEC08CC">
              <w:t xml:space="preserve"> from the blocks or the deck in these lanes.  Swimmers must enter the pool feet first in a cautious manner.  Hand paddles, kickboards, fins, etc. may not be used at any time du</w:t>
            </w:r>
            <w:r>
              <w:t>ring the warm-up period.  Lane 1</w:t>
            </w:r>
            <w:r w:rsidR="4FEC08CC">
              <w:t xml:space="preserve"> will be the designated lane for warm-up/cool down during meet. No jumping,</w:t>
            </w:r>
            <w:r>
              <w:t xml:space="preserve"> diving or socializing in Lane 1</w:t>
            </w:r>
            <w:r w:rsidR="4FEC08CC">
              <w:t xml:space="preserve"> or in the handicap ramp while the meet is in progress. </w:t>
            </w:r>
          </w:p>
        </w:tc>
      </w:tr>
      <w:tr w:rsidR="003E5A39" w:rsidTr="4FEC08CC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Entry Fee:      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EF46A7" w:rsidP="00CB246A">
            <w:pPr>
              <w:spacing w:after="0" w:line="259" w:lineRule="auto"/>
              <w:ind w:left="0" w:firstLine="0"/>
            </w:pPr>
            <w:r>
              <w:t xml:space="preserve"> $4.00 per individual event, plus a $1</w:t>
            </w:r>
            <w:r w:rsidR="00CB246A">
              <w:t>5</w:t>
            </w:r>
            <w:r>
              <w:t xml:space="preserve">.00 pool surcharge. </w:t>
            </w:r>
          </w:p>
        </w:tc>
      </w:tr>
      <w:tr w:rsidR="003E5A39" w:rsidTr="4FEC08CC">
        <w:trPr>
          <w:trHeight w:val="104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Entry Limit:     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015B0F">
            <w:pPr>
              <w:spacing w:after="0" w:line="259" w:lineRule="auto"/>
              <w:ind w:left="0" w:right="46" w:firstLine="0"/>
              <w:jc w:val="both"/>
            </w:pPr>
            <w:r>
              <w:t>Six</w:t>
            </w:r>
            <w:r w:rsidR="4FEC08CC">
              <w:t xml:space="preserve"> individual events plus relays.  The 500 freestyle will be limited to the first 28 entries received and each swimmer entered in the event will be responsible for providing a person to count for them. </w:t>
            </w:r>
            <w:r w:rsidR="00E0413D">
              <w:t>This is a positive check-in event.</w:t>
            </w:r>
          </w:p>
        </w:tc>
      </w:tr>
      <w:tr w:rsidR="003E5A39" w:rsidTr="4FEC08CC">
        <w:trPr>
          <w:trHeight w:val="3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On-line Entry: 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Enter on-line with Club Assistant. The link for this meet is </w:t>
            </w:r>
          </w:p>
        </w:tc>
      </w:tr>
    </w:tbl>
    <w:p w:rsidR="003E5A39" w:rsidRDefault="000E5B51">
      <w:pPr>
        <w:spacing w:after="236" w:line="278" w:lineRule="auto"/>
        <w:ind w:left="1440" w:right="6" w:firstLine="0"/>
        <w:jc w:val="both"/>
      </w:pPr>
      <w:r w:rsidRPr="00E0413D">
        <w:rPr>
          <w:u w:color="0000FF"/>
        </w:rPr>
        <w:t>https://www.clubassistant.com/club/meet_</w:t>
      </w:r>
      <w:r w:rsidR="00E0413D">
        <w:rPr>
          <w:u w:color="0000FF"/>
        </w:rPr>
        <w:t>information.cfm?c=2381&amp;smid=</w:t>
      </w:r>
      <w:r>
        <w:rPr>
          <w:color w:val="0000FF"/>
          <w:u w:val="single" w:color="0000FF"/>
        </w:rPr>
        <w:t>.</w:t>
      </w:r>
      <w:r w:rsidR="003A78B2">
        <w:t xml:space="preserve">  </w:t>
      </w:r>
      <w:r>
        <w:t xml:space="preserve">The </w:t>
      </w:r>
      <w:r w:rsidR="00EF46A7">
        <w:t>on-line</w:t>
      </w:r>
      <w:r w:rsidR="00015B0F">
        <w:t xml:space="preserve"> meet entry deadline is Friday</w:t>
      </w:r>
      <w:r w:rsidR="00EF46A7">
        <w:t>, February</w:t>
      </w:r>
      <w:r w:rsidR="00EF46A7">
        <w:rPr>
          <w:sz w:val="16"/>
        </w:rPr>
        <w:t xml:space="preserve"> </w:t>
      </w:r>
      <w:r w:rsidR="00E0413D">
        <w:t>9</w:t>
      </w:r>
      <w:r w:rsidR="00EF46A7">
        <w:t>, 201</w:t>
      </w:r>
      <w:r w:rsidR="00E0413D">
        <w:t>8</w:t>
      </w:r>
      <w:bookmarkStart w:id="0" w:name="_GoBack"/>
      <w:bookmarkEnd w:id="0"/>
      <w:r w:rsidR="00EF46A7">
        <w:t xml:space="preserve">. Deck entries for individual events will not be accepted. </w:t>
      </w:r>
    </w:p>
    <w:p w:rsidR="003E5A39" w:rsidRDefault="00EF46A7">
      <w:pPr>
        <w:spacing w:after="183" w:line="259" w:lineRule="auto"/>
        <w:ind w:left="0" w:firstLine="0"/>
      </w:pPr>
      <w:r>
        <w:rPr>
          <w:sz w:val="24"/>
        </w:rPr>
        <w:t xml:space="preserve"> </w:t>
      </w:r>
    </w:p>
    <w:p w:rsidR="003E5A39" w:rsidRDefault="00EF46A7">
      <w:pPr>
        <w:spacing w:after="220" w:line="259" w:lineRule="auto"/>
        <w:ind w:left="0" w:firstLine="0"/>
      </w:pPr>
      <w:r>
        <w:t xml:space="preserve"> </w:t>
      </w:r>
    </w:p>
    <w:p w:rsidR="003E5A39" w:rsidRDefault="00EF46A7">
      <w:pPr>
        <w:spacing w:after="0" w:line="259" w:lineRule="auto"/>
        <w:ind w:left="0" w:firstLine="0"/>
      </w:pPr>
      <w:r>
        <w:t xml:space="preserve"> </w:t>
      </w:r>
    </w:p>
    <w:p w:rsidR="003E5A39" w:rsidRDefault="00EF46A7">
      <w:pPr>
        <w:spacing w:after="217" w:line="259" w:lineRule="auto"/>
        <w:ind w:left="0" w:firstLine="0"/>
      </w:pPr>
      <w:r>
        <w:t xml:space="preserve"> </w:t>
      </w:r>
    </w:p>
    <w:p w:rsidR="003E5A39" w:rsidRDefault="00EF46A7">
      <w:pPr>
        <w:spacing w:after="238" w:line="259" w:lineRule="auto"/>
        <w:ind w:left="0" w:firstLine="0"/>
      </w:pPr>
      <w:r>
        <w:lastRenderedPageBreak/>
        <w:t xml:space="preserve"> </w:t>
      </w:r>
    </w:p>
    <w:p w:rsidR="003E5A39" w:rsidRDefault="002A6520">
      <w:pPr>
        <w:spacing w:after="206"/>
        <w:ind w:left="1425" w:hanging="1440"/>
      </w:pPr>
      <w:r>
        <w:t xml:space="preserve">Paper Entry:        </w:t>
      </w:r>
      <w:r w:rsidR="00EF46A7">
        <w:t xml:space="preserve"> Paper entries must be received by 6:00PM, Saturday</w:t>
      </w:r>
      <w:r w:rsidR="00ED3EF7">
        <w:t>,</w:t>
      </w:r>
      <w:r w:rsidR="00EF46A7">
        <w:t xml:space="preserve"> February </w:t>
      </w:r>
      <w:r w:rsidR="00E0413D">
        <w:t>3</w:t>
      </w:r>
      <w:r w:rsidR="00EF46A7">
        <w:t>, 201</w:t>
      </w:r>
      <w:r w:rsidR="00E0413D">
        <w:t>8</w:t>
      </w:r>
      <w:r w:rsidR="00EF46A7">
        <w:t xml:space="preserve">. The Universal Meet Entry Form must be used, one person per form. The liability release must be signed without any alterations. Fees, payable to ‘Swim Club’ and a copy of current USMS registration card must accompany paper entry form. Deck entries for individual events will not be accepted. </w:t>
      </w:r>
    </w:p>
    <w:p w:rsidR="003E5A39" w:rsidRDefault="00EF46A7">
      <w:pPr>
        <w:spacing w:after="217" w:line="259" w:lineRule="auto"/>
        <w:ind w:left="0" w:firstLine="0"/>
      </w:pPr>
      <w:r>
        <w:t xml:space="preserve">Meet Director:  </w:t>
      </w:r>
      <w:r w:rsidR="00DC5F0D">
        <w:t xml:space="preserve">  </w:t>
      </w:r>
      <w:r>
        <w:t xml:space="preserve"> Steve Justinger </w:t>
      </w:r>
    </w:p>
    <w:p w:rsidR="003E5A39" w:rsidRDefault="00EF46A7">
      <w:pPr>
        <w:spacing w:after="210"/>
        <w:ind w:left="-5"/>
      </w:pPr>
      <w:r>
        <w:t xml:space="preserve">                                6047 Hagen Hill Circle   Madison, WI 53718-6219 </w:t>
      </w:r>
    </w:p>
    <w:p w:rsidR="003E5A39" w:rsidRDefault="2075343C">
      <w:pPr>
        <w:spacing w:line="503" w:lineRule="auto"/>
        <w:ind w:left="-5" w:right="3818"/>
      </w:pPr>
      <w:r>
        <w:t xml:space="preserve">                                608.695.2645     </w:t>
      </w:r>
      <w:r w:rsidRPr="2075343C">
        <w:rPr>
          <w:color w:val="0000FF"/>
          <w:u w:val="single"/>
        </w:rPr>
        <w:t>sjustinger@hotmail.com</w:t>
      </w:r>
      <w:r w:rsidR="002A6520">
        <w:rPr>
          <w:color w:val="0000FF"/>
          <w:u w:val="single"/>
        </w:rPr>
        <w:t>.</w:t>
      </w:r>
      <w:r>
        <w:t xml:space="preserve"> </w:t>
      </w:r>
      <w:r w:rsidRPr="2075343C">
        <w:t xml:space="preserve">Awards:             </w:t>
      </w:r>
      <w:r w:rsidR="002A6520">
        <w:t xml:space="preserve"> </w:t>
      </w:r>
      <w:r w:rsidR="00DC5F0D">
        <w:t xml:space="preserve">  </w:t>
      </w:r>
      <w:r w:rsidRPr="2075343C">
        <w:t xml:space="preserve"> </w:t>
      </w:r>
      <w:r>
        <w:t>Ribbons for 1</w:t>
      </w:r>
      <w:r w:rsidRPr="2075343C">
        <w:rPr>
          <w:vertAlign w:val="superscript"/>
        </w:rPr>
        <w:t>st</w:t>
      </w:r>
      <w:r>
        <w:t xml:space="preserve"> to 3</w:t>
      </w:r>
      <w:r w:rsidRPr="2075343C">
        <w:rPr>
          <w:vertAlign w:val="superscript"/>
        </w:rPr>
        <w:t>rd</w:t>
      </w:r>
      <w:r>
        <w:t xml:space="preserve"> place. </w:t>
      </w:r>
    </w:p>
    <w:p w:rsidR="003E5A39" w:rsidRDefault="00EF46A7">
      <w:pPr>
        <w:spacing w:after="0" w:line="259" w:lineRule="auto"/>
        <w:ind w:left="-5"/>
      </w:pPr>
      <w:r>
        <w:rPr>
          <w:sz w:val="24"/>
        </w:rPr>
        <w:t xml:space="preserve">Schedule of Events: </w:t>
      </w:r>
    </w:p>
    <w:tbl>
      <w:tblPr>
        <w:tblStyle w:val="TableGrid"/>
        <w:tblW w:w="9169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440"/>
        <w:gridCol w:w="511"/>
        <w:gridCol w:w="7218"/>
      </w:tblGrid>
      <w:tr w:rsidR="003E5A39">
        <w:trPr>
          <w:trHeight w:val="25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3E5A39">
            <w:pPr>
              <w:spacing w:after="160" w:line="259" w:lineRule="auto"/>
              <w:ind w:left="0" w:firstLine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55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D3EF7">
            <w:pPr>
              <w:spacing w:after="0" w:line="259" w:lineRule="auto"/>
              <w:ind w:left="0" w:firstLine="0"/>
            </w:pPr>
            <w:r>
              <w:t xml:space="preserve"> 400 Individual Medley           </w:t>
            </w:r>
            <w:r w:rsidR="00EF46A7">
              <w:t xml:space="preserve">  10.  200  Butterfly </w:t>
            </w:r>
          </w:p>
        </w:tc>
      </w:tr>
      <w:tr w:rsidR="003E5A39">
        <w:trPr>
          <w:trHeight w:val="2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3E5A39">
            <w:pPr>
              <w:spacing w:after="160" w:line="259" w:lineRule="auto"/>
              <w:ind w:left="0" w:firstLine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55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D3EF7">
            <w:pPr>
              <w:spacing w:after="0" w:line="259" w:lineRule="auto"/>
              <w:ind w:left="0" w:firstLine="0"/>
            </w:pPr>
            <w:r>
              <w:t xml:space="preserve"> 200 Freestyle                </w:t>
            </w:r>
            <w:r w:rsidR="00EF46A7">
              <w:t xml:space="preserve">             11.  100  Backstroke </w:t>
            </w:r>
          </w:p>
        </w:tc>
      </w:tr>
      <w:tr w:rsidR="003E5A39">
        <w:trPr>
          <w:trHeight w:val="2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3E5A39">
            <w:pPr>
              <w:spacing w:after="160" w:line="259" w:lineRule="auto"/>
              <w:ind w:left="0" w:firstLine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55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   50 Breaststroke                       12.  200  Free Relay* </w:t>
            </w:r>
          </w:p>
        </w:tc>
      </w:tr>
      <w:tr w:rsidR="003E5A39">
        <w:trPr>
          <w:trHeight w:val="2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3E5A39">
            <w:pPr>
              <w:spacing w:after="160" w:line="259" w:lineRule="auto"/>
              <w:ind w:left="0" w:firstLine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55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200 Backstroke                           13.  100  Breaststroke </w:t>
            </w:r>
          </w:p>
        </w:tc>
      </w:tr>
      <w:tr w:rsidR="003E5A39">
        <w:trPr>
          <w:trHeight w:val="2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3E5A39">
            <w:pPr>
              <w:spacing w:after="160" w:line="259" w:lineRule="auto"/>
              <w:ind w:left="0" w:firstLine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55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100 Butterfly                               14.   50   Butterfly </w:t>
            </w:r>
          </w:p>
        </w:tc>
      </w:tr>
      <w:tr w:rsidR="003E5A39">
        <w:trPr>
          <w:trHeight w:val="2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3E5A39">
            <w:pPr>
              <w:spacing w:after="160" w:line="259" w:lineRule="auto"/>
              <w:ind w:left="0" w:firstLine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55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200 Medley Relay*                    15.  100  Freestyle </w:t>
            </w:r>
          </w:p>
        </w:tc>
      </w:tr>
      <w:tr w:rsidR="003E5A39">
        <w:trPr>
          <w:trHeight w:val="2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3E5A39">
            <w:pPr>
              <w:spacing w:after="160" w:line="259" w:lineRule="auto"/>
              <w:ind w:left="0" w:firstLine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55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  50 Freestyle                               16.    50   Backstroke </w:t>
            </w:r>
          </w:p>
        </w:tc>
      </w:tr>
      <w:tr w:rsidR="003E5A39">
        <w:trPr>
          <w:trHeight w:val="2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3E5A39">
            <w:pPr>
              <w:spacing w:after="160" w:line="259" w:lineRule="auto"/>
              <w:ind w:left="0" w:firstLine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55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200 Breaststroke                        17.  200   Individual Medley </w:t>
            </w:r>
          </w:p>
        </w:tc>
      </w:tr>
      <w:tr w:rsidR="003E5A39">
        <w:trPr>
          <w:trHeight w:val="79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3E5A39">
            <w:pPr>
              <w:spacing w:after="160" w:line="259" w:lineRule="auto"/>
              <w:ind w:left="0" w:firstLine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55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right="3151" w:firstLine="0"/>
            </w:pPr>
            <w:r>
              <w:t xml:space="preserve">100 Individual Medley              18.  500   Freestyle </w:t>
            </w:r>
            <w:r>
              <w:rPr>
                <w:sz w:val="28"/>
              </w:rPr>
              <w:t xml:space="preserve"> </w:t>
            </w:r>
          </w:p>
        </w:tc>
      </w:tr>
      <w:tr w:rsidR="003E5A39">
        <w:trPr>
          <w:trHeight w:val="49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Relays:         </w:t>
            </w:r>
          </w:p>
        </w:tc>
        <w:tc>
          <w:tcPr>
            <w:tcW w:w="7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EF46A7">
            <w:pPr>
              <w:spacing w:after="0" w:line="259" w:lineRule="auto"/>
              <w:ind w:left="0" w:firstLine="0"/>
              <w:jc w:val="both"/>
            </w:pPr>
            <w:r>
              <w:t xml:space="preserve">* Submit relay entries at meet.  Relays may be all men, all women or mixed (2 men, 2 women). </w:t>
            </w:r>
          </w:p>
        </w:tc>
      </w:tr>
      <w:tr w:rsidR="003E5A39">
        <w:trPr>
          <w:trHeight w:val="32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Post Meet:   </w:t>
            </w:r>
          </w:p>
        </w:tc>
        <w:tc>
          <w:tcPr>
            <w:tcW w:w="7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Harmony Bar and Grill.  2201 Atwood Avenue.  Madison   608.249.4333 </w:t>
            </w:r>
          </w:p>
        </w:tc>
      </w:tr>
    </w:tbl>
    <w:p w:rsidR="003E5A39" w:rsidRDefault="2075343C">
      <w:pPr>
        <w:ind w:left="-5"/>
      </w:pPr>
      <w:r>
        <w:t xml:space="preserve">                          </w:t>
      </w:r>
      <w:r w:rsidR="00260902">
        <w:t xml:space="preserve">      Nitty Gritty 315 E. Linnerud Dr.  Sun Prairie   608.837.4999</w:t>
      </w:r>
      <w:r>
        <w:t xml:space="preserve"> </w:t>
      </w:r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1440"/>
        <w:gridCol w:w="7910"/>
      </w:tblGrid>
      <w:tr w:rsidR="003E5A39">
        <w:trPr>
          <w:trHeight w:val="3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                           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977AF" w:rsidRDefault="00260902">
            <w:pPr>
              <w:spacing w:after="0" w:line="259" w:lineRule="auto"/>
              <w:ind w:left="0" w:firstLine="0"/>
            </w:pPr>
            <w:r>
              <w:t xml:space="preserve">Willy </w:t>
            </w:r>
            <w:r w:rsidR="000E5B51">
              <w:t>Ty’s Eatery   836 Grove St.   Su</w:t>
            </w:r>
            <w:r>
              <w:t>n Prairie</w:t>
            </w:r>
            <w:r w:rsidR="00EF46A7">
              <w:t xml:space="preserve">  </w:t>
            </w:r>
            <w:r>
              <w:t xml:space="preserve"> 608.318.1057</w:t>
            </w:r>
            <w:r w:rsidR="00EF46A7">
              <w:t xml:space="preserve"> </w:t>
            </w:r>
          </w:p>
        </w:tc>
      </w:tr>
      <w:tr w:rsidR="003E5A39">
        <w:trPr>
          <w:trHeight w:val="132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Directions:     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 </w:t>
            </w:r>
            <w:r w:rsidR="00D977AF">
              <w:t>From I94 exit 244(CTH N)</w:t>
            </w:r>
            <w:r w:rsidR="003A78B2">
              <w:t>. Go n</w:t>
            </w:r>
            <w:r w:rsidR="00D977AF">
              <w:t>orth</w:t>
            </w:r>
            <w:r w:rsidR="003A78B2">
              <w:t>. N</w:t>
            </w:r>
            <w:r w:rsidR="00D977AF">
              <w:t xml:space="preserve">avigate </w:t>
            </w:r>
            <w:r w:rsidR="000C14FB">
              <w:t>two</w:t>
            </w:r>
            <w:r w:rsidR="00D977AF">
              <w:t xml:space="preserve"> roundabouts and drive approximately 4 miles to stoplight. Turn left, drive toward athletic fields, and use door #20 to enter building. From Hwy 151, exit 103 (CTH N).</w:t>
            </w:r>
            <w:r w:rsidR="003A78B2">
              <w:t xml:space="preserve"> Go south.</w:t>
            </w:r>
            <w:r w:rsidR="00D977AF">
              <w:t xml:space="preserve"> Bristol Street will merge with STH 19. At first stoplight turn left onto Main Street</w:t>
            </w:r>
            <w:r w:rsidR="000C14FB">
              <w:t>.  A</w:t>
            </w:r>
            <w:r w:rsidR="003A78B2">
              <w:t>t second stoplight turn right</w:t>
            </w:r>
            <w:r w:rsidR="000C14FB">
              <w:t xml:space="preserve"> onto Grove Street.</w:t>
            </w:r>
            <w:r w:rsidR="00D977AF">
              <w:t xml:space="preserve"> </w:t>
            </w:r>
            <w:r w:rsidR="000C14FB">
              <w:t>Turn right at 888 Grove Street, drive toward athletic fields, and use door #20 to enter building.</w:t>
            </w:r>
            <w:r w:rsidR="00D977AF">
              <w:t xml:space="preserve">    </w:t>
            </w:r>
            <w:r>
              <w:t xml:space="preserve">                            </w:t>
            </w:r>
          </w:p>
        </w:tc>
      </w:tr>
      <w:tr w:rsidR="003E5A39">
        <w:trPr>
          <w:trHeight w:val="32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 xml:space="preserve">Results:      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A39" w:rsidRDefault="00EF46A7">
            <w:pPr>
              <w:spacing w:after="0" w:line="259" w:lineRule="auto"/>
              <w:ind w:left="0" w:firstLine="0"/>
            </w:pPr>
            <w:r>
              <w:t>Meet results will be posted on our website, www.swim-wimasters.org.</w:t>
            </w:r>
            <w:r>
              <w:rPr>
                <w:sz w:val="16"/>
              </w:rPr>
              <w:t xml:space="preserve">           </w:t>
            </w:r>
          </w:p>
        </w:tc>
      </w:tr>
    </w:tbl>
    <w:p w:rsidR="003E5A39" w:rsidRDefault="00EF46A7" w:rsidP="00EF46A7">
      <w:pPr>
        <w:spacing w:after="219" w:line="259" w:lineRule="auto"/>
        <w:ind w:left="0" w:firstLine="0"/>
      </w:pPr>
      <w:r>
        <w:rPr>
          <w:sz w:val="24"/>
        </w:rPr>
        <w:t xml:space="preserve">                                  </w:t>
      </w:r>
    </w:p>
    <w:sectPr w:rsidR="003E5A39" w:rsidSect="006226F9">
      <w:pgSz w:w="12240" w:h="15840"/>
      <w:pgMar w:top="1494" w:right="1472" w:bottom="17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4FEC08CC"/>
    <w:rsid w:val="00015B0F"/>
    <w:rsid w:val="000C14FB"/>
    <w:rsid w:val="000E5B51"/>
    <w:rsid w:val="00247808"/>
    <w:rsid w:val="00260902"/>
    <w:rsid w:val="002A6520"/>
    <w:rsid w:val="002F4A2F"/>
    <w:rsid w:val="00346CDF"/>
    <w:rsid w:val="003A78B2"/>
    <w:rsid w:val="003E5A39"/>
    <w:rsid w:val="00542EDA"/>
    <w:rsid w:val="00615412"/>
    <w:rsid w:val="006226F9"/>
    <w:rsid w:val="00A7080C"/>
    <w:rsid w:val="00CB246A"/>
    <w:rsid w:val="00CB5EBF"/>
    <w:rsid w:val="00CD5A37"/>
    <w:rsid w:val="00D977AF"/>
    <w:rsid w:val="00DC5F0D"/>
    <w:rsid w:val="00E0413D"/>
    <w:rsid w:val="00E43D80"/>
    <w:rsid w:val="00ED3EF7"/>
    <w:rsid w:val="00EF46A7"/>
    <w:rsid w:val="2075343C"/>
    <w:rsid w:val="4FE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6F9"/>
    <w:pPr>
      <w:spacing w:after="30" w:line="27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rsid w:val="006226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0D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78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0" w:line="27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IN20150214MononaGroveHSSCY.docx</vt:lpstr>
    </vt:vector>
  </TitlesOfParts>
  <Company>Microsoft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IN20150214MononaGroveHSSCY.docx</dc:title>
  <dc:creator>Jeanne</dc:creator>
  <cp:lastModifiedBy>Steve</cp:lastModifiedBy>
  <cp:revision>2</cp:revision>
  <cp:lastPrinted>2016-10-27T22:07:00Z</cp:lastPrinted>
  <dcterms:created xsi:type="dcterms:W3CDTF">2017-10-11T23:45:00Z</dcterms:created>
  <dcterms:modified xsi:type="dcterms:W3CDTF">2017-10-11T23:45:00Z</dcterms:modified>
</cp:coreProperties>
</file>