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12" w:rsidRDefault="00D36912" w:rsidP="00D36912">
      <w:pPr>
        <w:pStyle w:val="Title"/>
        <w:rPr>
          <w:sz w:val="40"/>
          <w:szCs w:val="40"/>
        </w:rPr>
      </w:pPr>
      <w:r>
        <w:rPr>
          <w:sz w:val="40"/>
          <w:szCs w:val="40"/>
        </w:rPr>
        <w:t xml:space="preserve">Santa Barbara Swim Club presents: </w:t>
      </w:r>
    </w:p>
    <w:p w:rsidR="00D36912" w:rsidRDefault="00D36912" w:rsidP="00D36912">
      <w:pPr>
        <w:pStyle w:val="Title"/>
        <w:rPr>
          <w:sz w:val="40"/>
          <w:szCs w:val="40"/>
        </w:rPr>
      </w:pPr>
      <w:r>
        <w:rPr>
          <w:sz w:val="40"/>
          <w:szCs w:val="40"/>
        </w:rPr>
        <w:t xml:space="preserve">“THE BIG WAVE OCEAN SWIM RACE” </w:t>
      </w:r>
    </w:p>
    <w:p w:rsidR="00D36912" w:rsidRPr="006A0B48" w:rsidRDefault="00D36912" w:rsidP="00D36912">
      <w:pPr>
        <w:pStyle w:val="Title"/>
        <w:rPr>
          <w:sz w:val="40"/>
          <w:szCs w:val="40"/>
        </w:rPr>
      </w:pPr>
      <w:r>
        <w:rPr>
          <w:sz w:val="40"/>
          <w:szCs w:val="40"/>
        </w:rPr>
        <w:t>&amp; “THE BEAST” Open</w:t>
      </w:r>
      <w:r w:rsidRPr="006A0B48">
        <w:rPr>
          <w:sz w:val="40"/>
          <w:szCs w:val="40"/>
        </w:rPr>
        <w:t xml:space="preserve"> Water </w:t>
      </w:r>
      <w:r>
        <w:rPr>
          <w:sz w:val="40"/>
          <w:szCs w:val="40"/>
        </w:rPr>
        <w:t>Championship Finals</w:t>
      </w:r>
    </w:p>
    <w:p w:rsidR="00D36912" w:rsidRDefault="00D36912" w:rsidP="00D36912">
      <w:pPr>
        <w:pStyle w:val="Subtitle"/>
        <w:rPr>
          <w:b/>
          <w:sz w:val="36"/>
          <w:szCs w:val="36"/>
        </w:rPr>
      </w:pPr>
      <w:r>
        <w:rPr>
          <w:b/>
          <w:sz w:val="36"/>
          <w:szCs w:val="36"/>
        </w:rPr>
        <w:t>Saturday, June 6, 2015</w:t>
      </w:r>
    </w:p>
    <w:p w:rsidR="00D36912" w:rsidRPr="0096058C" w:rsidRDefault="00D36912" w:rsidP="00D36912">
      <w:pPr>
        <w:pStyle w:val="Subtitle"/>
        <w:rPr>
          <w:b/>
          <w:sz w:val="24"/>
          <w:szCs w:val="24"/>
        </w:rPr>
      </w:pPr>
      <w:r w:rsidRPr="0096058C">
        <w:rPr>
          <w:b/>
          <w:sz w:val="24"/>
          <w:szCs w:val="24"/>
        </w:rPr>
        <w:t>Race info and results available at sbswim.org</w:t>
      </w:r>
    </w:p>
    <w:p w:rsidR="00D36912" w:rsidRDefault="00D36912" w:rsidP="00D36912">
      <w:pPr>
        <w:pStyle w:val="BodyText"/>
        <w:rPr>
          <w:b w:val="0"/>
        </w:rPr>
      </w:pPr>
      <w:r>
        <w:rPr>
          <w:b w:val="0"/>
        </w:rPr>
        <w:t>Events Sanctioned by USMS #</w:t>
      </w:r>
    </w:p>
    <w:p w:rsidR="00D36912" w:rsidRDefault="00D36912" w:rsidP="00D36912">
      <w:pPr>
        <w:pStyle w:val="Heading5"/>
        <w:rPr>
          <w:b/>
        </w:rPr>
      </w:pPr>
      <w:r>
        <w:rPr>
          <w:b/>
        </w:rPr>
        <w:t>USMS Registration required - No Exceptions</w:t>
      </w:r>
    </w:p>
    <w:p w:rsidR="00D36912" w:rsidRPr="0012484B" w:rsidRDefault="00D36912" w:rsidP="00D36912">
      <w:pPr>
        <w:pStyle w:val="Heading3"/>
        <w:rPr>
          <w:sz w:val="24"/>
        </w:rPr>
      </w:pPr>
      <w:r>
        <w:rPr>
          <w:sz w:val="24"/>
        </w:rPr>
        <w:t xml:space="preserve"> “The BIG WAVE” LONG DISTANCE prelims events ALL AGES - $15         </w:t>
      </w:r>
    </w:p>
    <w:p w:rsidR="00D36912" w:rsidRDefault="00D36912" w:rsidP="00D3691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sz w:val="22"/>
        </w:rPr>
      </w:pPr>
      <w:r>
        <w:rPr>
          <w:sz w:val="22"/>
        </w:rPr>
        <w:t xml:space="preserve">       1. Women’s 1,200m Prelim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2. Men’s 1,200m Prelim</w:t>
      </w:r>
      <w:r>
        <w:rPr>
          <w:sz w:val="22"/>
        </w:rPr>
        <w:tab/>
      </w:r>
    </w:p>
    <w:p w:rsidR="00D36912" w:rsidRDefault="00D36912" w:rsidP="00D36912">
      <w:pPr>
        <w:pStyle w:val="Heading2"/>
        <w:rPr>
          <w:caps/>
        </w:rPr>
      </w:pPr>
      <w:r>
        <w:rPr>
          <w:caps/>
        </w:rPr>
        <w:t>“THE BIG WAVE” SHORT COURSE OPEN water events ALL AGES- $15</w:t>
      </w:r>
    </w:p>
    <w:p w:rsidR="00D36912" w:rsidRPr="007B6A7F" w:rsidRDefault="00D36912" w:rsidP="00D36912">
      <w:pPr>
        <w:pBdr>
          <w:top w:val="single" w:sz="12" w:space="1" w:color="auto"/>
          <w:left w:val="single" w:sz="12" w:space="1" w:color="auto"/>
          <w:bottom w:val="single" w:sz="12" w:space="4" w:color="auto"/>
          <w:right w:val="single" w:sz="12" w:space="1" w:color="auto"/>
        </w:pBdr>
        <w:rPr>
          <w:sz w:val="22"/>
          <w:szCs w:val="22"/>
        </w:rPr>
      </w:pPr>
      <w:r>
        <w:rPr>
          <w:sz w:val="22"/>
        </w:rPr>
        <w:t xml:space="preserve">     </w:t>
      </w:r>
      <w:r>
        <w:rPr>
          <w:sz w:val="22"/>
        </w:rPr>
        <w:tab/>
      </w:r>
      <w:proofErr w:type="gramStart"/>
      <w:r>
        <w:rPr>
          <w:sz w:val="22"/>
        </w:rPr>
        <w:t>3. 600m Women’s Timed Final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4.</w:t>
      </w:r>
      <w:proofErr w:type="gramEnd"/>
      <w:r>
        <w:rPr>
          <w:sz w:val="22"/>
        </w:rPr>
        <w:t xml:space="preserve"> 600m Men’s Timed Final</w:t>
      </w:r>
    </w:p>
    <w:p w:rsidR="00D36912" w:rsidRPr="0012484B" w:rsidRDefault="00D36912" w:rsidP="00D36912">
      <w:pPr>
        <w:pStyle w:val="Heading3"/>
        <w:rPr>
          <w:sz w:val="24"/>
        </w:rPr>
      </w:pPr>
      <w:r>
        <w:rPr>
          <w:sz w:val="24"/>
        </w:rPr>
        <w:t xml:space="preserve">“THE beast” championship finals </w:t>
      </w:r>
      <w:proofErr w:type="gramStart"/>
      <w:r>
        <w:rPr>
          <w:sz w:val="24"/>
        </w:rPr>
        <w:t>-  free</w:t>
      </w:r>
      <w:proofErr w:type="gramEnd"/>
      <w:r>
        <w:rPr>
          <w:sz w:val="24"/>
        </w:rPr>
        <w:t xml:space="preserve"> </w:t>
      </w:r>
    </w:p>
    <w:p w:rsidR="00D36912" w:rsidRPr="0059343A" w:rsidRDefault="00D36912" w:rsidP="00D3691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sz w:val="22"/>
        </w:rPr>
      </w:pPr>
      <w:r>
        <w:rPr>
          <w:sz w:val="22"/>
        </w:rPr>
        <w:t xml:space="preserve">       5. </w:t>
      </w:r>
      <w:proofErr w:type="gramStart"/>
      <w:r>
        <w:rPr>
          <w:sz w:val="22"/>
        </w:rPr>
        <w:t>Women’s</w:t>
      </w:r>
      <w:proofErr w:type="gramEnd"/>
      <w:r>
        <w:rPr>
          <w:sz w:val="22"/>
        </w:rPr>
        <w:t xml:space="preserve"> 600m Final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6   . Men’s 600m Final</w:t>
      </w:r>
      <w:r>
        <w:rPr>
          <w:sz w:val="22"/>
        </w:rPr>
        <w:tab/>
      </w:r>
    </w:p>
    <w:p w:rsidR="00D36912" w:rsidRDefault="00D36912" w:rsidP="00D36912">
      <w:pPr>
        <w:rPr>
          <w:b/>
          <w:caps/>
          <w:sz w:val="24"/>
        </w:rPr>
      </w:pPr>
      <w:r>
        <w:rPr>
          <w:b/>
          <w:caps/>
          <w:sz w:val="24"/>
        </w:rPr>
        <w:t>Event #     Check in Times    Start Times</w:t>
      </w:r>
      <w:r>
        <w:rPr>
          <w:b/>
          <w:caps/>
          <w:sz w:val="24"/>
        </w:rPr>
        <w:tab/>
      </w:r>
      <w:r>
        <w:rPr>
          <w:b/>
          <w:caps/>
          <w:sz w:val="24"/>
        </w:rPr>
        <w:tab/>
        <w:t xml:space="preserve">   Start Location</w:t>
      </w:r>
      <w:r>
        <w:rPr>
          <w:b/>
          <w:caps/>
          <w:sz w:val="24"/>
        </w:rPr>
        <w:tab/>
      </w:r>
    </w:p>
    <w:p w:rsidR="00D36912" w:rsidRDefault="00D36912" w:rsidP="00D3691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</w:rPr>
      </w:pPr>
      <w:r>
        <w:rPr>
          <w:sz w:val="22"/>
        </w:rPr>
        <w:t xml:space="preserve"> 1-2</w:t>
      </w:r>
      <w:r>
        <w:rPr>
          <w:sz w:val="22"/>
        </w:rPr>
        <w:tab/>
      </w:r>
      <w:r>
        <w:rPr>
          <w:sz w:val="22"/>
        </w:rPr>
        <w:tab/>
        <w:t>3:00-4:00pm</w:t>
      </w:r>
      <w:r>
        <w:rPr>
          <w:sz w:val="22"/>
        </w:rPr>
        <w:tab/>
      </w:r>
      <w:r>
        <w:rPr>
          <w:sz w:val="22"/>
        </w:rPr>
        <w:tab/>
        <w:t>5:00pm in heats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Leadbetter</w:t>
      </w:r>
      <w:proofErr w:type="spellEnd"/>
      <w:r>
        <w:rPr>
          <w:sz w:val="22"/>
        </w:rPr>
        <w:t xml:space="preserve"> Beach, Santa Barbara, Ca</w:t>
      </w:r>
    </w:p>
    <w:p w:rsidR="00D36912" w:rsidRDefault="00D36912" w:rsidP="00D3691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</w:rPr>
      </w:pPr>
      <w:r>
        <w:rPr>
          <w:sz w:val="22"/>
        </w:rPr>
        <w:t>3-4</w:t>
      </w:r>
      <w:r>
        <w:rPr>
          <w:sz w:val="22"/>
        </w:rPr>
        <w:tab/>
      </w:r>
      <w:r>
        <w:rPr>
          <w:sz w:val="22"/>
        </w:rPr>
        <w:tab/>
        <w:t>3:00-4:00pm</w:t>
      </w:r>
      <w:r>
        <w:rPr>
          <w:sz w:val="22"/>
        </w:rPr>
        <w:tab/>
      </w:r>
      <w:r>
        <w:rPr>
          <w:sz w:val="22"/>
        </w:rPr>
        <w:tab/>
        <w:t>approximately 6:00pm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Leadbetter</w:t>
      </w:r>
      <w:proofErr w:type="spellEnd"/>
      <w:r>
        <w:rPr>
          <w:sz w:val="22"/>
        </w:rPr>
        <w:t xml:space="preserve"> Beach, Santa Barbara, Ca</w:t>
      </w:r>
    </w:p>
    <w:p w:rsidR="00D36912" w:rsidRDefault="00D36912" w:rsidP="00D3691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2"/>
        </w:rPr>
      </w:pPr>
      <w:r>
        <w:rPr>
          <w:sz w:val="22"/>
        </w:rPr>
        <w:t>5-6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approximately 6:30pm      </w:t>
      </w:r>
      <w:r>
        <w:rPr>
          <w:sz w:val="22"/>
        </w:rPr>
        <w:tab/>
      </w:r>
      <w:proofErr w:type="spellStart"/>
      <w:r>
        <w:rPr>
          <w:sz w:val="22"/>
        </w:rPr>
        <w:t>Leadbetter</w:t>
      </w:r>
      <w:proofErr w:type="spellEnd"/>
      <w:r>
        <w:rPr>
          <w:sz w:val="22"/>
        </w:rPr>
        <w:t xml:space="preserve"> Beach, Santa Barbara, Ca </w:t>
      </w:r>
    </w:p>
    <w:p w:rsidR="00D36912" w:rsidRDefault="00D36912" w:rsidP="00D36912">
      <w:pPr>
        <w:pStyle w:val="Heading2"/>
        <w:jc w:val="left"/>
        <w:rPr>
          <w:sz w:val="20"/>
        </w:rPr>
      </w:pPr>
    </w:p>
    <w:p w:rsidR="00D36912" w:rsidRPr="00930AFD" w:rsidRDefault="00D36912" w:rsidP="00D36912">
      <w:pPr>
        <w:pStyle w:val="Heading2"/>
        <w:jc w:val="left"/>
        <w:rPr>
          <w:b w:val="0"/>
          <w:sz w:val="20"/>
        </w:rPr>
      </w:pPr>
      <w:r w:rsidRPr="00A70F44">
        <w:rPr>
          <w:sz w:val="20"/>
        </w:rPr>
        <w:t>AWARDS:</w:t>
      </w:r>
      <w:r w:rsidRPr="00930AFD">
        <w:rPr>
          <w:b w:val="0"/>
          <w:sz w:val="20"/>
        </w:rPr>
        <w:t xml:space="preserve"> Distinctive awards will be given to the men’s and women’s champion of “The Beast” </w:t>
      </w:r>
      <w:r>
        <w:rPr>
          <w:b w:val="0"/>
          <w:sz w:val="20"/>
        </w:rPr>
        <w:t>championship finals race in 2 divisions, the 12 and under champions as well as the OPEN division champions.  Total of 4</w:t>
      </w:r>
      <w:r w:rsidRPr="00930AFD">
        <w:rPr>
          <w:b w:val="0"/>
          <w:sz w:val="20"/>
        </w:rPr>
        <w:t xml:space="preserve"> champions will be recognized</w:t>
      </w:r>
      <w:r>
        <w:rPr>
          <w:b w:val="0"/>
          <w:sz w:val="20"/>
        </w:rPr>
        <w:t xml:space="preserve"> based upon the results of “The BEAST” Championship finals race</w:t>
      </w:r>
      <w:r w:rsidRPr="00930AFD">
        <w:rPr>
          <w:b w:val="0"/>
          <w:sz w:val="20"/>
        </w:rPr>
        <w:t xml:space="preserve">.  Awards will </w:t>
      </w:r>
      <w:r>
        <w:rPr>
          <w:b w:val="0"/>
          <w:sz w:val="20"/>
        </w:rPr>
        <w:t xml:space="preserve">also </w:t>
      </w:r>
      <w:r w:rsidRPr="00930AFD">
        <w:rPr>
          <w:b w:val="0"/>
          <w:sz w:val="20"/>
        </w:rPr>
        <w:t>be presented to the 12 and under champion</w:t>
      </w:r>
      <w:r>
        <w:rPr>
          <w:b w:val="0"/>
          <w:sz w:val="20"/>
        </w:rPr>
        <w:t xml:space="preserve">s of “The Big Wave” </w:t>
      </w:r>
      <w:r w:rsidRPr="00930AFD">
        <w:rPr>
          <w:b w:val="0"/>
          <w:sz w:val="20"/>
        </w:rPr>
        <w:t>SC race in the men’s and women’s division.  Total of 2 champions will be recognize</w:t>
      </w:r>
      <w:r>
        <w:rPr>
          <w:b w:val="0"/>
          <w:sz w:val="20"/>
        </w:rPr>
        <w:t xml:space="preserve">d for the 12 and under division only for “The Big Wave” race.  </w:t>
      </w:r>
    </w:p>
    <w:p w:rsidR="00D36912" w:rsidRPr="004869FF" w:rsidRDefault="00D36912" w:rsidP="00D36912">
      <w:r w:rsidRPr="001E14CB">
        <w:rPr>
          <w:b/>
        </w:rPr>
        <w:t>ELIGIBILITY:</w:t>
      </w:r>
      <w:r>
        <w:rPr>
          <w:b/>
        </w:rPr>
        <w:t xml:space="preserve">  2015 USMS registration is </w:t>
      </w:r>
      <w:r w:rsidRPr="00A73D47">
        <w:rPr>
          <w:b/>
        </w:rPr>
        <w:t>MANDATORY</w:t>
      </w:r>
      <w:r>
        <w:t xml:space="preserve">. </w:t>
      </w:r>
      <w:r>
        <w:rPr>
          <w:b/>
        </w:rPr>
        <w:t xml:space="preserve"> Include C</w:t>
      </w:r>
      <w:r w:rsidRPr="00F41FF4">
        <w:rPr>
          <w:b/>
        </w:rPr>
        <w:t>opy of your membership card</w:t>
      </w:r>
      <w:r>
        <w:t xml:space="preserve"> </w:t>
      </w:r>
      <w:r w:rsidRPr="00930AFD">
        <w:rPr>
          <w:b/>
        </w:rPr>
        <w:t>with entry card and check</w:t>
      </w:r>
      <w:r>
        <w:t xml:space="preserve">.  </w:t>
      </w:r>
      <w:proofErr w:type="gramStart"/>
      <w:r w:rsidRPr="00930AFD">
        <w:rPr>
          <w:b/>
        </w:rPr>
        <w:t xml:space="preserve">One day </w:t>
      </w:r>
      <w:r>
        <w:rPr>
          <w:b/>
        </w:rPr>
        <w:t>USMS</w:t>
      </w:r>
      <w:r w:rsidRPr="00930AFD">
        <w:rPr>
          <w:b/>
        </w:rPr>
        <w:t xml:space="preserve"> membership available for $20</w:t>
      </w:r>
      <w:r>
        <w:rPr>
          <w:b/>
        </w:rPr>
        <w:t xml:space="preserve"> on race day.</w:t>
      </w:r>
      <w:proofErr w:type="gramEnd"/>
    </w:p>
    <w:p w:rsidR="00D36912" w:rsidRPr="00930AFD" w:rsidRDefault="00D36912" w:rsidP="00D36912">
      <w:r w:rsidRPr="00930AFD">
        <w:t xml:space="preserve">WETSUITS ARE ALLOWED IN EVENTS 1-2 BUT THOSE ATHLETES WILL NOT ADVANCE TO EVENTS 5-6 WETSUITS ARE NOT ELIGIBLE FOR AWARDS IN ANY EVENT.                       </w:t>
      </w:r>
    </w:p>
    <w:p w:rsidR="00D36912" w:rsidRDefault="00D36912" w:rsidP="00D36912">
      <w:r>
        <w:rPr>
          <w:b/>
        </w:rPr>
        <w:t xml:space="preserve">RULES: </w:t>
      </w:r>
      <w:r>
        <w:t>USMS rules govern. Swimmers must check-in with Clerk of Course.</w:t>
      </w:r>
    </w:p>
    <w:p w:rsidR="00D36912" w:rsidRDefault="00D36912" w:rsidP="00D36912">
      <w:r>
        <w:rPr>
          <w:b/>
        </w:rPr>
        <w:t xml:space="preserve">ENTRY FEES: </w:t>
      </w:r>
      <w:r>
        <w:t xml:space="preserve">Events 1 – 4 </w:t>
      </w:r>
      <w:r>
        <w:rPr>
          <w:b/>
        </w:rPr>
        <w:t>$15.00</w:t>
      </w:r>
      <w:r>
        <w:t>.   Events 5-6: FREE for qualifiers.  Qualifying based off the Long Distance prelims race</w:t>
      </w:r>
    </w:p>
    <w:p w:rsidR="00D36912" w:rsidRDefault="00D36912" w:rsidP="00D36912">
      <w:r>
        <w:t xml:space="preserve">Add </w:t>
      </w:r>
      <w:r>
        <w:rPr>
          <w:b/>
        </w:rPr>
        <w:t>$10.00</w:t>
      </w:r>
      <w:r>
        <w:t xml:space="preserve"> if postmarked after June 1st and on race day.               </w:t>
      </w:r>
    </w:p>
    <w:p w:rsidR="00D36912" w:rsidRPr="001E14CB" w:rsidRDefault="00D36912" w:rsidP="00D36912">
      <w:r w:rsidRPr="001E14CB">
        <w:t>DIRECTIONS: Exit 101 at Castillo St. Turn Right onto Shoreline Dr. Left at Loma Alta Dr.</w:t>
      </w:r>
    </w:p>
    <w:p w:rsidR="00D36912" w:rsidRDefault="00D36912" w:rsidP="00D36912">
      <w:r w:rsidRPr="006A0B48">
        <w:rPr>
          <w:b/>
        </w:rPr>
        <w:t>MEDIA NOTICE</w:t>
      </w:r>
      <w:r>
        <w:t xml:space="preserve"> – Entry into the event is acknowledgement and consent that media including photos, video, and other forms of obtaining images of athletes may be used.</w:t>
      </w:r>
    </w:p>
    <w:p w:rsidR="00D36912" w:rsidRDefault="00D36912" w:rsidP="00D36912"/>
    <w:p w:rsidR="00D36912" w:rsidRDefault="00D36912" w:rsidP="00D36912">
      <w:pPr>
        <w:pStyle w:val="Heading4"/>
        <w:rPr>
          <w:sz w:val="20"/>
        </w:rPr>
      </w:pPr>
      <w:r w:rsidRPr="006A0B48">
        <w:rPr>
          <w:b/>
          <w:sz w:val="20"/>
        </w:rPr>
        <w:t>For more information</w:t>
      </w:r>
      <w:r>
        <w:rPr>
          <w:sz w:val="20"/>
        </w:rPr>
        <w:t xml:space="preserve"> contact Mark </w:t>
      </w:r>
      <w:proofErr w:type="spellStart"/>
      <w:r>
        <w:rPr>
          <w:sz w:val="20"/>
        </w:rPr>
        <w:t>Warkentin</w:t>
      </w:r>
      <w:proofErr w:type="spellEnd"/>
      <w:r>
        <w:rPr>
          <w:sz w:val="20"/>
        </w:rPr>
        <w:t xml:space="preserve"> at </w:t>
      </w:r>
      <w:hyperlink r:id="rId5" w:history="1">
        <w:r w:rsidRPr="004D118F">
          <w:rPr>
            <w:rStyle w:val="Hyperlink"/>
            <w:sz w:val="20"/>
          </w:rPr>
          <w:t>markdwarkentin@gmail.com</w:t>
        </w:r>
      </w:hyperlink>
    </w:p>
    <w:p w:rsidR="00D36912" w:rsidRPr="00930AFD" w:rsidRDefault="00D36912" w:rsidP="00D36912"/>
    <w:p w:rsidR="00D36912" w:rsidRPr="006A0B48" w:rsidRDefault="00D36912" w:rsidP="00D36912"/>
    <w:p w:rsidR="00D36912" w:rsidRDefault="00D36912" w:rsidP="00D36912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6217920</wp:posOffset>
                </wp:positionH>
                <wp:positionV relativeFrom="paragraph">
                  <wp:posOffset>55880</wp:posOffset>
                </wp:positionV>
                <wp:extent cx="274955" cy="183515"/>
                <wp:effectExtent l="9525" t="5080" r="1079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89.6pt;margin-top:4.4pt;width:21.6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sx7QIAADM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Q4x4qSDFH0B0QjftRSFRp6hVyl43fd30hBU/QdR/lCIi7wBL7qSUgwNJRWA8o2/e3HAGAqOou3w&#10;UVQQney1sEodatmZgKABOtiEPE4JoQeNSvgZxOEiijAqYctPZpEf2RtIejrcS6XfUdEhs8iwBOg2&#10;OHn4oLQBQ9KTi7mLiw1rW5vzlqMhw4soiOwBJVpWmU3LUe62eSvRAzFVY5/jvRduHdNQuy3rMpxM&#10;TiQ1YhS8srdowtpxDUhaboJTW5UjPLAOGpb2P3C2FfN74S2KpEhCJwzmhRN667Wz2uShM9/4cbSe&#10;rfN87f8xqP0wbVhVUW6An6rXD/+tOo59NNbdVL8XBNW5Dhv7vNTBvYRhNQdWl5RWm8iLw1nixHE0&#10;c8JZ4Tm3ySZ3Vrk/n8fFbX5bPKNUWJnU67CaNDeoxB7Sdt9UA6qYKZpZtAh8DAaMhSAeE4lIu4N5&#10;VmqJkRT6O9ONbUZToSbGhTKJZ96jMlP0UYhTso01pevI7UkqKI5TIdj2MR0zdt5WVI/QPYDBXG0m&#10;LSwaIX9hNMDUyrD6uSeSYtS+59CBCz8MzZizRhjFARjyfGd7vkN4CaEyrDEal7keR+O+l2zXwE2+&#10;ZcvFCrq2ZrajTEePqAC/MWAyWSbHKWpG37ltvZ5m/fIvAAAA//8DAFBLAwQUAAYACAAAACEA0yEj&#10;6N4AAAAJAQAADwAAAGRycy9kb3ducmV2LnhtbEyPwU7DMBBE70j8g7VI3KhDUEmbZlMFRK+VKEjQ&#10;mxsvcdR4HcVuE/4e90SPoxnNvCnWk+3EmQbfOkZ4nCUgiGunW24QPj82DwsQPijWqnNMCL/kYV3e&#10;3hQq127kdzrvQiNiCftcIZgQ+lxKXxuyys9cTxy9HzdYFaIcGqkHNcZy28k0SZ6lVS3HBaN6ejVU&#10;H3cni/DW77fVvPGy+grm++hexo3ZNoj3d1O1AhFoCv9huOBHdCgj08GdWHvRISyzZRqjCIv44OIn&#10;aToHcUB4yjKQZSGvH5R/AAAA//8DAFBLAQItABQABgAIAAAAIQC2gziS/gAAAOEBAAATAAAAAAAA&#10;AAAAAAAAAAAAAABbQ29udGVudF9UeXBlc10ueG1sUEsBAi0AFAAGAAgAAAAhADj9If/WAAAAlAEA&#10;AAsAAAAAAAAAAAAAAAAALwEAAF9yZWxzLy5yZWxzUEsBAi0AFAAGAAgAAAAhAAtl6zHtAgAAMwYA&#10;AA4AAAAAAAAAAAAAAAAALgIAAGRycy9lMm9Eb2MueG1sUEsBAi0AFAAGAAgAAAAhANMhI+jeAAAA&#10;CQEAAA8AAAAAAAAAAAAAAAAARwUAAGRycy9kb3ducmV2LnhtbFBLBQYAAAAABAAEAPMAAABSBgAA&#10;AAA=&#10;" o:allowincell="f" filled="f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55880</wp:posOffset>
                </wp:positionV>
                <wp:extent cx="274955" cy="183515"/>
                <wp:effectExtent l="11430" t="5080" r="889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8pt;margin-top:4.4pt;width:21.6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Oy7AIAADMGAAAOAAAAZHJzL2Uyb0RvYy54bWysVFtvmzAUfp+0/2D5nXJPCCqpUkKmSbtU&#10;66Y9O2CCNbCZ7ZR00/77jk1Ck/ZlmgoS8sHHx9/3ncv1zaFr0QOVigmeYf/Kw4jyUlSM7zL87evG&#10;STBSmvCKtILTDD9ShW+Wb99cD31KA9GItqISQRCu0qHPcKN1n7quKhvaEXUlesphsxayIxpMuXMr&#10;SQaI3rVu4HkzdxCy6qUoqVLwdz1u4qWNX9e01J/rWlGN2gwDNm2/0n635usur0m6k6RvWHmEQf4D&#10;RUcYh0unUGuiCdpL9iJUx0oplKj1VSk6V9Q1K6nlAGx87xmb+4b01HIBcVQ/yaReL2z56eFOIlZl&#10;OMSIkw5S9AVEI3zXUhQaeYZepeB1399JQ1D1H0T5QyEu8ga86EpKMTSUVADKN/7uxQFjKDiKtsNH&#10;UUF0stfCKnWoZWcCggboYBPyOCWEHjQq4WcwjxZxjFEJW34Sxn5sbyDp6XAvlX5HRYfMIsMSoNvg&#10;5OGD0gYMSU8u5i4uNqxtbc5bjoYML+IgtgeUaFllNi1HudvmrUQPxFSNfY73Xrh1TEPttqzLcDI5&#10;kdSIUfDK3qIJa8c1IGm5CU5tVY7wwDpoWNr/wNlWzO+FtyiSIomcKJgVTuSt185qk0fObOPP43W4&#10;zvO1/8eg9qO0YVVFuQF+ql4/+rfqOPbRWHdT/V4QVOc6bOzzUgf3EobVHFhdUlptYm8ehYkzn8eh&#10;E4WF59wmm9xZ5f5sNi9u89viGaXCyqReh9WkuUEl9pC2+6YaUMVM0YTxIvAxGDAWgvmYSETaHcyz&#10;UkuMpNDfmW5sM5oKNTEulEk88x6VmaKPQpySbawpXUduT1JBcZwKwbaP6Zix87aieoTuAQzmajNp&#10;YdEI+QujAaZWhtXPPZEUo/Y9hw5c+FFkxpw1ongegCHPd7bnO4SXECrDGqNxmetxNO57yXYN3ORb&#10;tlysoGtrZjvKdPSICvAbAyaTZXKcomb0ndvW62nWL/8CAAD//wMAUEsDBBQABgAIAAAAIQDbipGI&#10;3QAAAAgBAAAPAAAAZHJzL2Rvd25yZXYueG1sTI/BTsMwEETvSPyDtUjcqAMRTROyqQKi10oUJNqb&#10;G5s4aryOYrcJf89yguNqVjPvlevZ9eJixtB5QrhfJCAMNV531CJ8vG/uViBCVKRV78kgfJsA6+r6&#10;qlSF9hO9mcsutoJLKBQKwcY4FFKGxhqnwsIPhjj78qNTkc+xlXpUE5e7Xj4kyVI61REvWDWYF2ua&#10;0+7sEF6Hw7Z+bIOsP6Pdn/zztLHbFvH2Zq6fQEQzx79n+MVndKiY6ejPpIPoEfJ0yS4RYcUGnOdZ&#10;noI4IqRZBrIq5X+B6gcAAP//AwBQSwECLQAUAAYACAAAACEAtoM4kv4AAADhAQAAEwAAAAAAAAAA&#10;AAAAAAAAAAAAW0NvbnRlbnRfVHlwZXNdLnhtbFBLAQItABQABgAIAAAAIQA4/SH/1gAAAJQBAAAL&#10;AAAAAAAAAAAAAAAAAC8BAABfcmVscy8ucmVsc1BLAQItABQABgAIAAAAIQDTOyOy7AIAADMGAAAO&#10;AAAAAAAAAAAAAAAAAC4CAABkcnMvZTJvRG9jLnhtbFBLAQItABQABgAIAAAAIQDbipGI3QAAAAgB&#10;AAAPAAAAAAAAAAAAAAAAAEYFAABkcnMvZG93bnJldi54bWxQSwUGAAAAAAQABADzAAAAUAYAAAAA&#10;" o:allowincell="f" filled="f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55880</wp:posOffset>
                </wp:positionV>
                <wp:extent cx="274955" cy="183515"/>
                <wp:effectExtent l="13335" t="5080" r="698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46.4pt;margin-top:4.4pt;width:21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WCE7QIAADM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Q4w4qSDFH0B0QjftRQFRp6hVyl43fd30hBU/QdR/lCIi7wBL7qSUgwNJRWA8o2/e3HAGAqOou3w&#10;UVQQney1sEodatmZgKABOtiEPE4JoQeNSvgZxOEiijAqYctPZpEf2RtIejrcS6XfUdEhs8iwBOg2&#10;OHn4oLQBQ9KTi7mLiw1rW5vzlqMhw4soiOwBJVpWmU3LUe62eSvRAzFVY5/jvRduHdNQuy3rMpxM&#10;TiQ1YhS8srdowtpxDUhaboJTW5UjPLAOGpb2P3C2FfN74S2KpEhCJwzmhRN667Wz2uShM9/4cbSe&#10;rfN87f8xqP0wbVhVUW6An6rXD/+tOo59NNbdVL8XBNW5Dhv7vNTBvYRhNQdWl5RWm8iLw1nixHE0&#10;c8JZ4Tm3ySZ3Vrk/n8fFbX5bPKNUWJnU67CaNDeoxB7Sdt9UA6qYKZpZtAh8DAaMhSAeE4lIu4N5&#10;VmqJkRT6O9ONbUZToSbGhTKJZ96jMlP0UYhTso01pevI7UkqKI5TIdj2MR0zdt5WVI/QPYDBXG0m&#10;LSwaIX9hNMDUyrD6uSeSYtS+59CBCz8MzZizRhjFARjyfGd7vkN4CaEyrDEal7keR+O+l2zXwE2+&#10;ZcvFCrq2ZrajTEePqAC/MWAyWSbHKWpG37ltvZ5m/fIvAAAA//8DAFBLAwQUAAYACAAAACEATQWf&#10;Cd4AAAAIAQAADwAAAGRycy9kb3ducmV2LnhtbEyPzU7DMBCE70i8g7VI3KjTVvQnxKkCotdKFCTa&#10;mxsvdtR4HcVuE96e5QSnndWsZr4tNqNvxRX72ARSMJ1kIJDqYBqyCj7etw8rEDFpMroNhAq+McKm&#10;vL0pdG7CQG943ScrOIRirhW4lLpcylg79DpOQofE3lfovU689laaXg8c7ls5y7KF9LohbnC6wxeH&#10;9Xl/8Qpeu+OuerRRVp/JHc7hedi6nVXq/m6snkAkHNPfMfziMzqUzHQKFzJRtApW6xmjJxY82F/P&#10;F1MQJwXz5RJkWcj/D5Q/AAAA//8DAFBLAQItABQABgAIAAAAIQC2gziS/gAAAOEBAAATAAAAAAAA&#10;AAAAAAAAAAAAAABbQ29udGVudF9UeXBlc10ueG1sUEsBAi0AFAAGAAgAAAAhADj9If/WAAAAlAEA&#10;AAsAAAAAAAAAAAAAAAAALwEAAF9yZWxzLy5yZWxzUEsBAi0AFAAGAAgAAAAhAPtJYITtAgAAMwYA&#10;AA4AAAAAAAAAAAAAAAAALgIAAGRycy9lMm9Eb2MueG1sUEsBAi0AFAAGAAgAAAAhAE0FnwneAAAA&#10;CAEAAA8AAAAAAAAAAAAAAAAARwUAAGRycy9kb3ducmV2LnhtbFBLBQYAAAAABAAEAPMAAABSBgAA&#10;AAA=&#10;" o:allowincell="f" filled="f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55880</wp:posOffset>
                </wp:positionV>
                <wp:extent cx="273685" cy="182880"/>
                <wp:effectExtent l="5715" t="5080" r="6350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7368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24.8pt;margin-top:4.4pt;width:21.55pt;height:14.4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eKo+gIAAEcGAAAOAAAAZHJzL2Uyb0RvYy54bWysVFtvmzAUfp+0/2D5nXIJJCQqmVJCtknd&#10;Vq27PDtggjVjM9sJ6ab99x2bJE3al2kqSMgHH38+33cu12/2LUc7qjSTIsPhVYARFaWsmNhk+OuX&#10;lZdipA0RFeFS0Aw/UI3fzF+/uu67GY1kI3lFFQIQoWd9l+HGmG7m+7psaEv0leyogM1aqpYYMNXG&#10;rxTpAb3lfhQEY7+XquqULKnW8Hc5bOK5w69rWppPda2pQTzDEJtxX+W+a/v159dktlGka1h5CIP8&#10;RxQtYQIuPUEtiSFoq9gzqJaVSmpZm6tStr6sa1ZSxwHYhMETNvcN6ajjAuLo7iSTfjnY8uPuTiFW&#10;Qe4wEqSFFH0G0YjYcIpCK0/f6Rl43Xd3yhLU3a0sf2gkZN6AF10oJfuGkgqCcv7+xQFraDiK1v0H&#10;WQE62RrplNrXqkU1Z907d7ddfbMrewnogvYuSQ+nJNG9QSX8jCajcZpgVMJWmEZp6pLok5kFtIc7&#10;pc1bKltkFxlWQMeBkt2tNkAIXI8u1l3IFePc1QEXqM/wNIkSd0BLziq76XirzTrnCu2IrST3WHUA&#10;7MKtZQbqmbM2w+nJicysQIWo3C2GMD6s4TAXFpy6Sh3CA2tvYOn+A2dXRb+nwbRIizT24mhceHGw&#10;XHqLVR5741U4SZajZZ4vwz826jCeNayqqLCBHys6jP+tYg69NdTiqaYvCOpzHVbuea6DfxmGkwlY&#10;XVJarJJgEo9SbzJJRl48KgLvJl3l3iIPx+NJcZPfFE8oFU4m/TKsTprbqOQW0nbfVD2qmC2aUTKN&#10;oCEqBqMimgyJRIRvYMaVRmGkpPnOTOMa1FaoxbhQJg3se1DmhD4IcUy2tU7pOnB7lAqK41gIrqVs&#10;Fw3duJbVA3QUxGCvttMXFo1UvzDqYZJlWP/cEkUx4u8FdOU0jGM7+pwRJ5MIDHW+sz7fIaIEqAwb&#10;jIZlboZxue0U2zRw09CiQi6gk2vmOsp2+RAVxG8NmFaOyWGy2nF4bjuvx/k//wsAAP//AwBQSwME&#10;FAAGAAgAAAAhAIpsSLTcAAAACAEAAA8AAABkcnMvZG93bnJldi54bWxMj81OwzAQhO9IvIO1lbhR&#10;pwHljzhVhNQDR0rVsxObOEq8tmK3Td+e5QS3Hc1o9pt6v9qZXfUSRocCdtsEmMbeqREHAaevw3MB&#10;LESJSs4OtYC7DrBvHh9qWSl3w099PcaBUQmGSgowMfqK89AbbWXYOq+RvG+3WBlJLgNXi7xRuZ15&#10;miQZt3JE+mCk1+9G99PxYgWE7mQO5za7Zx/TMPk0b0vuWyGeNmv7BizqNf6F4Ref0KEhps5dUAU2&#10;Cyhey4yidNAC8osyzYF1Al7yDHhT8/8Dmh8AAAD//wMAUEsBAi0AFAAGAAgAAAAhALaDOJL+AAAA&#10;4QEAABMAAAAAAAAAAAAAAAAAAAAAAFtDb250ZW50X1R5cGVzXS54bWxQSwECLQAUAAYACAAAACEA&#10;OP0h/9YAAACUAQAACwAAAAAAAAAAAAAAAAAvAQAAX3JlbHMvLnJlbHNQSwECLQAUAAYACAAAACEA&#10;Q+3iqPoCAABHBgAADgAAAAAAAAAAAAAAAAAuAgAAZHJzL2Uyb0RvYy54bWxQSwECLQAUAAYACAAA&#10;ACEAimxItNwAAAAIAQAADwAAAAAAAAAAAAAAAABUBQAAZHJzL2Rvd25yZXYueG1sUEsFBgAAAAAE&#10;AAQA8wAAAF0GAAAAAA==&#10;" o:allowincell="f" filled="f"/>
            </w:pict>
          </mc:Fallback>
        </mc:AlternateContent>
      </w:r>
      <w:r>
        <w:rPr>
          <w:b/>
          <w:sz w:val="22"/>
        </w:rPr>
        <w:t>Make checks payable to</w:t>
      </w:r>
      <w:r>
        <w:rPr>
          <w:sz w:val="22"/>
        </w:rPr>
        <w:t xml:space="preserve">:   Santa Barbara Swim Club                                        </w:t>
      </w:r>
      <w:proofErr w:type="gramStart"/>
      <w:r>
        <w:rPr>
          <w:sz w:val="22"/>
        </w:rPr>
        <w:t>TEAM  CODE</w:t>
      </w:r>
      <w:proofErr w:type="gramEnd"/>
    </w:p>
    <w:p w:rsidR="00D36912" w:rsidRDefault="00D36912" w:rsidP="00D36912">
      <w:pPr>
        <w:rPr>
          <w:sz w:val="22"/>
        </w:rPr>
      </w:pPr>
      <w:r>
        <w:rPr>
          <w:b/>
          <w:sz w:val="22"/>
        </w:rPr>
        <w:t>Mail to</w:t>
      </w:r>
      <w:r>
        <w:rPr>
          <w:sz w:val="22"/>
        </w:rPr>
        <w:t>: P.O. Box 4125 Santa Barbara, CA 93140</w:t>
      </w:r>
      <w:r>
        <w:rPr>
          <w:sz w:val="22"/>
        </w:rPr>
        <w:tab/>
      </w:r>
    </w:p>
    <w:p w:rsidR="00D36912" w:rsidRDefault="00D36912" w:rsidP="00D36912">
      <w:pPr>
        <w:rPr>
          <w:sz w:val="22"/>
        </w:rPr>
      </w:pPr>
    </w:p>
    <w:p w:rsidR="00D36912" w:rsidRDefault="00D36912" w:rsidP="00D36912">
      <w:pPr>
        <w:rPr>
          <w:sz w:val="22"/>
        </w:rPr>
      </w:pPr>
      <w:r>
        <w:rPr>
          <w:sz w:val="22"/>
        </w:rPr>
        <w:t>EVENT # __________</w:t>
      </w:r>
    </w:p>
    <w:p w:rsidR="00D36912" w:rsidRDefault="00D36912" w:rsidP="00D3691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                   </w:t>
      </w:r>
    </w:p>
    <w:p w:rsidR="00D36912" w:rsidRDefault="00D36912" w:rsidP="00D36912">
      <w:pPr>
        <w:rPr>
          <w:sz w:val="22"/>
        </w:rPr>
      </w:pPr>
      <w:r>
        <w:rPr>
          <w:sz w:val="22"/>
        </w:rPr>
        <w:lastRenderedPageBreak/>
        <w:t>Name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_______________________________________________Age:____Sex:___ Email _________________</w:t>
      </w:r>
    </w:p>
    <w:p w:rsidR="00D36912" w:rsidRDefault="00D36912" w:rsidP="00D36912">
      <w:pPr>
        <w:ind w:left="1440" w:firstLine="720"/>
        <w:rPr>
          <w:sz w:val="22"/>
        </w:rPr>
      </w:pPr>
      <w:r>
        <w:rPr>
          <w:sz w:val="22"/>
        </w:rPr>
        <w:t>(</w:t>
      </w:r>
      <w:proofErr w:type="gramStart"/>
      <w:r>
        <w:rPr>
          <w:sz w:val="22"/>
        </w:rPr>
        <w:t>last</w:t>
      </w:r>
      <w:proofErr w:type="gramEnd"/>
      <w:r>
        <w:rPr>
          <w:sz w:val="22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</w:t>
      </w:r>
      <w:proofErr w:type="gramStart"/>
      <w:r>
        <w:rPr>
          <w:sz w:val="22"/>
        </w:rPr>
        <w:t>first</w:t>
      </w:r>
      <w:proofErr w:type="gramEnd"/>
      <w:r>
        <w:rPr>
          <w:sz w:val="22"/>
        </w:rPr>
        <w:t>)</w:t>
      </w:r>
    </w:p>
    <w:p w:rsidR="00D36912" w:rsidRDefault="00D36912" w:rsidP="00D36912">
      <w:pPr>
        <w:rPr>
          <w:sz w:val="22"/>
        </w:rPr>
      </w:pPr>
      <w:r>
        <w:rPr>
          <w:sz w:val="22"/>
        </w:rPr>
        <w:t>Address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________________________________________________________State_____Zip_________</w:t>
      </w:r>
    </w:p>
    <w:p w:rsidR="00D36912" w:rsidRDefault="00D36912" w:rsidP="00D36912">
      <w:pPr>
        <w:rPr>
          <w:sz w:val="22"/>
        </w:rPr>
      </w:pPr>
    </w:p>
    <w:p w:rsidR="00D36912" w:rsidRDefault="00D36912" w:rsidP="00D36912">
      <w:pPr>
        <w:rPr>
          <w:sz w:val="22"/>
        </w:rPr>
      </w:pPr>
      <w:r>
        <w:rPr>
          <w:sz w:val="22"/>
        </w:rPr>
        <w:t>Phone # (____</w:t>
      </w:r>
      <w:proofErr w:type="gramStart"/>
      <w:r>
        <w:rPr>
          <w:sz w:val="22"/>
        </w:rPr>
        <w:t>)_</w:t>
      </w:r>
      <w:proofErr w:type="gramEnd"/>
      <w:r>
        <w:rPr>
          <w:sz w:val="22"/>
        </w:rPr>
        <w:t>_____________</w:t>
      </w:r>
    </w:p>
    <w:p w:rsidR="00D36912" w:rsidRDefault="00D36912" w:rsidP="00D36912">
      <w:pPr>
        <w:rPr>
          <w:b/>
          <w:sz w:val="22"/>
        </w:rPr>
      </w:pPr>
    </w:p>
    <w:p w:rsidR="00D36912" w:rsidRDefault="00D36912" w:rsidP="00D36912">
      <w:pPr>
        <w:rPr>
          <w:sz w:val="22"/>
        </w:rPr>
      </w:pPr>
      <w:r w:rsidRPr="0012484B">
        <w:rPr>
          <w:b/>
          <w:sz w:val="22"/>
        </w:rPr>
        <w:t>Ev</w:t>
      </w:r>
      <w:r>
        <w:rPr>
          <w:b/>
          <w:sz w:val="22"/>
        </w:rPr>
        <w:t>ents</w:t>
      </w:r>
      <w:proofErr w:type="gramStart"/>
      <w:r>
        <w:rPr>
          <w:b/>
          <w:sz w:val="22"/>
        </w:rPr>
        <w:t>:1</w:t>
      </w:r>
      <w:proofErr w:type="gramEnd"/>
      <w:r>
        <w:rPr>
          <w:b/>
          <w:sz w:val="22"/>
        </w:rPr>
        <w:t>-4 $15</w:t>
      </w:r>
      <w:r>
        <w:rPr>
          <w:sz w:val="22"/>
        </w:rPr>
        <w:t xml:space="preserve"> </w:t>
      </w:r>
      <w:r>
        <w:rPr>
          <w:b/>
          <w:i/>
          <w:sz w:val="22"/>
          <w:u w:val="single"/>
        </w:rPr>
        <w:t xml:space="preserve"> Late fee of $10.00 if Postmarked after June 1, 2015 or  on event day</w:t>
      </w:r>
      <w:r>
        <w:rPr>
          <w:b/>
          <w:i/>
          <w:sz w:val="22"/>
        </w:rPr>
        <w:t>.</w:t>
      </w:r>
      <w:r>
        <w:rPr>
          <w:sz w:val="22"/>
        </w:rPr>
        <w:t xml:space="preserve"> </w:t>
      </w:r>
    </w:p>
    <w:p w:rsidR="00D36912" w:rsidRDefault="00D36912" w:rsidP="00D36912">
      <w:r w:rsidRPr="001F6986">
        <w:rPr>
          <w:b/>
          <w:sz w:val="22"/>
        </w:rPr>
        <w:t>PREORDER:</w:t>
      </w:r>
      <w:r>
        <w:rPr>
          <w:sz w:val="22"/>
        </w:rPr>
        <w:t xml:space="preserve"> The BEAST T-Shirt </w:t>
      </w:r>
      <w:r w:rsidRPr="001F6986">
        <w:rPr>
          <w:b/>
          <w:sz w:val="22"/>
        </w:rPr>
        <w:t>$1</w:t>
      </w:r>
      <w:r>
        <w:rPr>
          <w:b/>
          <w:sz w:val="22"/>
        </w:rPr>
        <w:t>0</w:t>
      </w:r>
      <w:r>
        <w:rPr>
          <w:sz w:val="22"/>
        </w:rPr>
        <w:t xml:space="preserve">. SIZE   </w:t>
      </w:r>
      <w:proofErr w:type="gramStart"/>
      <w:r>
        <w:rPr>
          <w:sz w:val="22"/>
        </w:rPr>
        <w:t>YL  S</w:t>
      </w:r>
      <w:proofErr w:type="gramEnd"/>
      <w:r>
        <w:rPr>
          <w:sz w:val="22"/>
        </w:rPr>
        <w:t xml:space="preserve">  M  L  XL  XXL                </w:t>
      </w:r>
      <w:r w:rsidRPr="001F6986">
        <w:rPr>
          <w:b/>
          <w:sz w:val="22"/>
        </w:rPr>
        <w:t>Event T-shirt add $1</w:t>
      </w:r>
      <w:r>
        <w:rPr>
          <w:b/>
          <w:sz w:val="22"/>
        </w:rPr>
        <w:t>0</w:t>
      </w:r>
    </w:p>
    <w:p w:rsidR="00D36912" w:rsidRDefault="00D36912" w:rsidP="00D36912">
      <w:pPr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T-shirt also available race day for $20 in limited sizes.</w:t>
      </w:r>
      <w:proofErr w:type="gramEnd"/>
      <w:r>
        <w:rPr>
          <w:sz w:val="22"/>
        </w:rPr>
        <w:t xml:space="preserve">                              </w:t>
      </w:r>
      <w:r>
        <w:rPr>
          <w:sz w:val="22"/>
        </w:rPr>
        <w:tab/>
      </w:r>
      <w:r w:rsidRPr="001F6986">
        <w:rPr>
          <w:b/>
          <w:sz w:val="22"/>
        </w:rPr>
        <w:t xml:space="preserve">  Total Enclosed $___________</w:t>
      </w:r>
      <w:r>
        <w:rPr>
          <w:sz w:val="22"/>
        </w:rPr>
        <w:t xml:space="preserve"> </w:t>
      </w:r>
    </w:p>
    <w:p w:rsidR="00D36912" w:rsidRDefault="00D36912" w:rsidP="00D36912">
      <w:pPr>
        <w:rPr>
          <w:sz w:val="22"/>
        </w:rPr>
      </w:pPr>
    </w:p>
    <w:p w:rsidR="00D36912" w:rsidRDefault="00D36912" w:rsidP="00D36912">
      <w:pPr>
        <w:rPr>
          <w:b/>
          <w:sz w:val="22"/>
        </w:rPr>
      </w:pPr>
      <w:r>
        <w:rPr>
          <w:b/>
          <w:sz w:val="22"/>
        </w:rPr>
        <w:t>NO REFUNDS will be given in the event the race is cancelled due to weather or safety concerns</w:t>
      </w:r>
    </w:p>
    <w:p w:rsidR="00D36912" w:rsidRDefault="00D36912" w:rsidP="00D36912">
      <w:pPr>
        <w:rPr>
          <w:b/>
          <w:sz w:val="22"/>
        </w:rPr>
      </w:pPr>
    </w:p>
    <w:p w:rsidR="00D36912" w:rsidRDefault="00D36912" w:rsidP="00D36912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2" w:color="auto"/>
        </w:pBdr>
        <w:ind w:right="-720"/>
        <w:rPr>
          <w:sz w:val="16"/>
        </w:rPr>
      </w:pPr>
      <w:r>
        <w:rPr>
          <w:sz w:val="16"/>
        </w:rPr>
        <w:t>I, the undersigned participant, intending to be legally bound, hereby certify that I am physically fit and have not been otherwise informed by a physician. I acknowledge that I am aware of all the risks inherent in Masters Swimming (training and competition), including possible permanent disability or death, and agree to assume all of those risks. AS A CONDITION OF MY PARTICIPATION IN THE UNITED STATES MASTERS SWIMMING, OR ANY ACTIVITIES INCIDENT THERETO, I HEREBY WAIVE ANY AND ALL RIGHTS TO CLAIMS FOR LOSS OR DAMAGES, INCLUDING ALL CLAIMS FOR LOSS OR DAMAGES CAUSED BY THE NEGLIGENCE, ACTIVE OR PASSIVE, OF THE FOLLOWING:  UNITED STATES MASTERS SWIMMING, UNITED STATES SWIMMING, INC., SOUTHERN CALIFORNIA SWIMMING, INC., THE CLUBS, HOST FACILITIES, MEET SPONSORS, MEET COMMITTEES, ALL CITIES, COUNTIES, DISTRICTS AND/OR STATES IN WHICH SAID EVENT MAY BE STAGED OR IN WHICH SEGMENTS MAY BE RUN, OR ANY INDIVIDUALS OFFICIATING AT THE MEETS OR SUPERVISING SUCH ACTIVITIES.  In addition, I agree to abide by and be governed by the rules of USMS AND/OR USS as appropriate. Finally, I specifically acknowledge that I am aware of all the risks inherent in open water swimming, and agree to assume those risks.</w:t>
      </w:r>
    </w:p>
    <w:p w:rsidR="00D36912" w:rsidRDefault="00D36912" w:rsidP="00D36912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2" w:color="auto"/>
        </w:pBdr>
        <w:ind w:right="-720"/>
        <w:rPr>
          <w:sz w:val="16"/>
        </w:rPr>
      </w:pPr>
    </w:p>
    <w:p w:rsidR="00D36912" w:rsidRDefault="00D36912" w:rsidP="00D36912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2" w:color="auto"/>
        </w:pBdr>
        <w:ind w:right="-720"/>
        <w:rPr>
          <w:sz w:val="16"/>
        </w:rPr>
      </w:pPr>
    </w:p>
    <w:p w:rsidR="00D36912" w:rsidRDefault="00D36912" w:rsidP="00D36912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2" w:color="auto"/>
        </w:pBdr>
        <w:ind w:right="-720"/>
        <w:rPr>
          <w:sz w:val="16"/>
        </w:rPr>
      </w:pPr>
      <w:r>
        <w:rPr>
          <w:sz w:val="16"/>
        </w:rPr>
        <w:t>--------------------------------------------------------------------------------------------------------------------------------------------</w:t>
      </w:r>
    </w:p>
    <w:p w:rsidR="00D36912" w:rsidRPr="00930AFD" w:rsidRDefault="00D36912" w:rsidP="00D36912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2" w:color="auto"/>
        </w:pBdr>
        <w:ind w:right="-720"/>
        <w:rPr>
          <w:sz w:val="16"/>
        </w:rPr>
      </w:pPr>
      <w:r>
        <w:rPr>
          <w:sz w:val="16"/>
        </w:rPr>
        <w:t>Signature of Participant (Parent or Guardian if under 18 years of age)                                 Date</w:t>
      </w:r>
    </w:p>
    <w:p w:rsidR="005912CB" w:rsidRDefault="00D36912" w:rsidP="00D36912">
      <w:r>
        <w:rPr>
          <w:b/>
          <w:sz w:val="22"/>
        </w:rPr>
        <w:br w:type="page"/>
      </w:r>
      <w:bookmarkStart w:id="0" w:name="_GoBack"/>
      <w:bookmarkEnd w:id="0"/>
    </w:p>
    <w:sectPr w:rsidR="00591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24"/>
    <w:rsid w:val="005912CB"/>
    <w:rsid w:val="00640624"/>
    <w:rsid w:val="00D3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36912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36912"/>
    <w:pPr>
      <w:keepNext/>
      <w:jc w:val="center"/>
      <w:outlineLvl w:val="2"/>
    </w:pPr>
    <w:rPr>
      <w:b/>
      <w:caps/>
      <w:sz w:val="28"/>
    </w:rPr>
  </w:style>
  <w:style w:type="paragraph" w:styleId="Heading4">
    <w:name w:val="heading 4"/>
    <w:basedOn w:val="Normal"/>
    <w:next w:val="Normal"/>
    <w:link w:val="Heading4Char"/>
    <w:qFormat/>
    <w:rsid w:val="00D36912"/>
    <w:pPr>
      <w:keepNext/>
      <w:pBdr>
        <w:bottom w:val="single" w:sz="6" w:space="1" w:color="auto"/>
      </w:pBdr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D36912"/>
    <w:pPr>
      <w:keepNext/>
      <w:jc w:val="center"/>
      <w:outlineLvl w:val="4"/>
    </w:pPr>
    <w:rPr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3691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36912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D3691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36912"/>
    <w:rPr>
      <w:rFonts w:ascii="Times New Roman" w:eastAsia="Times New Roman" w:hAnsi="Times New Roman" w:cs="Times New Roman"/>
      <w:caps/>
      <w:sz w:val="24"/>
      <w:szCs w:val="20"/>
    </w:rPr>
  </w:style>
  <w:style w:type="paragraph" w:styleId="Title">
    <w:name w:val="Title"/>
    <w:basedOn w:val="Normal"/>
    <w:link w:val="TitleChar"/>
    <w:qFormat/>
    <w:rsid w:val="00D36912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D36912"/>
    <w:rPr>
      <w:rFonts w:ascii="Times New Roman" w:eastAsia="Times New Roman" w:hAnsi="Times New Roman" w:cs="Times New Roman"/>
      <w:b/>
      <w:sz w:val="44"/>
      <w:szCs w:val="20"/>
    </w:rPr>
  </w:style>
  <w:style w:type="paragraph" w:styleId="BodyText">
    <w:name w:val="Body Text"/>
    <w:basedOn w:val="Normal"/>
    <w:link w:val="BodyTextChar"/>
    <w:rsid w:val="00D36912"/>
    <w:pPr>
      <w:jc w:val="center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D36912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D36912"/>
    <w:pPr>
      <w:jc w:val="center"/>
    </w:pPr>
    <w:rPr>
      <w:sz w:val="40"/>
    </w:rPr>
  </w:style>
  <w:style w:type="character" w:customStyle="1" w:styleId="SubtitleChar">
    <w:name w:val="Subtitle Char"/>
    <w:basedOn w:val="DefaultParagraphFont"/>
    <w:link w:val="Subtitle"/>
    <w:rsid w:val="00D36912"/>
    <w:rPr>
      <w:rFonts w:ascii="Times New Roman" w:eastAsia="Times New Roman" w:hAnsi="Times New Roman" w:cs="Times New Roman"/>
      <w:sz w:val="40"/>
      <w:szCs w:val="20"/>
    </w:rPr>
  </w:style>
  <w:style w:type="character" w:styleId="Hyperlink">
    <w:name w:val="Hyperlink"/>
    <w:rsid w:val="00D369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36912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36912"/>
    <w:pPr>
      <w:keepNext/>
      <w:jc w:val="center"/>
      <w:outlineLvl w:val="2"/>
    </w:pPr>
    <w:rPr>
      <w:b/>
      <w:caps/>
      <w:sz w:val="28"/>
    </w:rPr>
  </w:style>
  <w:style w:type="paragraph" w:styleId="Heading4">
    <w:name w:val="heading 4"/>
    <w:basedOn w:val="Normal"/>
    <w:next w:val="Normal"/>
    <w:link w:val="Heading4Char"/>
    <w:qFormat/>
    <w:rsid w:val="00D36912"/>
    <w:pPr>
      <w:keepNext/>
      <w:pBdr>
        <w:bottom w:val="single" w:sz="6" w:space="1" w:color="auto"/>
      </w:pBdr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D36912"/>
    <w:pPr>
      <w:keepNext/>
      <w:jc w:val="center"/>
      <w:outlineLvl w:val="4"/>
    </w:pPr>
    <w:rPr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3691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36912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D3691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36912"/>
    <w:rPr>
      <w:rFonts w:ascii="Times New Roman" w:eastAsia="Times New Roman" w:hAnsi="Times New Roman" w:cs="Times New Roman"/>
      <w:caps/>
      <w:sz w:val="24"/>
      <w:szCs w:val="20"/>
    </w:rPr>
  </w:style>
  <w:style w:type="paragraph" w:styleId="Title">
    <w:name w:val="Title"/>
    <w:basedOn w:val="Normal"/>
    <w:link w:val="TitleChar"/>
    <w:qFormat/>
    <w:rsid w:val="00D36912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D36912"/>
    <w:rPr>
      <w:rFonts w:ascii="Times New Roman" w:eastAsia="Times New Roman" w:hAnsi="Times New Roman" w:cs="Times New Roman"/>
      <w:b/>
      <w:sz w:val="44"/>
      <w:szCs w:val="20"/>
    </w:rPr>
  </w:style>
  <w:style w:type="paragraph" w:styleId="BodyText">
    <w:name w:val="Body Text"/>
    <w:basedOn w:val="Normal"/>
    <w:link w:val="BodyTextChar"/>
    <w:rsid w:val="00D36912"/>
    <w:pPr>
      <w:jc w:val="center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D36912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D36912"/>
    <w:pPr>
      <w:jc w:val="center"/>
    </w:pPr>
    <w:rPr>
      <w:sz w:val="40"/>
    </w:rPr>
  </w:style>
  <w:style w:type="character" w:customStyle="1" w:styleId="SubtitleChar">
    <w:name w:val="Subtitle Char"/>
    <w:basedOn w:val="DefaultParagraphFont"/>
    <w:link w:val="Subtitle"/>
    <w:rsid w:val="00D36912"/>
    <w:rPr>
      <w:rFonts w:ascii="Times New Roman" w:eastAsia="Times New Roman" w:hAnsi="Times New Roman" w:cs="Times New Roman"/>
      <w:sz w:val="40"/>
      <w:szCs w:val="20"/>
    </w:rPr>
  </w:style>
  <w:style w:type="character" w:styleId="Hyperlink">
    <w:name w:val="Hyperlink"/>
    <w:rsid w:val="00D36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dwarkent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4022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2015-05-10T14:31:00Z</dcterms:created>
  <dcterms:modified xsi:type="dcterms:W3CDTF">2015-05-10T14:32:00Z</dcterms:modified>
</cp:coreProperties>
</file>