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6FA6D" w14:textId="77777777" w:rsidR="00191CA6" w:rsidRDefault="00231780">
      <w:proofErr w:type="gramStart"/>
      <w:r>
        <w:t>USMS Spring Nationals in San Antonio Texas.</w:t>
      </w:r>
      <w:proofErr w:type="gramEnd"/>
    </w:p>
    <w:p w14:paraId="51A21BA9" w14:textId="77777777" w:rsidR="00231780" w:rsidRDefault="00231780"/>
    <w:p w14:paraId="530C0A18" w14:textId="77777777" w:rsidR="00231780" w:rsidRDefault="00231780">
      <w:r>
        <w:t xml:space="preserve">Entry Forms will be available in the January 2015 issue of Swimmer Magazine.  Online entry will also be available </w:t>
      </w:r>
      <w:r w:rsidR="005A1BE7">
        <w:t>late January/early Febuary.</w:t>
      </w:r>
      <w:bookmarkStart w:id="0" w:name="_GoBack"/>
      <w:bookmarkEnd w:id="0"/>
    </w:p>
    <w:sectPr w:rsidR="00231780" w:rsidSect="005A3F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80"/>
    <w:rsid w:val="00191CA6"/>
    <w:rsid w:val="00231780"/>
    <w:rsid w:val="005A1BE7"/>
    <w:rsid w:val="005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1C69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Macintosh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Sauer</dc:creator>
  <cp:keywords/>
  <dc:description/>
  <cp:lastModifiedBy>Jim Sauer</cp:lastModifiedBy>
  <cp:revision>2</cp:revision>
  <dcterms:created xsi:type="dcterms:W3CDTF">2014-10-07T14:32:00Z</dcterms:created>
  <dcterms:modified xsi:type="dcterms:W3CDTF">2014-10-07T14:34:00Z</dcterms:modified>
</cp:coreProperties>
</file>