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The New Jersey Senior Olympics will be held September 6, 7, 8, 2013....Swimming just on the 7th and 8th of Sept. 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The location will be</w:t>
      </w:r>
      <w:r>
        <w:rPr>
          <w:sz w:val="28"/>
          <w:szCs w:val="28"/>
        </w:rPr>
        <w:t>…</w:t>
      </w:r>
      <w:r w:rsidRPr="008B5104">
        <w:rPr>
          <w:sz w:val="28"/>
          <w:szCs w:val="28"/>
        </w:rPr>
        <w:t xml:space="preserve"> 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Woodbridge Community Center / Woodbridge YMCA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600 Main Street, Woodbridge, NJ 07095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 xml:space="preserve">Our website is </w:t>
      </w:r>
      <w:hyperlink r:id="rId4" w:tgtFrame="_blank" w:history="1">
        <w:r w:rsidRPr="008B5104">
          <w:rPr>
            <w:rStyle w:val="Hyperlink"/>
            <w:sz w:val="28"/>
            <w:szCs w:val="28"/>
          </w:rPr>
          <w:t>www.NJseniorolympics.com</w:t>
        </w:r>
      </w:hyperlink>
      <w:r w:rsidRPr="008B5104">
        <w:rPr>
          <w:sz w:val="28"/>
          <w:szCs w:val="28"/>
        </w:rPr>
        <w:t> 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All online registration and information is posted there. 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Swimming, Day 1, 9/7 Entry Time &amp; Yards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Warm up is 1 pm, Meet starts at 2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1. 100 Freestyle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2. 200 Breaststroke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3. 100 Butterfly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4. 50 Backstroke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5. 50 Breaststroke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6. 200 Backstroke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7. 100 Individual Medley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8. 500 Freestyle _____</w:t>
      </w:r>
    </w:p>
    <w:p w:rsidR="008B5104" w:rsidRPr="008B5104" w:rsidRDefault="008B5104" w:rsidP="008B5104">
      <w:pPr>
        <w:rPr>
          <w:sz w:val="28"/>
          <w:szCs w:val="28"/>
        </w:rPr>
      </w:pP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Swimming, Day 2, 9/8 Entry Time &amp; Yards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Warm up is Noon, Meet starts at 1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8. 50 Freestyle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9. 200 Butterfly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10. 100 Backstroke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11. 50 Butterfly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12. 200 Freestyle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13. 100 Breaststroke _____</w:t>
      </w:r>
    </w:p>
    <w:p w:rsidR="008B5104" w:rsidRPr="008B5104" w:rsidRDefault="008B5104" w:rsidP="008B5104">
      <w:pPr>
        <w:rPr>
          <w:sz w:val="28"/>
          <w:szCs w:val="28"/>
        </w:rPr>
      </w:pPr>
      <w:r w:rsidRPr="008B5104">
        <w:rPr>
          <w:sz w:val="28"/>
          <w:szCs w:val="28"/>
        </w:rPr>
        <w:t>14. 200 Individual Medley _____</w:t>
      </w:r>
    </w:p>
    <w:p w:rsidR="008B5104" w:rsidRDefault="008B5104" w:rsidP="008B5104"/>
    <w:p w:rsidR="006626BD" w:rsidRDefault="006626BD"/>
    <w:sectPr w:rsidR="006626BD" w:rsidSect="006626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B5104"/>
    <w:rsid w:val="006626BD"/>
    <w:rsid w:val="008839C3"/>
    <w:rsid w:val="008B5104"/>
    <w:rsid w:val="009A63CF"/>
    <w:rsid w:val="00A1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6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104"/>
    <w:rPr>
      <w:rFonts w:ascii="Arial" w:hAnsi="Arial" w:cs="Arial" w:hint="default"/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56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567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84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1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0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2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3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19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78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35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392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832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21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51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16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93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9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239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7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62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1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3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147534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5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7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1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474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77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77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61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54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88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12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73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07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45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03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051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45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70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339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97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86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01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46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jseniorolymp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Toshiba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Anna Lea</cp:lastModifiedBy>
  <cp:revision>2</cp:revision>
  <dcterms:created xsi:type="dcterms:W3CDTF">2013-06-28T16:09:00Z</dcterms:created>
  <dcterms:modified xsi:type="dcterms:W3CDTF">2013-06-28T16:09:00Z</dcterms:modified>
</cp:coreProperties>
</file>