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EA" w:rsidRPr="00350BC5" w:rsidRDefault="00461B7D" w:rsidP="002D14E8">
      <w:pPr>
        <w:jc w:val="center"/>
        <w:rPr>
          <w:sz w:val="32"/>
          <w:szCs w:val="32"/>
        </w:rPr>
      </w:pPr>
      <w:r>
        <w:rPr>
          <w:sz w:val="32"/>
          <w:szCs w:val="32"/>
        </w:rPr>
        <w:t>2</w:t>
      </w:r>
      <w:r w:rsidR="00E30D52">
        <w:rPr>
          <w:sz w:val="32"/>
          <w:szCs w:val="32"/>
        </w:rPr>
        <w:t xml:space="preserve"> </w:t>
      </w:r>
      <w:proofErr w:type="spellStart"/>
      <w:r w:rsidR="00E30D52">
        <w:rPr>
          <w:sz w:val="32"/>
          <w:szCs w:val="32"/>
        </w:rPr>
        <w:t>n</w:t>
      </w:r>
      <w:r>
        <w:rPr>
          <w:sz w:val="32"/>
          <w:szCs w:val="32"/>
        </w:rPr>
        <w:t>d</w:t>
      </w:r>
      <w:proofErr w:type="spellEnd"/>
      <w:r>
        <w:rPr>
          <w:sz w:val="32"/>
          <w:szCs w:val="32"/>
        </w:rPr>
        <w:t xml:space="preserve"> </w:t>
      </w:r>
      <w:r w:rsidR="002D14E8" w:rsidRPr="00350BC5">
        <w:rPr>
          <w:sz w:val="32"/>
          <w:szCs w:val="32"/>
        </w:rPr>
        <w:t xml:space="preserve">Ithaca Masters Long Course </w:t>
      </w:r>
      <w:r w:rsidR="00350BC5" w:rsidRPr="00350BC5">
        <w:rPr>
          <w:sz w:val="32"/>
          <w:szCs w:val="32"/>
        </w:rPr>
        <w:t>Swim Meet</w:t>
      </w:r>
    </w:p>
    <w:p w:rsidR="002D14E8" w:rsidRPr="00006E8E" w:rsidRDefault="002D14E8" w:rsidP="002D14E8">
      <w:pPr>
        <w:jc w:val="center"/>
        <w:rPr>
          <w:sz w:val="28"/>
          <w:szCs w:val="28"/>
        </w:rPr>
      </w:pPr>
      <w:r w:rsidRPr="00006E8E">
        <w:rPr>
          <w:sz w:val="28"/>
          <w:szCs w:val="28"/>
        </w:rPr>
        <w:t>Saturday July 1</w:t>
      </w:r>
      <w:r w:rsidR="00DA70E9">
        <w:rPr>
          <w:sz w:val="28"/>
          <w:szCs w:val="28"/>
        </w:rPr>
        <w:t>3</w:t>
      </w:r>
      <w:r w:rsidR="004D6E7B" w:rsidRPr="00006E8E">
        <w:rPr>
          <w:sz w:val="28"/>
          <w:szCs w:val="28"/>
        </w:rPr>
        <w:t>,</w:t>
      </w:r>
      <w:r w:rsidRPr="00006E8E">
        <w:rPr>
          <w:sz w:val="28"/>
          <w:szCs w:val="28"/>
        </w:rPr>
        <w:t xml:space="preserve"> 201</w:t>
      </w:r>
      <w:r w:rsidR="00DA70E9">
        <w:rPr>
          <w:sz w:val="28"/>
          <w:szCs w:val="28"/>
        </w:rPr>
        <w:t>3</w:t>
      </w:r>
    </w:p>
    <w:p w:rsidR="00006E8E" w:rsidRPr="007448E2" w:rsidRDefault="007448E2" w:rsidP="002D14E8">
      <w:pPr>
        <w:jc w:val="center"/>
        <w:rPr>
          <w:sz w:val="18"/>
          <w:szCs w:val="18"/>
        </w:rPr>
      </w:pPr>
      <w:r w:rsidRPr="007448E2">
        <w:rPr>
          <w:sz w:val="18"/>
          <w:szCs w:val="18"/>
        </w:rPr>
        <w:t>S</w:t>
      </w:r>
      <w:r>
        <w:rPr>
          <w:sz w:val="18"/>
          <w:szCs w:val="18"/>
        </w:rPr>
        <w:t xml:space="preserve">anction </w:t>
      </w:r>
      <w:r w:rsidRPr="007448E2">
        <w:rPr>
          <w:sz w:val="18"/>
          <w:szCs w:val="18"/>
        </w:rPr>
        <w:t>#</w:t>
      </w:r>
      <w:r w:rsidR="00940A37">
        <w:rPr>
          <w:sz w:val="18"/>
          <w:szCs w:val="18"/>
        </w:rPr>
        <w:t xml:space="preserve"> </w:t>
      </w:r>
      <w:r>
        <w:rPr>
          <w:sz w:val="18"/>
          <w:szCs w:val="18"/>
        </w:rPr>
        <w:t xml:space="preserve"> </w:t>
      </w:r>
    </w:p>
    <w:p w:rsidR="002D14E8" w:rsidRPr="007A30D3" w:rsidRDefault="002D14E8" w:rsidP="002D14E8">
      <w:pPr>
        <w:rPr>
          <w:sz w:val="22"/>
        </w:rPr>
      </w:pPr>
      <w:r w:rsidRPr="004D6E7B">
        <w:rPr>
          <w:b/>
          <w:sz w:val="22"/>
          <w:u w:val="single"/>
        </w:rPr>
        <w:t>Directions</w:t>
      </w:r>
      <w:r w:rsidRPr="007A30D3">
        <w:rPr>
          <w:sz w:val="22"/>
          <w:u w:val="single"/>
        </w:rPr>
        <w:t>:</w:t>
      </w:r>
      <w:r w:rsidRPr="007A30D3">
        <w:rPr>
          <w:sz w:val="22"/>
        </w:rPr>
        <w:t xml:space="preserve"> </w:t>
      </w:r>
      <w:r w:rsidR="00350BC5">
        <w:rPr>
          <w:sz w:val="22"/>
        </w:rPr>
        <w:t>Enter the main entrance of campus off 96B. This is Alumni Circle. Go around Alumni Circle to Grant Egbert Boulevard. Take Grant Egbert Boulevard to the 1</w:t>
      </w:r>
      <w:r w:rsidR="00350BC5" w:rsidRPr="00350BC5">
        <w:rPr>
          <w:sz w:val="22"/>
          <w:vertAlign w:val="superscript"/>
        </w:rPr>
        <w:t>st</w:t>
      </w:r>
      <w:r w:rsidR="00350BC5">
        <w:rPr>
          <w:sz w:val="22"/>
        </w:rPr>
        <w:t xml:space="preserve"> stop sign. Continue straight to the</w:t>
      </w:r>
      <w:r w:rsidR="00934778">
        <w:rPr>
          <w:sz w:val="22"/>
        </w:rPr>
        <w:t xml:space="preserve"> second stop sign at Grant Egbert Boulevard East. Make a left on to Grant Egbert Boulevard East. Follow Grant </w:t>
      </w:r>
      <w:r w:rsidR="00DD1824">
        <w:rPr>
          <w:sz w:val="22"/>
        </w:rPr>
        <w:t xml:space="preserve">Egbert Boulevard East to the stop sign. Continue straight. You will then be on Lyceum Drive. </w:t>
      </w:r>
      <w:r w:rsidR="00C05E63">
        <w:rPr>
          <w:sz w:val="22"/>
        </w:rPr>
        <w:t>As you come up the hill, the A&amp;E Center will be on your right. Go to the south entrance of the building.</w:t>
      </w:r>
      <w:r w:rsidR="00DD1824">
        <w:rPr>
          <w:sz w:val="22"/>
        </w:rPr>
        <w:t xml:space="preserve"> </w:t>
      </w:r>
      <w:r w:rsidR="00934778">
        <w:rPr>
          <w:sz w:val="22"/>
        </w:rPr>
        <w:t xml:space="preserve">  </w:t>
      </w:r>
      <w:r w:rsidRPr="004D6E7B">
        <w:rPr>
          <w:b/>
          <w:sz w:val="22"/>
          <w:u w:val="single"/>
        </w:rPr>
        <w:t>Fees</w:t>
      </w:r>
      <w:r w:rsidRPr="007A30D3">
        <w:rPr>
          <w:sz w:val="22"/>
          <w:u w:val="single"/>
        </w:rPr>
        <w:t>:</w:t>
      </w:r>
      <w:r w:rsidRPr="007A30D3">
        <w:rPr>
          <w:sz w:val="22"/>
        </w:rPr>
        <w:t xml:space="preserve"> There is a flat meet fee </w:t>
      </w:r>
      <w:r w:rsidR="00A42E7A">
        <w:rPr>
          <w:sz w:val="22"/>
        </w:rPr>
        <w:t>of</w:t>
      </w:r>
      <w:r w:rsidRPr="007A30D3">
        <w:rPr>
          <w:sz w:val="22"/>
        </w:rPr>
        <w:t xml:space="preserve"> $25 </w:t>
      </w:r>
      <w:r w:rsidR="00A42E7A">
        <w:rPr>
          <w:sz w:val="22"/>
        </w:rPr>
        <w:t>per</w:t>
      </w:r>
      <w:r w:rsidRPr="007A30D3">
        <w:rPr>
          <w:sz w:val="22"/>
        </w:rPr>
        <w:t xml:space="preserve"> swimmer. </w:t>
      </w:r>
      <w:r w:rsidR="00A42E7A">
        <w:rPr>
          <w:sz w:val="22"/>
        </w:rPr>
        <w:t>Includes up to 5 individual events and relays.</w:t>
      </w:r>
    </w:p>
    <w:p w:rsidR="002D14E8" w:rsidRPr="007A30D3" w:rsidRDefault="002D14E8" w:rsidP="002D14E8">
      <w:pPr>
        <w:rPr>
          <w:sz w:val="22"/>
        </w:rPr>
      </w:pPr>
      <w:r w:rsidRPr="004D6E7B">
        <w:rPr>
          <w:b/>
          <w:sz w:val="22"/>
          <w:u w:val="single"/>
        </w:rPr>
        <w:t>Entries</w:t>
      </w:r>
      <w:r w:rsidRPr="007A30D3">
        <w:rPr>
          <w:sz w:val="22"/>
          <w:u w:val="single"/>
        </w:rPr>
        <w:t>:</w:t>
      </w:r>
      <w:r w:rsidRPr="007A30D3">
        <w:rPr>
          <w:sz w:val="22"/>
        </w:rPr>
        <w:t xml:space="preserve"> There will be no deck entries.</w:t>
      </w:r>
      <w:r w:rsidR="00437030">
        <w:rPr>
          <w:sz w:val="22"/>
        </w:rPr>
        <w:t xml:space="preserve"> </w:t>
      </w:r>
      <w:r w:rsidRPr="007A30D3">
        <w:rPr>
          <w:sz w:val="22"/>
        </w:rPr>
        <w:t xml:space="preserve">Entries are due by </w:t>
      </w:r>
      <w:r w:rsidR="00437030">
        <w:rPr>
          <w:sz w:val="22"/>
        </w:rPr>
        <w:t>Weds</w:t>
      </w:r>
      <w:r w:rsidR="00A42E7A">
        <w:rPr>
          <w:sz w:val="22"/>
        </w:rPr>
        <w:t xml:space="preserve">, July </w:t>
      </w:r>
      <w:r w:rsidR="00437030">
        <w:rPr>
          <w:sz w:val="22"/>
        </w:rPr>
        <w:t>10</w:t>
      </w:r>
      <w:r w:rsidR="00A42E7A">
        <w:rPr>
          <w:sz w:val="22"/>
        </w:rPr>
        <w:t>th</w:t>
      </w:r>
      <w:r w:rsidRPr="007A30D3">
        <w:rPr>
          <w:sz w:val="22"/>
        </w:rPr>
        <w:t>. Results will be posted on the Niagara website.</w:t>
      </w:r>
    </w:p>
    <w:p w:rsidR="00031C20" w:rsidRDefault="002D14E8" w:rsidP="002D14E8">
      <w:pPr>
        <w:rPr>
          <w:sz w:val="22"/>
        </w:rPr>
      </w:pPr>
      <w:r w:rsidRPr="004D6E7B">
        <w:rPr>
          <w:b/>
          <w:sz w:val="22"/>
          <w:u w:val="single"/>
        </w:rPr>
        <w:t>Instructions</w:t>
      </w:r>
      <w:r w:rsidRPr="007A30D3">
        <w:rPr>
          <w:sz w:val="22"/>
          <w:u w:val="single"/>
        </w:rPr>
        <w:t>:</w:t>
      </w:r>
      <w:r w:rsidRPr="007A30D3">
        <w:rPr>
          <w:sz w:val="22"/>
        </w:rPr>
        <w:t xml:space="preserve"> Please fill out the swimmer info section</w:t>
      </w:r>
      <w:r w:rsidR="00512AA8">
        <w:rPr>
          <w:sz w:val="22"/>
        </w:rPr>
        <w:t xml:space="preserve"> and</w:t>
      </w:r>
      <w:r w:rsidRPr="007A30D3">
        <w:rPr>
          <w:sz w:val="22"/>
        </w:rPr>
        <w:t xml:space="preserve"> sign the disclaimer below. All swimmers must include a copy of their current USMS card. Fill in the seed time for your events or NT.</w:t>
      </w:r>
      <w:r w:rsidR="00E30D52" w:rsidRPr="00E30D52">
        <w:rPr>
          <w:sz w:val="22"/>
        </w:rPr>
        <w:t xml:space="preserve"> </w:t>
      </w:r>
      <w:r w:rsidR="00E30D52">
        <w:rPr>
          <w:sz w:val="22"/>
        </w:rPr>
        <w:t xml:space="preserve">One event USMS registrations will be available at the meet. </w:t>
      </w:r>
      <w:r w:rsidRPr="007A30D3">
        <w:rPr>
          <w:sz w:val="22"/>
        </w:rPr>
        <w:t xml:space="preserve">Heats will be swum at the meet director's discretion. All USMS and </w:t>
      </w:r>
      <w:r w:rsidR="008118CD">
        <w:rPr>
          <w:sz w:val="22"/>
        </w:rPr>
        <w:t>MSC</w:t>
      </w:r>
      <w:r w:rsidRPr="007A30D3">
        <w:rPr>
          <w:sz w:val="22"/>
        </w:rPr>
        <w:t xml:space="preserve"> registered swimmers 18yrs old as of </w:t>
      </w:r>
      <w:r w:rsidR="00543A0A">
        <w:rPr>
          <w:sz w:val="22"/>
        </w:rPr>
        <w:t>7/1</w:t>
      </w:r>
      <w:r w:rsidR="00DA70E9">
        <w:rPr>
          <w:sz w:val="22"/>
        </w:rPr>
        <w:t>3</w:t>
      </w:r>
      <w:r w:rsidR="00940A37">
        <w:rPr>
          <w:sz w:val="22"/>
        </w:rPr>
        <w:t>/1</w:t>
      </w:r>
      <w:r w:rsidR="00DA70E9">
        <w:rPr>
          <w:sz w:val="22"/>
        </w:rPr>
        <w:t>3</w:t>
      </w:r>
      <w:r w:rsidR="00940A37">
        <w:rPr>
          <w:sz w:val="22"/>
        </w:rPr>
        <w:t xml:space="preserve"> </w:t>
      </w:r>
      <w:r w:rsidRPr="007A30D3">
        <w:rPr>
          <w:sz w:val="22"/>
        </w:rPr>
        <w:t>are eligible.</w:t>
      </w:r>
      <w:r w:rsidR="00E30D52">
        <w:rPr>
          <w:sz w:val="22"/>
        </w:rPr>
        <w:t xml:space="preserve"> </w:t>
      </w:r>
      <w:r w:rsidRPr="007A30D3">
        <w:rPr>
          <w:sz w:val="22"/>
        </w:rPr>
        <w:t>Please make checks out to</w:t>
      </w:r>
      <w:r w:rsidR="00BE5201">
        <w:rPr>
          <w:sz w:val="22"/>
        </w:rPr>
        <w:t>:</w:t>
      </w:r>
      <w:r w:rsidRPr="007A30D3">
        <w:rPr>
          <w:sz w:val="22"/>
        </w:rPr>
        <w:t xml:space="preserve"> </w:t>
      </w:r>
      <w:r w:rsidR="00A42E7A">
        <w:rPr>
          <w:sz w:val="22"/>
        </w:rPr>
        <w:t>Ithaca College</w:t>
      </w:r>
      <w:r w:rsidRPr="007A30D3">
        <w:rPr>
          <w:sz w:val="22"/>
        </w:rPr>
        <w:t xml:space="preserve">. </w:t>
      </w:r>
    </w:p>
    <w:p w:rsidR="002D14E8" w:rsidRPr="007A30D3" w:rsidRDefault="00C05E63" w:rsidP="002D14E8">
      <w:pPr>
        <w:rPr>
          <w:sz w:val="22"/>
        </w:rPr>
      </w:pPr>
      <w:r>
        <w:rPr>
          <w:sz w:val="22"/>
        </w:rPr>
        <w:t>Send entry and payment to:</w:t>
      </w:r>
      <w:r w:rsidR="00AC62FB">
        <w:rPr>
          <w:sz w:val="22"/>
        </w:rPr>
        <w:t xml:space="preserve"> </w:t>
      </w:r>
      <w:r w:rsidRPr="00AC62FB">
        <w:rPr>
          <w:b/>
          <w:sz w:val="22"/>
        </w:rPr>
        <w:t xml:space="preserve">Kevin </w:t>
      </w:r>
      <w:proofErr w:type="spellStart"/>
      <w:r w:rsidRPr="00AC62FB">
        <w:rPr>
          <w:b/>
          <w:sz w:val="22"/>
        </w:rPr>
        <w:t>Markwardt</w:t>
      </w:r>
      <w:proofErr w:type="spellEnd"/>
      <w:r w:rsidRPr="00AC62FB">
        <w:rPr>
          <w:b/>
          <w:sz w:val="22"/>
        </w:rPr>
        <w:t>,</w:t>
      </w:r>
      <w:r w:rsidR="00AC62FB" w:rsidRPr="00AC62FB">
        <w:rPr>
          <w:b/>
          <w:sz w:val="22"/>
        </w:rPr>
        <w:t xml:space="preserve"> </w:t>
      </w:r>
      <w:r w:rsidRPr="00AC62FB">
        <w:rPr>
          <w:b/>
          <w:sz w:val="22"/>
        </w:rPr>
        <w:t>A&amp;E Center</w:t>
      </w:r>
      <w:r w:rsidR="00AC62FB" w:rsidRPr="00AC62FB">
        <w:rPr>
          <w:b/>
          <w:sz w:val="22"/>
        </w:rPr>
        <w:t>,</w:t>
      </w:r>
      <w:r w:rsidRPr="00AC62FB">
        <w:rPr>
          <w:b/>
          <w:sz w:val="22"/>
        </w:rPr>
        <w:t xml:space="preserve"> </w:t>
      </w:r>
      <w:proofErr w:type="gramStart"/>
      <w:r w:rsidRPr="00AC62FB">
        <w:rPr>
          <w:b/>
          <w:sz w:val="22"/>
        </w:rPr>
        <w:t>953</w:t>
      </w:r>
      <w:proofErr w:type="gramEnd"/>
      <w:r w:rsidRPr="00AC62FB">
        <w:rPr>
          <w:b/>
          <w:sz w:val="22"/>
        </w:rPr>
        <w:t xml:space="preserve"> Danby Rd, Ithaca NY 14850-7000</w:t>
      </w:r>
      <w:r w:rsidRPr="007A30D3">
        <w:rPr>
          <w:sz w:val="22"/>
        </w:rPr>
        <w:t xml:space="preserve">. </w:t>
      </w:r>
      <w:r w:rsidR="007A30D3" w:rsidRPr="007A30D3">
        <w:rPr>
          <w:sz w:val="22"/>
        </w:rPr>
        <w:t xml:space="preserve">Contact </w:t>
      </w:r>
      <w:r w:rsidR="00A42E7A">
        <w:rPr>
          <w:sz w:val="22"/>
        </w:rPr>
        <w:t>Kevin Markwardt</w:t>
      </w:r>
      <w:r w:rsidR="007A30D3" w:rsidRPr="007A30D3">
        <w:rPr>
          <w:sz w:val="22"/>
        </w:rPr>
        <w:t xml:space="preserve"> for questions 607-</w:t>
      </w:r>
      <w:r w:rsidR="00350BC5">
        <w:rPr>
          <w:sz w:val="22"/>
        </w:rPr>
        <w:t>351-7540</w:t>
      </w:r>
      <w:r w:rsidR="007A30D3" w:rsidRPr="007A30D3">
        <w:rPr>
          <w:sz w:val="22"/>
        </w:rPr>
        <w:t xml:space="preserve"> or e-mail </w:t>
      </w:r>
      <w:r w:rsidR="00350BC5">
        <w:rPr>
          <w:sz w:val="22"/>
        </w:rPr>
        <w:t>kmarkwardt@ithaca.edu</w:t>
      </w:r>
    </w:p>
    <w:p w:rsidR="00E30D52" w:rsidRDefault="00E30D52" w:rsidP="00AC62FB">
      <w:pPr>
        <w:rPr>
          <w:sz w:val="22"/>
        </w:rPr>
      </w:pPr>
    </w:p>
    <w:p w:rsidR="00AC62FB" w:rsidRPr="00231B48" w:rsidRDefault="007A30D3" w:rsidP="00AC62FB">
      <w:pPr>
        <w:rPr>
          <w:sz w:val="22"/>
        </w:rPr>
      </w:pPr>
      <w:r w:rsidRPr="00231B48">
        <w:rPr>
          <w:sz w:val="22"/>
        </w:rPr>
        <w:t>Name</w:t>
      </w:r>
      <w:proofErr w:type="gramStart"/>
      <w:r w:rsidRPr="00231B48">
        <w:rPr>
          <w:sz w:val="22"/>
        </w:rPr>
        <w:t>:_</w:t>
      </w:r>
      <w:proofErr w:type="gramEnd"/>
      <w:r w:rsidRPr="00231B48">
        <w:rPr>
          <w:sz w:val="22"/>
        </w:rPr>
        <w:t>___________________________   Club:______________</w:t>
      </w:r>
      <w:r w:rsidR="00AC62FB" w:rsidRPr="00231B48">
        <w:rPr>
          <w:sz w:val="22"/>
        </w:rPr>
        <w:t xml:space="preserve"> USMS#</w:t>
      </w:r>
      <w:r w:rsidR="008118CD" w:rsidRPr="00231B48">
        <w:rPr>
          <w:sz w:val="22"/>
        </w:rPr>
        <w:t xml:space="preserve"> MSC</w:t>
      </w:r>
      <w:r w:rsidR="00AC62FB" w:rsidRPr="00231B48">
        <w:rPr>
          <w:sz w:val="22"/>
        </w:rPr>
        <w:t>#__________________</w:t>
      </w:r>
    </w:p>
    <w:p w:rsidR="00006E8E" w:rsidRPr="00231B48" w:rsidRDefault="007A30D3" w:rsidP="00AC62FB">
      <w:pPr>
        <w:rPr>
          <w:sz w:val="22"/>
        </w:rPr>
      </w:pPr>
      <w:r w:rsidRPr="00231B48">
        <w:rPr>
          <w:sz w:val="22"/>
        </w:rPr>
        <w:t>Address</w:t>
      </w:r>
      <w:proofErr w:type="gramStart"/>
      <w:r w:rsidRPr="00231B48">
        <w:rPr>
          <w:sz w:val="22"/>
        </w:rPr>
        <w:t>:_</w:t>
      </w:r>
      <w:proofErr w:type="gramEnd"/>
      <w:r w:rsidRPr="00231B48">
        <w:rPr>
          <w:sz w:val="22"/>
        </w:rPr>
        <w:t xml:space="preserve">____________________ </w:t>
      </w:r>
      <w:r w:rsidR="00AC62FB" w:rsidRPr="00231B48">
        <w:rPr>
          <w:sz w:val="22"/>
        </w:rPr>
        <w:t xml:space="preserve">    </w:t>
      </w:r>
      <w:r w:rsidR="00B10EA5" w:rsidRPr="00231B48">
        <w:rPr>
          <w:sz w:val="22"/>
        </w:rPr>
        <w:t>City:___________________ State</w:t>
      </w:r>
      <w:r w:rsidRPr="00231B48">
        <w:rPr>
          <w:sz w:val="22"/>
        </w:rPr>
        <w:t>:_____</w:t>
      </w:r>
      <w:r w:rsidR="00B10EA5" w:rsidRPr="00231B48">
        <w:rPr>
          <w:sz w:val="22"/>
        </w:rPr>
        <w:t xml:space="preserve">____    </w:t>
      </w:r>
      <w:r w:rsidR="00AC62FB" w:rsidRPr="00231B48">
        <w:rPr>
          <w:sz w:val="22"/>
        </w:rPr>
        <w:t>Zip:_________</w:t>
      </w:r>
      <w:r w:rsidR="00B10EA5" w:rsidRPr="00231B48">
        <w:rPr>
          <w:sz w:val="22"/>
        </w:rPr>
        <w:t>__</w:t>
      </w:r>
      <w:r w:rsidR="00AC62FB" w:rsidRPr="00231B48">
        <w:rPr>
          <w:sz w:val="22"/>
        </w:rPr>
        <w:t xml:space="preserve"> Sex:________</w:t>
      </w:r>
      <w:r w:rsidR="00AC62FB" w:rsidRPr="00231B48">
        <w:rPr>
          <w:sz w:val="22"/>
        </w:rPr>
        <w:tab/>
      </w:r>
      <w:r w:rsidRPr="00231B48">
        <w:rPr>
          <w:sz w:val="22"/>
        </w:rPr>
        <w:t xml:space="preserve">Age as of </w:t>
      </w:r>
      <w:r w:rsidR="007448E2" w:rsidRPr="00231B48">
        <w:rPr>
          <w:sz w:val="22"/>
        </w:rPr>
        <w:t>12/31/1</w:t>
      </w:r>
      <w:r w:rsidR="00DA70E9" w:rsidRPr="00231B48">
        <w:rPr>
          <w:sz w:val="22"/>
        </w:rPr>
        <w:t>3</w:t>
      </w:r>
      <w:r w:rsidR="007448E2" w:rsidRPr="00231B48">
        <w:rPr>
          <w:sz w:val="22"/>
        </w:rPr>
        <w:t xml:space="preserve">  </w:t>
      </w:r>
      <w:r w:rsidRPr="00231B48">
        <w:rPr>
          <w:sz w:val="22"/>
        </w:rPr>
        <w:t>____________</w:t>
      </w:r>
      <w:r w:rsidR="00AC62FB" w:rsidRPr="00231B48">
        <w:rPr>
          <w:sz w:val="22"/>
        </w:rPr>
        <w:t xml:space="preserve"> E-mail __________________________</w:t>
      </w:r>
      <w:r w:rsidR="00B10EA5" w:rsidRPr="00231B48">
        <w:rPr>
          <w:sz w:val="22"/>
        </w:rPr>
        <w:t>_____</w:t>
      </w:r>
      <w:r w:rsidR="00512AA8" w:rsidRPr="00231B48">
        <w:rPr>
          <w:sz w:val="22"/>
        </w:rPr>
        <w:t>_____</w:t>
      </w:r>
    </w:p>
    <w:p w:rsidR="007A30D3" w:rsidRPr="00231B48" w:rsidRDefault="007448E2" w:rsidP="002D14E8">
      <w:pPr>
        <w:rPr>
          <w:sz w:val="22"/>
        </w:rPr>
      </w:pPr>
      <w:r w:rsidRPr="00231B48">
        <w:rPr>
          <w:sz w:val="22"/>
        </w:rPr>
        <w:t>Phone # _________________________</w:t>
      </w:r>
      <w:r w:rsidR="00512AA8" w:rsidRPr="00231B48">
        <w:rPr>
          <w:sz w:val="22"/>
        </w:rPr>
        <w:t>_</w:t>
      </w:r>
    </w:p>
    <w:p w:rsidR="00512AA8" w:rsidRPr="007A30D3" w:rsidRDefault="00512AA8" w:rsidP="002D14E8">
      <w:pPr>
        <w:rPr>
          <w:sz w:val="22"/>
        </w:rPr>
      </w:pPr>
    </w:p>
    <w:tbl>
      <w:tblPr>
        <w:tblStyle w:val="TableGrid"/>
        <w:tblW w:w="0" w:type="auto"/>
        <w:tblLook w:val="04A0"/>
      </w:tblPr>
      <w:tblGrid>
        <w:gridCol w:w="1596"/>
        <w:gridCol w:w="1596"/>
        <w:gridCol w:w="1596"/>
        <w:gridCol w:w="1596"/>
        <w:gridCol w:w="1596"/>
        <w:gridCol w:w="1596"/>
      </w:tblGrid>
      <w:tr w:rsidR="007A30D3" w:rsidRPr="00EB7EDC" w:rsidTr="00512AA8">
        <w:trPr>
          <w:trHeight w:val="64"/>
        </w:trPr>
        <w:tc>
          <w:tcPr>
            <w:tcW w:w="1596" w:type="dxa"/>
          </w:tcPr>
          <w:p w:rsidR="007A30D3" w:rsidRPr="00EB7EDC" w:rsidRDefault="007A30D3" w:rsidP="002D14E8">
            <w:pPr>
              <w:rPr>
                <w:sz w:val="22"/>
              </w:rPr>
            </w:pPr>
            <w:r w:rsidRPr="00EB7EDC">
              <w:rPr>
                <w:sz w:val="22"/>
              </w:rPr>
              <w:t>Event #</w:t>
            </w:r>
          </w:p>
        </w:tc>
        <w:tc>
          <w:tcPr>
            <w:tcW w:w="1596" w:type="dxa"/>
          </w:tcPr>
          <w:p w:rsidR="007A30D3" w:rsidRPr="00EB7EDC" w:rsidRDefault="007A30D3" w:rsidP="002D14E8">
            <w:pPr>
              <w:rPr>
                <w:sz w:val="22"/>
              </w:rPr>
            </w:pPr>
            <w:r w:rsidRPr="00EB7EDC">
              <w:rPr>
                <w:sz w:val="22"/>
              </w:rPr>
              <w:t>Event Name</w:t>
            </w:r>
          </w:p>
        </w:tc>
        <w:tc>
          <w:tcPr>
            <w:tcW w:w="1596" w:type="dxa"/>
          </w:tcPr>
          <w:p w:rsidR="007A30D3" w:rsidRPr="00EB7EDC" w:rsidRDefault="007A30D3" w:rsidP="002D14E8">
            <w:pPr>
              <w:rPr>
                <w:sz w:val="22"/>
              </w:rPr>
            </w:pPr>
            <w:r w:rsidRPr="00EB7EDC">
              <w:rPr>
                <w:sz w:val="22"/>
              </w:rPr>
              <w:t>Seed Time</w:t>
            </w:r>
          </w:p>
        </w:tc>
        <w:tc>
          <w:tcPr>
            <w:tcW w:w="1596" w:type="dxa"/>
          </w:tcPr>
          <w:p w:rsidR="007A30D3" w:rsidRPr="00EB7EDC" w:rsidRDefault="007A30D3" w:rsidP="002D14E8">
            <w:pPr>
              <w:rPr>
                <w:sz w:val="22"/>
              </w:rPr>
            </w:pPr>
            <w:r w:rsidRPr="00EB7EDC">
              <w:rPr>
                <w:sz w:val="22"/>
              </w:rPr>
              <w:t>Event #</w:t>
            </w:r>
          </w:p>
        </w:tc>
        <w:tc>
          <w:tcPr>
            <w:tcW w:w="1596" w:type="dxa"/>
          </w:tcPr>
          <w:p w:rsidR="007A30D3" w:rsidRPr="00EB7EDC" w:rsidRDefault="007A30D3" w:rsidP="002D14E8">
            <w:pPr>
              <w:rPr>
                <w:sz w:val="22"/>
              </w:rPr>
            </w:pPr>
            <w:r w:rsidRPr="00EB7EDC">
              <w:rPr>
                <w:sz w:val="22"/>
              </w:rPr>
              <w:t>Event Name</w:t>
            </w:r>
          </w:p>
        </w:tc>
        <w:tc>
          <w:tcPr>
            <w:tcW w:w="1596" w:type="dxa"/>
          </w:tcPr>
          <w:p w:rsidR="007A30D3" w:rsidRPr="00EB7EDC" w:rsidRDefault="007A30D3" w:rsidP="002D14E8">
            <w:pPr>
              <w:rPr>
                <w:sz w:val="22"/>
              </w:rPr>
            </w:pPr>
            <w:r w:rsidRPr="00EB7EDC">
              <w:rPr>
                <w:sz w:val="22"/>
              </w:rPr>
              <w:t>Seed Time</w:t>
            </w:r>
          </w:p>
        </w:tc>
      </w:tr>
      <w:tr w:rsidR="00C65FC7" w:rsidRPr="00EB7EDC" w:rsidTr="007A30D3">
        <w:tc>
          <w:tcPr>
            <w:tcW w:w="1596" w:type="dxa"/>
          </w:tcPr>
          <w:p w:rsidR="00C65FC7" w:rsidRPr="00EB7EDC" w:rsidRDefault="00C65FC7" w:rsidP="002D14E8">
            <w:pPr>
              <w:rPr>
                <w:sz w:val="22"/>
              </w:rPr>
            </w:pPr>
            <w:r w:rsidRPr="00EB7EDC">
              <w:rPr>
                <w:sz w:val="22"/>
              </w:rPr>
              <w:t>1</w:t>
            </w:r>
          </w:p>
        </w:tc>
        <w:tc>
          <w:tcPr>
            <w:tcW w:w="1596" w:type="dxa"/>
          </w:tcPr>
          <w:p w:rsidR="00C65FC7" w:rsidRPr="00EB7EDC" w:rsidRDefault="00C65FC7" w:rsidP="00A22761">
            <w:pPr>
              <w:rPr>
                <w:sz w:val="22"/>
              </w:rPr>
            </w:pPr>
            <w:r w:rsidRPr="00EB7EDC">
              <w:rPr>
                <w:sz w:val="22"/>
              </w:rPr>
              <w:t>200 M</w:t>
            </w:r>
            <w:r w:rsidR="00A22761">
              <w:rPr>
                <w:sz w:val="22"/>
              </w:rPr>
              <w:t>ed</w:t>
            </w:r>
            <w:r w:rsidRPr="00EB7EDC">
              <w:rPr>
                <w:sz w:val="22"/>
              </w:rPr>
              <w:t xml:space="preserve"> Relay</w:t>
            </w:r>
          </w:p>
        </w:tc>
        <w:tc>
          <w:tcPr>
            <w:tcW w:w="1596" w:type="dxa"/>
          </w:tcPr>
          <w:p w:rsidR="00C65FC7" w:rsidRPr="00EB7EDC" w:rsidRDefault="00C65FC7" w:rsidP="00691C7D">
            <w:pPr>
              <w:rPr>
                <w:sz w:val="22"/>
              </w:rPr>
            </w:pPr>
          </w:p>
        </w:tc>
        <w:tc>
          <w:tcPr>
            <w:tcW w:w="1596" w:type="dxa"/>
          </w:tcPr>
          <w:p w:rsidR="00C65FC7" w:rsidRPr="00EB7EDC" w:rsidRDefault="00C65FC7" w:rsidP="002D14E8">
            <w:pPr>
              <w:rPr>
                <w:sz w:val="22"/>
              </w:rPr>
            </w:pPr>
            <w:r w:rsidRPr="00EB7EDC">
              <w:rPr>
                <w:sz w:val="22"/>
              </w:rPr>
              <w:t>10</w:t>
            </w:r>
          </w:p>
        </w:tc>
        <w:tc>
          <w:tcPr>
            <w:tcW w:w="1596" w:type="dxa"/>
          </w:tcPr>
          <w:p w:rsidR="00C65FC7" w:rsidRPr="00EB7EDC" w:rsidRDefault="00C65FC7" w:rsidP="00360824">
            <w:pPr>
              <w:rPr>
                <w:sz w:val="22"/>
              </w:rPr>
            </w:pPr>
            <w:r w:rsidRPr="00EB7EDC">
              <w:rPr>
                <w:sz w:val="22"/>
              </w:rPr>
              <w:t>200 Back</w:t>
            </w:r>
          </w:p>
        </w:tc>
        <w:tc>
          <w:tcPr>
            <w:tcW w:w="1596" w:type="dxa"/>
          </w:tcPr>
          <w:p w:rsidR="00C65FC7" w:rsidRPr="00EB7EDC" w:rsidRDefault="00C65FC7" w:rsidP="002D14E8">
            <w:pPr>
              <w:rPr>
                <w:sz w:val="22"/>
              </w:rPr>
            </w:pPr>
          </w:p>
        </w:tc>
      </w:tr>
      <w:tr w:rsidR="00C65FC7" w:rsidRPr="00EB7EDC" w:rsidTr="007A30D3">
        <w:tc>
          <w:tcPr>
            <w:tcW w:w="1596" w:type="dxa"/>
          </w:tcPr>
          <w:p w:rsidR="00C65FC7" w:rsidRPr="00EB7EDC" w:rsidRDefault="00C65FC7" w:rsidP="002D14E8">
            <w:pPr>
              <w:rPr>
                <w:sz w:val="22"/>
              </w:rPr>
            </w:pPr>
            <w:r w:rsidRPr="00EB7EDC">
              <w:rPr>
                <w:sz w:val="22"/>
              </w:rPr>
              <w:t>2</w:t>
            </w:r>
          </w:p>
        </w:tc>
        <w:tc>
          <w:tcPr>
            <w:tcW w:w="1596" w:type="dxa"/>
          </w:tcPr>
          <w:p w:rsidR="00C65FC7" w:rsidRPr="00EB7EDC" w:rsidRDefault="00C65FC7" w:rsidP="00B63D9A">
            <w:pPr>
              <w:rPr>
                <w:sz w:val="22"/>
              </w:rPr>
            </w:pPr>
            <w:r w:rsidRPr="00EB7EDC">
              <w:rPr>
                <w:sz w:val="22"/>
              </w:rPr>
              <w:t>200 Free</w:t>
            </w:r>
          </w:p>
        </w:tc>
        <w:tc>
          <w:tcPr>
            <w:tcW w:w="1596" w:type="dxa"/>
          </w:tcPr>
          <w:p w:rsidR="00C65FC7" w:rsidRPr="00EB7EDC" w:rsidRDefault="00C65FC7" w:rsidP="002D14E8">
            <w:pPr>
              <w:rPr>
                <w:sz w:val="22"/>
              </w:rPr>
            </w:pPr>
          </w:p>
        </w:tc>
        <w:tc>
          <w:tcPr>
            <w:tcW w:w="1596" w:type="dxa"/>
          </w:tcPr>
          <w:p w:rsidR="00C65FC7" w:rsidRPr="00EB7EDC" w:rsidRDefault="00C65FC7" w:rsidP="002D14E8">
            <w:pPr>
              <w:rPr>
                <w:sz w:val="22"/>
              </w:rPr>
            </w:pPr>
            <w:r w:rsidRPr="00EB7EDC">
              <w:rPr>
                <w:sz w:val="22"/>
              </w:rPr>
              <w:t>11</w:t>
            </w:r>
          </w:p>
        </w:tc>
        <w:tc>
          <w:tcPr>
            <w:tcW w:w="1596" w:type="dxa"/>
          </w:tcPr>
          <w:p w:rsidR="00C65FC7" w:rsidRPr="00EB7EDC" w:rsidRDefault="00C65FC7" w:rsidP="00360824">
            <w:pPr>
              <w:rPr>
                <w:sz w:val="22"/>
              </w:rPr>
            </w:pPr>
            <w:r w:rsidRPr="00EB7EDC">
              <w:rPr>
                <w:sz w:val="22"/>
              </w:rPr>
              <w:t>50 Breast</w:t>
            </w:r>
          </w:p>
        </w:tc>
        <w:tc>
          <w:tcPr>
            <w:tcW w:w="1596" w:type="dxa"/>
          </w:tcPr>
          <w:p w:rsidR="00C65FC7" w:rsidRPr="00EB7EDC" w:rsidRDefault="00C65FC7" w:rsidP="002D14E8">
            <w:pPr>
              <w:rPr>
                <w:sz w:val="22"/>
              </w:rPr>
            </w:pPr>
          </w:p>
        </w:tc>
      </w:tr>
      <w:tr w:rsidR="00C65FC7" w:rsidRPr="00EB7EDC" w:rsidTr="007A30D3">
        <w:tc>
          <w:tcPr>
            <w:tcW w:w="1596" w:type="dxa"/>
          </w:tcPr>
          <w:p w:rsidR="00C65FC7" w:rsidRPr="00EB7EDC" w:rsidRDefault="00C65FC7" w:rsidP="002D14E8">
            <w:pPr>
              <w:rPr>
                <w:sz w:val="22"/>
              </w:rPr>
            </w:pPr>
            <w:r w:rsidRPr="00EB7EDC">
              <w:rPr>
                <w:sz w:val="22"/>
              </w:rPr>
              <w:t>3</w:t>
            </w:r>
          </w:p>
        </w:tc>
        <w:tc>
          <w:tcPr>
            <w:tcW w:w="1596" w:type="dxa"/>
          </w:tcPr>
          <w:p w:rsidR="00C65FC7" w:rsidRPr="00EB7EDC" w:rsidRDefault="00C65FC7" w:rsidP="00691C7D">
            <w:pPr>
              <w:rPr>
                <w:sz w:val="22"/>
              </w:rPr>
            </w:pPr>
            <w:r w:rsidRPr="00EB7EDC">
              <w:rPr>
                <w:sz w:val="22"/>
              </w:rPr>
              <w:t>50  Back</w:t>
            </w:r>
          </w:p>
        </w:tc>
        <w:tc>
          <w:tcPr>
            <w:tcW w:w="1596" w:type="dxa"/>
          </w:tcPr>
          <w:p w:rsidR="00C65FC7" w:rsidRPr="00EB7EDC" w:rsidRDefault="00C65FC7" w:rsidP="002D14E8">
            <w:pPr>
              <w:rPr>
                <w:sz w:val="22"/>
              </w:rPr>
            </w:pPr>
          </w:p>
        </w:tc>
        <w:tc>
          <w:tcPr>
            <w:tcW w:w="1596" w:type="dxa"/>
          </w:tcPr>
          <w:p w:rsidR="00C65FC7" w:rsidRPr="00EB7EDC" w:rsidRDefault="00C65FC7" w:rsidP="002D14E8">
            <w:pPr>
              <w:rPr>
                <w:sz w:val="22"/>
              </w:rPr>
            </w:pPr>
            <w:r w:rsidRPr="00EB7EDC">
              <w:rPr>
                <w:sz w:val="22"/>
              </w:rPr>
              <w:t>12</w:t>
            </w:r>
          </w:p>
        </w:tc>
        <w:tc>
          <w:tcPr>
            <w:tcW w:w="1596" w:type="dxa"/>
          </w:tcPr>
          <w:p w:rsidR="00C65FC7" w:rsidRPr="00EB7EDC" w:rsidRDefault="00C65FC7" w:rsidP="00360824">
            <w:pPr>
              <w:rPr>
                <w:sz w:val="22"/>
              </w:rPr>
            </w:pPr>
            <w:r w:rsidRPr="00EB7EDC">
              <w:rPr>
                <w:sz w:val="22"/>
              </w:rPr>
              <w:t>50 Fly</w:t>
            </w:r>
          </w:p>
        </w:tc>
        <w:tc>
          <w:tcPr>
            <w:tcW w:w="1596" w:type="dxa"/>
          </w:tcPr>
          <w:p w:rsidR="00C65FC7" w:rsidRPr="00EB7EDC" w:rsidRDefault="00C65FC7" w:rsidP="002D14E8">
            <w:pPr>
              <w:rPr>
                <w:sz w:val="22"/>
              </w:rPr>
            </w:pPr>
          </w:p>
        </w:tc>
      </w:tr>
      <w:tr w:rsidR="00C65FC7" w:rsidRPr="00EB7EDC" w:rsidTr="007A30D3">
        <w:tc>
          <w:tcPr>
            <w:tcW w:w="1596" w:type="dxa"/>
          </w:tcPr>
          <w:p w:rsidR="00C65FC7" w:rsidRPr="00EB7EDC" w:rsidRDefault="00C65FC7" w:rsidP="002D14E8">
            <w:pPr>
              <w:rPr>
                <w:sz w:val="22"/>
              </w:rPr>
            </w:pPr>
            <w:r w:rsidRPr="00EB7EDC">
              <w:rPr>
                <w:sz w:val="22"/>
              </w:rPr>
              <w:t>4</w:t>
            </w:r>
          </w:p>
        </w:tc>
        <w:tc>
          <w:tcPr>
            <w:tcW w:w="1596" w:type="dxa"/>
          </w:tcPr>
          <w:p w:rsidR="00C65FC7" w:rsidRPr="00EB7EDC" w:rsidRDefault="00C65FC7" w:rsidP="00691C7D">
            <w:pPr>
              <w:rPr>
                <w:sz w:val="22"/>
              </w:rPr>
            </w:pPr>
            <w:r w:rsidRPr="00EB7EDC">
              <w:rPr>
                <w:sz w:val="22"/>
              </w:rPr>
              <w:t>200 I.M.</w:t>
            </w:r>
          </w:p>
        </w:tc>
        <w:tc>
          <w:tcPr>
            <w:tcW w:w="1596" w:type="dxa"/>
          </w:tcPr>
          <w:p w:rsidR="00C65FC7" w:rsidRPr="00EB7EDC" w:rsidRDefault="00C65FC7" w:rsidP="002D14E8">
            <w:pPr>
              <w:rPr>
                <w:sz w:val="22"/>
              </w:rPr>
            </w:pPr>
          </w:p>
        </w:tc>
        <w:tc>
          <w:tcPr>
            <w:tcW w:w="1596" w:type="dxa"/>
          </w:tcPr>
          <w:p w:rsidR="00C65FC7" w:rsidRPr="00EB7EDC" w:rsidRDefault="00C65FC7" w:rsidP="002D14E8">
            <w:pPr>
              <w:rPr>
                <w:sz w:val="22"/>
              </w:rPr>
            </w:pPr>
            <w:r w:rsidRPr="00EB7EDC">
              <w:rPr>
                <w:sz w:val="22"/>
              </w:rPr>
              <w:t>13</w:t>
            </w:r>
          </w:p>
        </w:tc>
        <w:tc>
          <w:tcPr>
            <w:tcW w:w="1596" w:type="dxa"/>
          </w:tcPr>
          <w:p w:rsidR="00C65FC7" w:rsidRPr="00EB7EDC" w:rsidRDefault="00C65FC7" w:rsidP="00360824">
            <w:pPr>
              <w:rPr>
                <w:sz w:val="22"/>
              </w:rPr>
            </w:pPr>
            <w:r w:rsidRPr="00EB7EDC">
              <w:rPr>
                <w:sz w:val="22"/>
              </w:rPr>
              <w:t>100 Free</w:t>
            </w:r>
          </w:p>
        </w:tc>
        <w:tc>
          <w:tcPr>
            <w:tcW w:w="1596" w:type="dxa"/>
          </w:tcPr>
          <w:p w:rsidR="00C65FC7" w:rsidRPr="00EB7EDC" w:rsidRDefault="00C65FC7" w:rsidP="002D14E8">
            <w:pPr>
              <w:rPr>
                <w:sz w:val="22"/>
              </w:rPr>
            </w:pPr>
          </w:p>
        </w:tc>
      </w:tr>
      <w:tr w:rsidR="00C65FC7" w:rsidRPr="00EB7EDC" w:rsidTr="007A30D3">
        <w:tc>
          <w:tcPr>
            <w:tcW w:w="1596" w:type="dxa"/>
          </w:tcPr>
          <w:p w:rsidR="00C65FC7" w:rsidRPr="00EB7EDC" w:rsidRDefault="00C65FC7" w:rsidP="002D14E8">
            <w:pPr>
              <w:rPr>
                <w:sz w:val="22"/>
              </w:rPr>
            </w:pPr>
            <w:r w:rsidRPr="00EB7EDC">
              <w:rPr>
                <w:sz w:val="22"/>
              </w:rPr>
              <w:t>5</w:t>
            </w:r>
          </w:p>
        </w:tc>
        <w:tc>
          <w:tcPr>
            <w:tcW w:w="1596" w:type="dxa"/>
          </w:tcPr>
          <w:p w:rsidR="00C65FC7" w:rsidRPr="00EB7EDC" w:rsidRDefault="00C65FC7" w:rsidP="00691C7D">
            <w:pPr>
              <w:rPr>
                <w:sz w:val="22"/>
              </w:rPr>
            </w:pPr>
            <w:r w:rsidRPr="00EB7EDC">
              <w:rPr>
                <w:sz w:val="22"/>
              </w:rPr>
              <w:t>100 Fly</w:t>
            </w:r>
          </w:p>
        </w:tc>
        <w:tc>
          <w:tcPr>
            <w:tcW w:w="1596" w:type="dxa"/>
          </w:tcPr>
          <w:p w:rsidR="00C65FC7" w:rsidRPr="00EB7EDC" w:rsidRDefault="00C65FC7" w:rsidP="002D14E8">
            <w:pPr>
              <w:rPr>
                <w:sz w:val="22"/>
              </w:rPr>
            </w:pPr>
          </w:p>
        </w:tc>
        <w:tc>
          <w:tcPr>
            <w:tcW w:w="1596" w:type="dxa"/>
          </w:tcPr>
          <w:p w:rsidR="00C65FC7" w:rsidRPr="00EB7EDC" w:rsidRDefault="00C65FC7" w:rsidP="002D14E8">
            <w:pPr>
              <w:rPr>
                <w:sz w:val="22"/>
              </w:rPr>
            </w:pPr>
            <w:r w:rsidRPr="00EB7EDC">
              <w:rPr>
                <w:sz w:val="22"/>
              </w:rPr>
              <w:t>14</w:t>
            </w:r>
          </w:p>
        </w:tc>
        <w:tc>
          <w:tcPr>
            <w:tcW w:w="1596" w:type="dxa"/>
          </w:tcPr>
          <w:p w:rsidR="00C65FC7" w:rsidRPr="00EB7EDC" w:rsidRDefault="00C65FC7" w:rsidP="00360824">
            <w:pPr>
              <w:rPr>
                <w:sz w:val="22"/>
              </w:rPr>
            </w:pPr>
            <w:r w:rsidRPr="00EB7EDC">
              <w:rPr>
                <w:sz w:val="22"/>
              </w:rPr>
              <w:t>200 Breast</w:t>
            </w:r>
          </w:p>
        </w:tc>
        <w:tc>
          <w:tcPr>
            <w:tcW w:w="1596" w:type="dxa"/>
          </w:tcPr>
          <w:p w:rsidR="00C65FC7" w:rsidRPr="00EB7EDC" w:rsidRDefault="00C65FC7" w:rsidP="002D14E8">
            <w:pPr>
              <w:rPr>
                <w:sz w:val="22"/>
              </w:rPr>
            </w:pPr>
          </w:p>
        </w:tc>
      </w:tr>
      <w:tr w:rsidR="00C65FC7" w:rsidRPr="00EB7EDC" w:rsidTr="007A30D3">
        <w:tc>
          <w:tcPr>
            <w:tcW w:w="1596" w:type="dxa"/>
          </w:tcPr>
          <w:p w:rsidR="00C65FC7" w:rsidRPr="00EB7EDC" w:rsidRDefault="00C65FC7" w:rsidP="002D14E8">
            <w:pPr>
              <w:rPr>
                <w:sz w:val="22"/>
              </w:rPr>
            </w:pPr>
            <w:r w:rsidRPr="00EB7EDC">
              <w:rPr>
                <w:sz w:val="22"/>
              </w:rPr>
              <w:t>6</w:t>
            </w:r>
          </w:p>
        </w:tc>
        <w:tc>
          <w:tcPr>
            <w:tcW w:w="1596" w:type="dxa"/>
          </w:tcPr>
          <w:p w:rsidR="00C65FC7" w:rsidRPr="00EB7EDC" w:rsidRDefault="00C65FC7" w:rsidP="00691C7D">
            <w:pPr>
              <w:rPr>
                <w:sz w:val="22"/>
              </w:rPr>
            </w:pPr>
            <w:r w:rsidRPr="00EB7EDC">
              <w:rPr>
                <w:sz w:val="22"/>
              </w:rPr>
              <w:t>100 Breast</w:t>
            </w:r>
          </w:p>
        </w:tc>
        <w:tc>
          <w:tcPr>
            <w:tcW w:w="1596" w:type="dxa"/>
          </w:tcPr>
          <w:p w:rsidR="00C65FC7" w:rsidRPr="00EB7EDC" w:rsidRDefault="00C65FC7" w:rsidP="002D14E8">
            <w:pPr>
              <w:rPr>
                <w:sz w:val="22"/>
              </w:rPr>
            </w:pPr>
          </w:p>
        </w:tc>
        <w:tc>
          <w:tcPr>
            <w:tcW w:w="1596" w:type="dxa"/>
          </w:tcPr>
          <w:p w:rsidR="00C65FC7" w:rsidRPr="00EB7EDC" w:rsidRDefault="00C65FC7" w:rsidP="002D14E8">
            <w:pPr>
              <w:rPr>
                <w:sz w:val="22"/>
              </w:rPr>
            </w:pPr>
            <w:r w:rsidRPr="00EB7EDC">
              <w:rPr>
                <w:sz w:val="22"/>
              </w:rPr>
              <w:t>15</w:t>
            </w:r>
          </w:p>
        </w:tc>
        <w:tc>
          <w:tcPr>
            <w:tcW w:w="1596" w:type="dxa"/>
          </w:tcPr>
          <w:p w:rsidR="00C65FC7" w:rsidRPr="00EB7EDC" w:rsidRDefault="00C65FC7" w:rsidP="00360824">
            <w:pPr>
              <w:rPr>
                <w:sz w:val="22"/>
              </w:rPr>
            </w:pPr>
            <w:r w:rsidRPr="00EB7EDC">
              <w:rPr>
                <w:sz w:val="22"/>
              </w:rPr>
              <w:t>100 Back</w:t>
            </w:r>
          </w:p>
        </w:tc>
        <w:tc>
          <w:tcPr>
            <w:tcW w:w="1596" w:type="dxa"/>
          </w:tcPr>
          <w:p w:rsidR="00C65FC7" w:rsidRPr="00EB7EDC" w:rsidRDefault="00C65FC7" w:rsidP="002D14E8">
            <w:pPr>
              <w:rPr>
                <w:sz w:val="22"/>
              </w:rPr>
            </w:pPr>
          </w:p>
        </w:tc>
      </w:tr>
      <w:tr w:rsidR="00C65FC7" w:rsidRPr="00EB7EDC" w:rsidTr="007A30D3">
        <w:tc>
          <w:tcPr>
            <w:tcW w:w="1596" w:type="dxa"/>
          </w:tcPr>
          <w:p w:rsidR="00C65FC7" w:rsidRPr="00EB7EDC" w:rsidRDefault="00C65FC7" w:rsidP="002D14E8">
            <w:pPr>
              <w:rPr>
                <w:sz w:val="22"/>
              </w:rPr>
            </w:pPr>
            <w:r w:rsidRPr="00EB7EDC">
              <w:rPr>
                <w:sz w:val="22"/>
              </w:rPr>
              <w:t>7</w:t>
            </w:r>
          </w:p>
        </w:tc>
        <w:tc>
          <w:tcPr>
            <w:tcW w:w="1596" w:type="dxa"/>
          </w:tcPr>
          <w:p w:rsidR="00C65FC7" w:rsidRPr="00EB7EDC" w:rsidRDefault="00C65FC7" w:rsidP="00691C7D">
            <w:pPr>
              <w:rPr>
                <w:sz w:val="22"/>
              </w:rPr>
            </w:pPr>
            <w:r w:rsidRPr="00EB7EDC">
              <w:rPr>
                <w:sz w:val="22"/>
              </w:rPr>
              <w:t>50 Free</w:t>
            </w:r>
          </w:p>
        </w:tc>
        <w:tc>
          <w:tcPr>
            <w:tcW w:w="1596" w:type="dxa"/>
          </w:tcPr>
          <w:p w:rsidR="00C65FC7" w:rsidRPr="00EB7EDC" w:rsidRDefault="00C65FC7" w:rsidP="002D14E8">
            <w:pPr>
              <w:rPr>
                <w:sz w:val="22"/>
              </w:rPr>
            </w:pPr>
          </w:p>
        </w:tc>
        <w:tc>
          <w:tcPr>
            <w:tcW w:w="1596" w:type="dxa"/>
          </w:tcPr>
          <w:p w:rsidR="00C65FC7" w:rsidRPr="00EB7EDC" w:rsidRDefault="00C65FC7" w:rsidP="002D14E8">
            <w:pPr>
              <w:rPr>
                <w:sz w:val="22"/>
              </w:rPr>
            </w:pPr>
            <w:r w:rsidRPr="00EB7EDC">
              <w:rPr>
                <w:sz w:val="22"/>
              </w:rPr>
              <w:t>16</w:t>
            </w:r>
          </w:p>
        </w:tc>
        <w:tc>
          <w:tcPr>
            <w:tcW w:w="1596" w:type="dxa"/>
          </w:tcPr>
          <w:p w:rsidR="00C65FC7" w:rsidRPr="00EB7EDC" w:rsidRDefault="00C65FC7" w:rsidP="00691C7D">
            <w:pPr>
              <w:rPr>
                <w:sz w:val="22"/>
              </w:rPr>
            </w:pPr>
            <w:r w:rsidRPr="00EB7EDC">
              <w:rPr>
                <w:sz w:val="22"/>
              </w:rPr>
              <w:t>400 I.M.</w:t>
            </w:r>
          </w:p>
        </w:tc>
        <w:tc>
          <w:tcPr>
            <w:tcW w:w="1596" w:type="dxa"/>
          </w:tcPr>
          <w:p w:rsidR="00C65FC7" w:rsidRPr="00EB7EDC" w:rsidRDefault="00C65FC7" w:rsidP="00360824">
            <w:pPr>
              <w:rPr>
                <w:sz w:val="22"/>
              </w:rPr>
            </w:pPr>
          </w:p>
        </w:tc>
      </w:tr>
      <w:tr w:rsidR="00C65FC7" w:rsidRPr="00EB7EDC" w:rsidTr="007A30D3">
        <w:tc>
          <w:tcPr>
            <w:tcW w:w="1596" w:type="dxa"/>
          </w:tcPr>
          <w:p w:rsidR="00C65FC7" w:rsidRPr="00EB7EDC" w:rsidRDefault="00C65FC7" w:rsidP="002D14E8">
            <w:pPr>
              <w:rPr>
                <w:sz w:val="22"/>
              </w:rPr>
            </w:pPr>
            <w:r w:rsidRPr="00EB7EDC">
              <w:rPr>
                <w:sz w:val="22"/>
              </w:rPr>
              <w:t>8</w:t>
            </w:r>
          </w:p>
        </w:tc>
        <w:tc>
          <w:tcPr>
            <w:tcW w:w="1596" w:type="dxa"/>
          </w:tcPr>
          <w:p w:rsidR="00C65FC7" w:rsidRPr="00EB7EDC" w:rsidRDefault="00C65FC7" w:rsidP="00B63D9A">
            <w:pPr>
              <w:rPr>
                <w:sz w:val="22"/>
              </w:rPr>
            </w:pPr>
            <w:r w:rsidRPr="00EB7EDC">
              <w:rPr>
                <w:sz w:val="22"/>
              </w:rPr>
              <w:t>400 Free</w:t>
            </w:r>
          </w:p>
        </w:tc>
        <w:tc>
          <w:tcPr>
            <w:tcW w:w="1596" w:type="dxa"/>
          </w:tcPr>
          <w:p w:rsidR="00C65FC7" w:rsidRPr="00EB7EDC" w:rsidRDefault="00C65FC7" w:rsidP="002D14E8">
            <w:pPr>
              <w:rPr>
                <w:sz w:val="22"/>
              </w:rPr>
            </w:pPr>
          </w:p>
        </w:tc>
        <w:tc>
          <w:tcPr>
            <w:tcW w:w="1596" w:type="dxa"/>
          </w:tcPr>
          <w:p w:rsidR="00C65FC7" w:rsidRPr="00EB7EDC" w:rsidRDefault="00C65FC7" w:rsidP="002D14E8">
            <w:pPr>
              <w:rPr>
                <w:sz w:val="22"/>
              </w:rPr>
            </w:pPr>
            <w:r w:rsidRPr="00EB7EDC">
              <w:rPr>
                <w:sz w:val="22"/>
              </w:rPr>
              <w:t>17</w:t>
            </w:r>
          </w:p>
        </w:tc>
        <w:tc>
          <w:tcPr>
            <w:tcW w:w="1596" w:type="dxa"/>
          </w:tcPr>
          <w:p w:rsidR="00C65FC7" w:rsidRPr="00EB7EDC" w:rsidRDefault="00C65FC7" w:rsidP="00691C7D">
            <w:pPr>
              <w:rPr>
                <w:sz w:val="22"/>
              </w:rPr>
            </w:pPr>
            <w:r w:rsidRPr="00EB7EDC">
              <w:rPr>
                <w:sz w:val="22"/>
              </w:rPr>
              <w:t>200 F</w:t>
            </w:r>
            <w:r w:rsidR="00A22761">
              <w:rPr>
                <w:sz w:val="22"/>
              </w:rPr>
              <w:t>ree</w:t>
            </w:r>
            <w:r w:rsidRPr="00EB7EDC">
              <w:rPr>
                <w:sz w:val="22"/>
              </w:rPr>
              <w:t xml:space="preserve"> Relay</w:t>
            </w:r>
          </w:p>
        </w:tc>
        <w:tc>
          <w:tcPr>
            <w:tcW w:w="1596" w:type="dxa"/>
          </w:tcPr>
          <w:p w:rsidR="00C65FC7" w:rsidRPr="00EB7EDC" w:rsidRDefault="00C65FC7" w:rsidP="002D14E8">
            <w:pPr>
              <w:rPr>
                <w:sz w:val="22"/>
              </w:rPr>
            </w:pPr>
          </w:p>
        </w:tc>
      </w:tr>
      <w:tr w:rsidR="00C65FC7" w:rsidRPr="00EB7EDC" w:rsidTr="007A30D3">
        <w:tc>
          <w:tcPr>
            <w:tcW w:w="1596" w:type="dxa"/>
          </w:tcPr>
          <w:p w:rsidR="00C65FC7" w:rsidRPr="00EB7EDC" w:rsidRDefault="00C65FC7" w:rsidP="002D14E8">
            <w:pPr>
              <w:rPr>
                <w:sz w:val="22"/>
              </w:rPr>
            </w:pPr>
            <w:r w:rsidRPr="00EB7EDC">
              <w:rPr>
                <w:sz w:val="22"/>
              </w:rPr>
              <w:t>9</w:t>
            </w:r>
          </w:p>
        </w:tc>
        <w:tc>
          <w:tcPr>
            <w:tcW w:w="1596" w:type="dxa"/>
          </w:tcPr>
          <w:p w:rsidR="00C65FC7" w:rsidRPr="00EB7EDC" w:rsidRDefault="00C65FC7" w:rsidP="00B63D9A">
            <w:pPr>
              <w:rPr>
                <w:sz w:val="22"/>
              </w:rPr>
            </w:pPr>
            <w:r w:rsidRPr="00EB7EDC">
              <w:rPr>
                <w:sz w:val="22"/>
              </w:rPr>
              <w:t>200 Fly</w:t>
            </w:r>
          </w:p>
        </w:tc>
        <w:tc>
          <w:tcPr>
            <w:tcW w:w="1596" w:type="dxa"/>
          </w:tcPr>
          <w:p w:rsidR="00C65FC7" w:rsidRPr="00EB7EDC" w:rsidRDefault="00C65FC7" w:rsidP="002D14E8">
            <w:pPr>
              <w:rPr>
                <w:sz w:val="22"/>
              </w:rPr>
            </w:pPr>
          </w:p>
        </w:tc>
        <w:tc>
          <w:tcPr>
            <w:tcW w:w="1596" w:type="dxa"/>
          </w:tcPr>
          <w:p w:rsidR="00C65FC7" w:rsidRPr="00EB7EDC" w:rsidRDefault="00C65FC7" w:rsidP="002D14E8">
            <w:pPr>
              <w:rPr>
                <w:sz w:val="22"/>
              </w:rPr>
            </w:pPr>
            <w:r w:rsidRPr="00EB7EDC">
              <w:rPr>
                <w:sz w:val="22"/>
              </w:rPr>
              <w:t>18</w:t>
            </w:r>
          </w:p>
        </w:tc>
        <w:tc>
          <w:tcPr>
            <w:tcW w:w="1596" w:type="dxa"/>
          </w:tcPr>
          <w:p w:rsidR="00C65FC7" w:rsidRPr="00EB7EDC" w:rsidRDefault="00C65FC7" w:rsidP="00360824">
            <w:pPr>
              <w:rPr>
                <w:sz w:val="22"/>
              </w:rPr>
            </w:pPr>
            <w:r w:rsidRPr="00EB7EDC">
              <w:rPr>
                <w:sz w:val="22"/>
              </w:rPr>
              <w:t>800 Free</w:t>
            </w:r>
          </w:p>
        </w:tc>
        <w:tc>
          <w:tcPr>
            <w:tcW w:w="1596" w:type="dxa"/>
          </w:tcPr>
          <w:p w:rsidR="00C65FC7" w:rsidRPr="00EB7EDC" w:rsidRDefault="00C65FC7" w:rsidP="00B63D9A">
            <w:pPr>
              <w:rPr>
                <w:sz w:val="22"/>
              </w:rPr>
            </w:pPr>
          </w:p>
        </w:tc>
      </w:tr>
    </w:tbl>
    <w:p w:rsidR="005320BE" w:rsidRDefault="005320BE" w:rsidP="002D14E8">
      <w:pPr>
        <w:rPr>
          <w:b/>
          <w:sz w:val="22"/>
        </w:rPr>
      </w:pPr>
    </w:p>
    <w:p w:rsidR="00512AA8" w:rsidRDefault="007A30D3" w:rsidP="002D14E8">
      <w:pPr>
        <w:rPr>
          <w:sz w:val="22"/>
        </w:rPr>
      </w:pPr>
      <w:r w:rsidRPr="004D6E7B">
        <w:rPr>
          <w:b/>
          <w:sz w:val="22"/>
        </w:rPr>
        <w:t>Meet Info</w:t>
      </w:r>
      <w:r>
        <w:rPr>
          <w:sz w:val="22"/>
        </w:rPr>
        <w:t xml:space="preserve">: </w:t>
      </w:r>
      <w:r w:rsidR="00512AA8">
        <w:rPr>
          <w:sz w:val="22"/>
        </w:rPr>
        <w:t xml:space="preserve">The pool will be open for warm up </w:t>
      </w:r>
      <w:r w:rsidR="00791AED">
        <w:rPr>
          <w:sz w:val="22"/>
        </w:rPr>
        <w:t>from</w:t>
      </w:r>
      <w:r w:rsidR="00512AA8">
        <w:rPr>
          <w:sz w:val="22"/>
        </w:rPr>
        <w:t xml:space="preserve"> 8:30 </w:t>
      </w:r>
      <w:r w:rsidR="00C65FC7">
        <w:rPr>
          <w:sz w:val="22"/>
        </w:rPr>
        <w:t xml:space="preserve">- 9:50 </w:t>
      </w:r>
      <w:proofErr w:type="gramStart"/>
      <w:r w:rsidR="00512AA8">
        <w:rPr>
          <w:sz w:val="22"/>
        </w:rPr>
        <w:t>am</w:t>
      </w:r>
      <w:r w:rsidR="00FD2855">
        <w:rPr>
          <w:sz w:val="22"/>
        </w:rPr>
        <w:t>,</w:t>
      </w:r>
      <w:proofErr w:type="gramEnd"/>
      <w:r w:rsidR="002A79CB">
        <w:rPr>
          <w:sz w:val="22"/>
        </w:rPr>
        <w:t xml:space="preserve"> </w:t>
      </w:r>
      <w:r w:rsidR="00D8556E">
        <w:rPr>
          <w:sz w:val="22"/>
        </w:rPr>
        <w:t>M</w:t>
      </w:r>
      <w:r w:rsidR="002A79CB">
        <w:rPr>
          <w:sz w:val="22"/>
        </w:rPr>
        <w:t>eet will begin at 10am.</w:t>
      </w:r>
      <w:r w:rsidR="00512AA8">
        <w:rPr>
          <w:sz w:val="22"/>
        </w:rPr>
        <w:t xml:space="preserve"> Please check in and confirm your events when you arrive.</w:t>
      </w:r>
      <w:r w:rsidR="00235D51">
        <w:rPr>
          <w:sz w:val="22"/>
        </w:rPr>
        <w:t xml:space="preserve"> There will be a 1</w:t>
      </w:r>
      <w:r w:rsidR="00C655F8">
        <w:rPr>
          <w:sz w:val="22"/>
        </w:rPr>
        <w:t>0</w:t>
      </w:r>
      <w:r w:rsidR="00235D51">
        <w:rPr>
          <w:sz w:val="22"/>
        </w:rPr>
        <w:t xml:space="preserve"> min break after event 17</w:t>
      </w:r>
      <w:r w:rsidR="00791AED">
        <w:rPr>
          <w:sz w:val="22"/>
        </w:rPr>
        <w:t>,</w:t>
      </w:r>
      <w:r w:rsidR="00235D51">
        <w:rPr>
          <w:sz w:val="22"/>
        </w:rPr>
        <w:t xml:space="preserve"> the 200 </w:t>
      </w:r>
      <w:r w:rsidR="00791AED">
        <w:rPr>
          <w:sz w:val="22"/>
        </w:rPr>
        <w:t>F</w:t>
      </w:r>
      <w:r w:rsidR="00235D51">
        <w:rPr>
          <w:sz w:val="22"/>
        </w:rPr>
        <w:t xml:space="preserve">ree </w:t>
      </w:r>
      <w:r w:rsidR="00791AED">
        <w:rPr>
          <w:sz w:val="22"/>
        </w:rPr>
        <w:t>R</w:t>
      </w:r>
      <w:r w:rsidR="00235D51">
        <w:rPr>
          <w:sz w:val="22"/>
        </w:rPr>
        <w:t>elay.</w:t>
      </w:r>
      <w:r w:rsidR="005320BE">
        <w:rPr>
          <w:sz w:val="22"/>
        </w:rPr>
        <w:t xml:space="preserve"> There will a positive check-in for the 800 and it will be seeded during the break. The 800 heats will be run fastest to slowest. </w:t>
      </w:r>
      <w:r w:rsidR="00512AA8">
        <w:rPr>
          <w:sz w:val="22"/>
        </w:rPr>
        <w:t xml:space="preserve"> We will have lanes available for warm-up during the meet</w:t>
      </w:r>
      <w:r w:rsidR="005320BE">
        <w:rPr>
          <w:sz w:val="22"/>
        </w:rPr>
        <w:t xml:space="preserve"> except during the 800</w:t>
      </w:r>
      <w:r w:rsidR="00512AA8">
        <w:rPr>
          <w:sz w:val="22"/>
        </w:rPr>
        <w:t xml:space="preserve">. </w:t>
      </w:r>
      <w:r w:rsidR="004D6E7B">
        <w:rPr>
          <w:sz w:val="22"/>
        </w:rPr>
        <w:t>The pool</w:t>
      </w:r>
      <w:r w:rsidR="00375E6F">
        <w:rPr>
          <w:sz w:val="22"/>
        </w:rPr>
        <w:t xml:space="preserve"> is </w:t>
      </w:r>
      <w:r w:rsidR="004D6E7B">
        <w:rPr>
          <w:sz w:val="22"/>
        </w:rPr>
        <w:t xml:space="preserve">9 lanes 50 meter, minimum depth 8 foot. </w:t>
      </w:r>
    </w:p>
    <w:p w:rsidR="00512AA8" w:rsidRDefault="00512AA8" w:rsidP="002D14E8">
      <w:pPr>
        <w:rPr>
          <w:sz w:val="22"/>
        </w:rPr>
      </w:pPr>
    </w:p>
    <w:p w:rsidR="007A30D3" w:rsidRPr="005320BE" w:rsidRDefault="007A30D3" w:rsidP="002D14E8">
      <w:pPr>
        <w:rPr>
          <w:b/>
          <w:sz w:val="18"/>
          <w:szCs w:val="18"/>
        </w:rPr>
      </w:pPr>
      <w:r w:rsidRPr="005320BE">
        <w:rPr>
          <w:b/>
          <w:sz w:val="18"/>
          <w:szCs w:val="18"/>
        </w:rPr>
        <w:t>WAIVER: Must be signed and returned.</w:t>
      </w:r>
    </w:p>
    <w:p w:rsidR="007A30D3" w:rsidRPr="005320BE" w:rsidRDefault="007A30D3" w:rsidP="002D14E8">
      <w:pPr>
        <w:rPr>
          <w:sz w:val="18"/>
          <w:szCs w:val="18"/>
        </w:rPr>
      </w:pPr>
      <w:r w:rsidRPr="005320BE">
        <w:rPr>
          <w:sz w:val="18"/>
          <w:szCs w:val="18"/>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those risks. AS A CONDITION OR MY PARTICIPATION IN THE MASTERS SWIMMING PROGRAM OR AN ACTIVITY INCIDENT THERETO, I HEREBY WAIVE ANY AND ALL RIGHTS TO CLAIMS FOR LOSS OR DAMAGES, INCLUDING ALL CLAIMS FOR LOSSOR DA</w:t>
      </w:r>
      <w:r w:rsidR="00EB7EDC" w:rsidRPr="005320BE">
        <w:rPr>
          <w:sz w:val="18"/>
          <w:szCs w:val="18"/>
        </w:rPr>
        <w:t>MAGES CAUSED BY THE NEGLIGENCE, ACTIVE OR PASSIVE, OF THE FOLLOWING: UNITED STATES MASTERS SWIMMING, INC., THE LOCLAS MASTERS SWIMMING COMMITTEES, THE CLUB, HOST FACLITIES, MEET SPONSORS, MEET COMMITTESS, OR ANY INDIVIDUALS OFFICIATING AT THE MEETS OR SUPERVISING SUCH ACTIVITIES. In addition, I agree to abide by and be governed by the rules of USMS.</w:t>
      </w:r>
    </w:p>
    <w:p w:rsidR="00EB7EDC" w:rsidRPr="005320BE" w:rsidRDefault="00EB7EDC" w:rsidP="002D14E8">
      <w:pPr>
        <w:rPr>
          <w:sz w:val="18"/>
          <w:szCs w:val="18"/>
        </w:rPr>
      </w:pPr>
    </w:p>
    <w:p w:rsidR="00EB7EDC" w:rsidRPr="005320BE" w:rsidRDefault="00EB7EDC" w:rsidP="002D14E8">
      <w:pPr>
        <w:rPr>
          <w:sz w:val="18"/>
          <w:szCs w:val="18"/>
        </w:rPr>
      </w:pPr>
      <w:r w:rsidRPr="005320BE">
        <w:rPr>
          <w:sz w:val="18"/>
          <w:szCs w:val="18"/>
        </w:rPr>
        <w:t>Signature</w:t>
      </w:r>
      <w:proofErr w:type="gramStart"/>
      <w:r w:rsidRPr="005320BE">
        <w:rPr>
          <w:sz w:val="18"/>
          <w:szCs w:val="18"/>
        </w:rPr>
        <w:t>:_</w:t>
      </w:r>
      <w:proofErr w:type="gramEnd"/>
      <w:r w:rsidRPr="005320BE">
        <w:rPr>
          <w:sz w:val="18"/>
          <w:szCs w:val="18"/>
        </w:rPr>
        <w:t>_________________________________________</w:t>
      </w:r>
      <w:r w:rsidRPr="005320BE">
        <w:rPr>
          <w:sz w:val="18"/>
          <w:szCs w:val="18"/>
        </w:rPr>
        <w:tab/>
        <w:t>Date:__________________________</w:t>
      </w:r>
    </w:p>
    <w:p w:rsidR="00B03B64" w:rsidRPr="005320BE" w:rsidRDefault="00F40199" w:rsidP="00EB7EDC">
      <w:pPr>
        <w:rPr>
          <w:sz w:val="18"/>
          <w:szCs w:val="18"/>
        </w:rPr>
      </w:pPr>
      <w:proofErr w:type="gramStart"/>
      <w:r w:rsidRPr="005320BE">
        <w:rPr>
          <w:sz w:val="18"/>
          <w:szCs w:val="18"/>
        </w:rPr>
        <w:t>Sanctioned by Niagara District Masters Swimming for USMS, Inc: 22 Woodridge Dr. Mendon</w:t>
      </w:r>
      <w:r>
        <w:rPr>
          <w:sz w:val="18"/>
          <w:szCs w:val="18"/>
        </w:rPr>
        <w:t>,</w:t>
      </w:r>
      <w:r w:rsidRPr="005320BE">
        <w:rPr>
          <w:sz w:val="18"/>
          <w:szCs w:val="18"/>
        </w:rPr>
        <w:t xml:space="preserve"> </w:t>
      </w:r>
      <w:r>
        <w:rPr>
          <w:sz w:val="18"/>
          <w:szCs w:val="18"/>
        </w:rPr>
        <w:t xml:space="preserve"> </w:t>
      </w:r>
      <w:r w:rsidRPr="005320BE">
        <w:rPr>
          <w:sz w:val="18"/>
          <w:szCs w:val="18"/>
        </w:rPr>
        <w:t xml:space="preserve"> NY</w:t>
      </w:r>
      <w:r>
        <w:rPr>
          <w:sz w:val="18"/>
          <w:szCs w:val="18"/>
        </w:rPr>
        <w:t>.</w:t>
      </w:r>
      <w:proofErr w:type="gramEnd"/>
      <w:r w:rsidRPr="005320BE">
        <w:rPr>
          <w:sz w:val="18"/>
          <w:szCs w:val="18"/>
        </w:rPr>
        <w:t xml:space="preserve"> </w:t>
      </w:r>
    </w:p>
    <w:sectPr w:rsidR="00B03B64" w:rsidRPr="005320BE" w:rsidSect="00EB7EDC">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246" w:rsidRDefault="00124246" w:rsidP="00006E8E">
      <w:r>
        <w:separator/>
      </w:r>
    </w:p>
  </w:endnote>
  <w:endnote w:type="continuationSeparator" w:id="0">
    <w:p w:rsidR="00124246" w:rsidRDefault="00124246" w:rsidP="00006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246" w:rsidRDefault="00124246" w:rsidP="00006E8E">
      <w:r>
        <w:separator/>
      </w:r>
    </w:p>
  </w:footnote>
  <w:footnote w:type="continuationSeparator" w:id="0">
    <w:p w:rsidR="00124246" w:rsidRDefault="00124246" w:rsidP="00006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D14E8"/>
    <w:rsid w:val="0000049B"/>
    <w:rsid w:val="00006E8E"/>
    <w:rsid w:val="0001213C"/>
    <w:rsid w:val="00031C20"/>
    <w:rsid w:val="00031D5F"/>
    <w:rsid w:val="00034CE7"/>
    <w:rsid w:val="00041367"/>
    <w:rsid w:val="00046953"/>
    <w:rsid w:val="00047BD3"/>
    <w:rsid w:val="00052DFD"/>
    <w:rsid w:val="00061E2D"/>
    <w:rsid w:val="00064BE9"/>
    <w:rsid w:val="00066627"/>
    <w:rsid w:val="00072CBC"/>
    <w:rsid w:val="00073304"/>
    <w:rsid w:val="000747FD"/>
    <w:rsid w:val="0007556D"/>
    <w:rsid w:val="00077BEB"/>
    <w:rsid w:val="00077ECD"/>
    <w:rsid w:val="00097443"/>
    <w:rsid w:val="000A126F"/>
    <w:rsid w:val="000B5292"/>
    <w:rsid w:val="000B5EC2"/>
    <w:rsid w:val="000B7852"/>
    <w:rsid w:val="000C053F"/>
    <w:rsid w:val="000C0769"/>
    <w:rsid w:val="000C3B3C"/>
    <w:rsid w:val="000E2812"/>
    <w:rsid w:val="000E5796"/>
    <w:rsid w:val="000E69EC"/>
    <w:rsid w:val="000F143F"/>
    <w:rsid w:val="001061AA"/>
    <w:rsid w:val="00112188"/>
    <w:rsid w:val="00124246"/>
    <w:rsid w:val="00134145"/>
    <w:rsid w:val="00142D0C"/>
    <w:rsid w:val="00147A58"/>
    <w:rsid w:val="00147E6A"/>
    <w:rsid w:val="001578E4"/>
    <w:rsid w:val="001619B0"/>
    <w:rsid w:val="001677C7"/>
    <w:rsid w:val="00173030"/>
    <w:rsid w:val="0018143E"/>
    <w:rsid w:val="00184D29"/>
    <w:rsid w:val="00193166"/>
    <w:rsid w:val="001959E6"/>
    <w:rsid w:val="00197677"/>
    <w:rsid w:val="001A425C"/>
    <w:rsid w:val="001A4968"/>
    <w:rsid w:val="001A6494"/>
    <w:rsid w:val="001B0011"/>
    <w:rsid w:val="001B2097"/>
    <w:rsid w:val="001C0618"/>
    <w:rsid w:val="001C0FFF"/>
    <w:rsid w:val="001D19DE"/>
    <w:rsid w:val="001D3B81"/>
    <w:rsid w:val="001D4EB3"/>
    <w:rsid w:val="001E0BF9"/>
    <w:rsid w:val="001E6344"/>
    <w:rsid w:val="001E6D89"/>
    <w:rsid w:val="001F134B"/>
    <w:rsid w:val="0020046D"/>
    <w:rsid w:val="00200FFF"/>
    <w:rsid w:val="00203B2D"/>
    <w:rsid w:val="00205605"/>
    <w:rsid w:val="0021007D"/>
    <w:rsid w:val="00215F6F"/>
    <w:rsid w:val="0021639E"/>
    <w:rsid w:val="00227B4D"/>
    <w:rsid w:val="00231B48"/>
    <w:rsid w:val="00235D51"/>
    <w:rsid w:val="00257472"/>
    <w:rsid w:val="0026037F"/>
    <w:rsid w:val="00283A61"/>
    <w:rsid w:val="00283C81"/>
    <w:rsid w:val="00285F38"/>
    <w:rsid w:val="002930F4"/>
    <w:rsid w:val="00294259"/>
    <w:rsid w:val="00297000"/>
    <w:rsid w:val="002971CE"/>
    <w:rsid w:val="002A3250"/>
    <w:rsid w:val="002A3811"/>
    <w:rsid w:val="002A79CB"/>
    <w:rsid w:val="002C1880"/>
    <w:rsid w:val="002C3F46"/>
    <w:rsid w:val="002C7FF8"/>
    <w:rsid w:val="002D0B64"/>
    <w:rsid w:val="002D14E8"/>
    <w:rsid w:val="002D1D0E"/>
    <w:rsid w:val="002D286C"/>
    <w:rsid w:val="002D3169"/>
    <w:rsid w:val="002E3476"/>
    <w:rsid w:val="002E3FD2"/>
    <w:rsid w:val="002E445D"/>
    <w:rsid w:val="002F110D"/>
    <w:rsid w:val="002F118F"/>
    <w:rsid w:val="002F603E"/>
    <w:rsid w:val="00301663"/>
    <w:rsid w:val="00304AE7"/>
    <w:rsid w:val="00312260"/>
    <w:rsid w:val="00312324"/>
    <w:rsid w:val="00314BF2"/>
    <w:rsid w:val="00316F06"/>
    <w:rsid w:val="0032399B"/>
    <w:rsid w:val="00336305"/>
    <w:rsid w:val="0034438B"/>
    <w:rsid w:val="00344A2E"/>
    <w:rsid w:val="00345AC1"/>
    <w:rsid w:val="00346DF9"/>
    <w:rsid w:val="00350BC5"/>
    <w:rsid w:val="00351D18"/>
    <w:rsid w:val="00356FD9"/>
    <w:rsid w:val="00360E93"/>
    <w:rsid w:val="00364D18"/>
    <w:rsid w:val="00375E6F"/>
    <w:rsid w:val="00376622"/>
    <w:rsid w:val="0038593A"/>
    <w:rsid w:val="00386D27"/>
    <w:rsid w:val="00390239"/>
    <w:rsid w:val="003917FA"/>
    <w:rsid w:val="0039431F"/>
    <w:rsid w:val="003A1D4B"/>
    <w:rsid w:val="003A3C1C"/>
    <w:rsid w:val="003A4A6F"/>
    <w:rsid w:val="003A5031"/>
    <w:rsid w:val="003B53EA"/>
    <w:rsid w:val="003B541D"/>
    <w:rsid w:val="003B7DBD"/>
    <w:rsid w:val="003C7B68"/>
    <w:rsid w:val="003E089A"/>
    <w:rsid w:val="003E3786"/>
    <w:rsid w:val="003F20DC"/>
    <w:rsid w:val="003F6F60"/>
    <w:rsid w:val="00404079"/>
    <w:rsid w:val="0040680C"/>
    <w:rsid w:val="004076B2"/>
    <w:rsid w:val="00407E18"/>
    <w:rsid w:val="00407F75"/>
    <w:rsid w:val="00420CFC"/>
    <w:rsid w:val="00422F48"/>
    <w:rsid w:val="00431A9C"/>
    <w:rsid w:val="004323EA"/>
    <w:rsid w:val="004327D3"/>
    <w:rsid w:val="004355E9"/>
    <w:rsid w:val="00437030"/>
    <w:rsid w:val="00441BC6"/>
    <w:rsid w:val="00445C62"/>
    <w:rsid w:val="00446C79"/>
    <w:rsid w:val="0045404A"/>
    <w:rsid w:val="00461B7D"/>
    <w:rsid w:val="00466BC7"/>
    <w:rsid w:val="004675BB"/>
    <w:rsid w:val="00477756"/>
    <w:rsid w:val="004821C8"/>
    <w:rsid w:val="004870B0"/>
    <w:rsid w:val="004A1A1F"/>
    <w:rsid w:val="004A75C9"/>
    <w:rsid w:val="004B1206"/>
    <w:rsid w:val="004B1B4C"/>
    <w:rsid w:val="004B679E"/>
    <w:rsid w:val="004B6D87"/>
    <w:rsid w:val="004C0B87"/>
    <w:rsid w:val="004D3143"/>
    <w:rsid w:val="004D6E7B"/>
    <w:rsid w:val="004E1C1A"/>
    <w:rsid w:val="004E3878"/>
    <w:rsid w:val="004E3ADF"/>
    <w:rsid w:val="00501D2B"/>
    <w:rsid w:val="00511B3D"/>
    <w:rsid w:val="00512226"/>
    <w:rsid w:val="00512AA8"/>
    <w:rsid w:val="00514FD5"/>
    <w:rsid w:val="00517C63"/>
    <w:rsid w:val="00520924"/>
    <w:rsid w:val="00521A7E"/>
    <w:rsid w:val="0052464C"/>
    <w:rsid w:val="00526425"/>
    <w:rsid w:val="005320BE"/>
    <w:rsid w:val="0053317A"/>
    <w:rsid w:val="00536A5E"/>
    <w:rsid w:val="00543A0A"/>
    <w:rsid w:val="00550BAB"/>
    <w:rsid w:val="00551594"/>
    <w:rsid w:val="00552092"/>
    <w:rsid w:val="0055229F"/>
    <w:rsid w:val="00565002"/>
    <w:rsid w:val="0057263E"/>
    <w:rsid w:val="00573C9A"/>
    <w:rsid w:val="00576CFF"/>
    <w:rsid w:val="0058133A"/>
    <w:rsid w:val="00584ECB"/>
    <w:rsid w:val="005A3C8E"/>
    <w:rsid w:val="005A7B22"/>
    <w:rsid w:val="005B02E1"/>
    <w:rsid w:val="005B0F8C"/>
    <w:rsid w:val="005B7182"/>
    <w:rsid w:val="005C12B9"/>
    <w:rsid w:val="005C327E"/>
    <w:rsid w:val="005C3B84"/>
    <w:rsid w:val="005D498B"/>
    <w:rsid w:val="005E236D"/>
    <w:rsid w:val="005F22DC"/>
    <w:rsid w:val="005F2BD2"/>
    <w:rsid w:val="005F5A2F"/>
    <w:rsid w:val="005F66DC"/>
    <w:rsid w:val="005F7CAE"/>
    <w:rsid w:val="00603CFB"/>
    <w:rsid w:val="00613F3E"/>
    <w:rsid w:val="0061412A"/>
    <w:rsid w:val="00614C9A"/>
    <w:rsid w:val="006236D4"/>
    <w:rsid w:val="006238AB"/>
    <w:rsid w:val="00627280"/>
    <w:rsid w:val="00630FE1"/>
    <w:rsid w:val="006327BC"/>
    <w:rsid w:val="006351FB"/>
    <w:rsid w:val="0064096A"/>
    <w:rsid w:val="006411FB"/>
    <w:rsid w:val="00642DC6"/>
    <w:rsid w:val="0065201F"/>
    <w:rsid w:val="00660732"/>
    <w:rsid w:val="006648EE"/>
    <w:rsid w:val="0067748A"/>
    <w:rsid w:val="006821E3"/>
    <w:rsid w:val="006962EA"/>
    <w:rsid w:val="00696E47"/>
    <w:rsid w:val="006A4DDA"/>
    <w:rsid w:val="006A6557"/>
    <w:rsid w:val="006B21FE"/>
    <w:rsid w:val="006D7E4A"/>
    <w:rsid w:val="006E18BE"/>
    <w:rsid w:val="006E1EE8"/>
    <w:rsid w:val="006E378F"/>
    <w:rsid w:val="006E4CFC"/>
    <w:rsid w:val="00700052"/>
    <w:rsid w:val="00702C87"/>
    <w:rsid w:val="007112F6"/>
    <w:rsid w:val="007259FF"/>
    <w:rsid w:val="0074147F"/>
    <w:rsid w:val="007448E2"/>
    <w:rsid w:val="007456B2"/>
    <w:rsid w:val="00750CE4"/>
    <w:rsid w:val="00751837"/>
    <w:rsid w:val="007518CF"/>
    <w:rsid w:val="00763082"/>
    <w:rsid w:val="00765D0A"/>
    <w:rsid w:val="00766BF6"/>
    <w:rsid w:val="007674FE"/>
    <w:rsid w:val="00773B26"/>
    <w:rsid w:val="00776DB6"/>
    <w:rsid w:val="00791261"/>
    <w:rsid w:val="00791A89"/>
    <w:rsid w:val="00791AED"/>
    <w:rsid w:val="00796AFE"/>
    <w:rsid w:val="0079730C"/>
    <w:rsid w:val="007A30D3"/>
    <w:rsid w:val="007C0D8F"/>
    <w:rsid w:val="007C48A0"/>
    <w:rsid w:val="007C53CC"/>
    <w:rsid w:val="007D527B"/>
    <w:rsid w:val="007E3BFD"/>
    <w:rsid w:val="007E4F3C"/>
    <w:rsid w:val="007E6F10"/>
    <w:rsid w:val="007F0965"/>
    <w:rsid w:val="007F0C58"/>
    <w:rsid w:val="007F5117"/>
    <w:rsid w:val="008066AD"/>
    <w:rsid w:val="00806DE2"/>
    <w:rsid w:val="008118CD"/>
    <w:rsid w:val="00821B48"/>
    <w:rsid w:val="00822194"/>
    <w:rsid w:val="00825110"/>
    <w:rsid w:val="00827364"/>
    <w:rsid w:val="00844276"/>
    <w:rsid w:val="00844F2B"/>
    <w:rsid w:val="00856C32"/>
    <w:rsid w:val="0085732D"/>
    <w:rsid w:val="00861891"/>
    <w:rsid w:val="00871B67"/>
    <w:rsid w:val="008851EF"/>
    <w:rsid w:val="0089160B"/>
    <w:rsid w:val="0089737A"/>
    <w:rsid w:val="008B1770"/>
    <w:rsid w:val="008B447A"/>
    <w:rsid w:val="008B4D07"/>
    <w:rsid w:val="008B722B"/>
    <w:rsid w:val="008C17E8"/>
    <w:rsid w:val="008C3C8E"/>
    <w:rsid w:val="008D1EDA"/>
    <w:rsid w:val="008D2D9B"/>
    <w:rsid w:val="008D491E"/>
    <w:rsid w:val="008D75AC"/>
    <w:rsid w:val="008E31C9"/>
    <w:rsid w:val="008E5BC5"/>
    <w:rsid w:val="008F664F"/>
    <w:rsid w:val="00900684"/>
    <w:rsid w:val="009034FE"/>
    <w:rsid w:val="0092779B"/>
    <w:rsid w:val="00934778"/>
    <w:rsid w:val="0094032E"/>
    <w:rsid w:val="00940A37"/>
    <w:rsid w:val="00944AA5"/>
    <w:rsid w:val="009473EF"/>
    <w:rsid w:val="0095243B"/>
    <w:rsid w:val="00952F1E"/>
    <w:rsid w:val="00953D4D"/>
    <w:rsid w:val="00954F27"/>
    <w:rsid w:val="00957F2A"/>
    <w:rsid w:val="00961BC4"/>
    <w:rsid w:val="00976900"/>
    <w:rsid w:val="00981252"/>
    <w:rsid w:val="009971E1"/>
    <w:rsid w:val="009A1802"/>
    <w:rsid w:val="009B2429"/>
    <w:rsid w:val="009B38B1"/>
    <w:rsid w:val="009B5DBB"/>
    <w:rsid w:val="009D2727"/>
    <w:rsid w:val="009D4423"/>
    <w:rsid w:val="009D4A5D"/>
    <w:rsid w:val="009E0296"/>
    <w:rsid w:val="009E4531"/>
    <w:rsid w:val="009F4EB6"/>
    <w:rsid w:val="009F51BB"/>
    <w:rsid w:val="009F796A"/>
    <w:rsid w:val="00A07C5E"/>
    <w:rsid w:val="00A10DB8"/>
    <w:rsid w:val="00A11E5E"/>
    <w:rsid w:val="00A174BA"/>
    <w:rsid w:val="00A204AB"/>
    <w:rsid w:val="00A22761"/>
    <w:rsid w:val="00A2443A"/>
    <w:rsid w:val="00A3401E"/>
    <w:rsid w:val="00A42E7A"/>
    <w:rsid w:val="00A47FBE"/>
    <w:rsid w:val="00A5357E"/>
    <w:rsid w:val="00A5572B"/>
    <w:rsid w:val="00A56E4A"/>
    <w:rsid w:val="00A572E6"/>
    <w:rsid w:val="00A64E8A"/>
    <w:rsid w:val="00A65181"/>
    <w:rsid w:val="00A653B9"/>
    <w:rsid w:val="00A71232"/>
    <w:rsid w:val="00A74DD2"/>
    <w:rsid w:val="00A75DF9"/>
    <w:rsid w:val="00A83C12"/>
    <w:rsid w:val="00A84759"/>
    <w:rsid w:val="00A877E1"/>
    <w:rsid w:val="00A91246"/>
    <w:rsid w:val="00A93E7A"/>
    <w:rsid w:val="00A960CB"/>
    <w:rsid w:val="00AA2934"/>
    <w:rsid w:val="00AB67A6"/>
    <w:rsid w:val="00AC2E97"/>
    <w:rsid w:val="00AC62FB"/>
    <w:rsid w:val="00AC7CDF"/>
    <w:rsid w:val="00AD2B00"/>
    <w:rsid w:val="00AD40F9"/>
    <w:rsid w:val="00AD47B4"/>
    <w:rsid w:val="00AE0F52"/>
    <w:rsid w:val="00B03B64"/>
    <w:rsid w:val="00B05F42"/>
    <w:rsid w:val="00B10E8C"/>
    <w:rsid w:val="00B10EA5"/>
    <w:rsid w:val="00B13EEA"/>
    <w:rsid w:val="00B16C09"/>
    <w:rsid w:val="00B20D2A"/>
    <w:rsid w:val="00B23060"/>
    <w:rsid w:val="00B256B6"/>
    <w:rsid w:val="00B32992"/>
    <w:rsid w:val="00B36E12"/>
    <w:rsid w:val="00B37931"/>
    <w:rsid w:val="00B4395E"/>
    <w:rsid w:val="00B53DC3"/>
    <w:rsid w:val="00B6031D"/>
    <w:rsid w:val="00B60933"/>
    <w:rsid w:val="00B6696D"/>
    <w:rsid w:val="00B67038"/>
    <w:rsid w:val="00B70046"/>
    <w:rsid w:val="00B82010"/>
    <w:rsid w:val="00B83939"/>
    <w:rsid w:val="00B84CC3"/>
    <w:rsid w:val="00B864ED"/>
    <w:rsid w:val="00B9293C"/>
    <w:rsid w:val="00B93CF3"/>
    <w:rsid w:val="00BA59E2"/>
    <w:rsid w:val="00BB202F"/>
    <w:rsid w:val="00BB4000"/>
    <w:rsid w:val="00BB5B8C"/>
    <w:rsid w:val="00BC3182"/>
    <w:rsid w:val="00BC4B27"/>
    <w:rsid w:val="00BC5118"/>
    <w:rsid w:val="00BE097E"/>
    <w:rsid w:val="00BE5201"/>
    <w:rsid w:val="00BF6CA1"/>
    <w:rsid w:val="00C00D00"/>
    <w:rsid w:val="00C01133"/>
    <w:rsid w:val="00C03994"/>
    <w:rsid w:val="00C05E63"/>
    <w:rsid w:val="00C071EC"/>
    <w:rsid w:val="00C107D2"/>
    <w:rsid w:val="00C244E8"/>
    <w:rsid w:val="00C2586D"/>
    <w:rsid w:val="00C27AEE"/>
    <w:rsid w:val="00C307E0"/>
    <w:rsid w:val="00C324B7"/>
    <w:rsid w:val="00C369B9"/>
    <w:rsid w:val="00C4661E"/>
    <w:rsid w:val="00C51430"/>
    <w:rsid w:val="00C52DED"/>
    <w:rsid w:val="00C5544D"/>
    <w:rsid w:val="00C625F0"/>
    <w:rsid w:val="00C63C97"/>
    <w:rsid w:val="00C655F8"/>
    <w:rsid w:val="00C65641"/>
    <w:rsid w:val="00C65FC7"/>
    <w:rsid w:val="00C66960"/>
    <w:rsid w:val="00C743D8"/>
    <w:rsid w:val="00C83107"/>
    <w:rsid w:val="00C86631"/>
    <w:rsid w:val="00C871E5"/>
    <w:rsid w:val="00C92D94"/>
    <w:rsid w:val="00C92F97"/>
    <w:rsid w:val="00CA387B"/>
    <w:rsid w:val="00CB1E11"/>
    <w:rsid w:val="00CB3D75"/>
    <w:rsid w:val="00CC610A"/>
    <w:rsid w:val="00CD2958"/>
    <w:rsid w:val="00CE0CED"/>
    <w:rsid w:val="00CE32AA"/>
    <w:rsid w:val="00CF39EB"/>
    <w:rsid w:val="00CF5DA4"/>
    <w:rsid w:val="00D011BB"/>
    <w:rsid w:val="00D077FF"/>
    <w:rsid w:val="00D14D5E"/>
    <w:rsid w:val="00D157EC"/>
    <w:rsid w:val="00D17D99"/>
    <w:rsid w:val="00D21DBB"/>
    <w:rsid w:val="00D26E4D"/>
    <w:rsid w:val="00D306D7"/>
    <w:rsid w:val="00D41530"/>
    <w:rsid w:val="00D440F2"/>
    <w:rsid w:val="00D4603F"/>
    <w:rsid w:val="00D50B25"/>
    <w:rsid w:val="00D51A21"/>
    <w:rsid w:val="00D51D19"/>
    <w:rsid w:val="00D56DAE"/>
    <w:rsid w:val="00D76617"/>
    <w:rsid w:val="00D77E40"/>
    <w:rsid w:val="00D85393"/>
    <w:rsid w:val="00D8556E"/>
    <w:rsid w:val="00D86223"/>
    <w:rsid w:val="00DA6697"/>
    <w:rsid w:val="00DA70E9"/>
    <w:rsid w:val="00DB1680"/>
    <w:rsid w:val="00DB726D"/>
    <w:rsid w:val="00DC6FEA"/>
    <w:rsid w:val="00DD1582"/>
    <w:rsid w:val="00DD1824"/>
    <w:rsid w:val="00DD3057"/>
    <w:rsid w:val="00DD358B"/>
    <w:rsid w:val="00DD7130"/>
    <w:rsid w:val="00DD7F10"/>
    <w:rsid w:val="00DE1D77"/>
    <w:rsid w:val="00DF1204"/>
    <w:rsid w:val="00DF36BD"/>
    <w:rsid w:val="00DF4CAD"/>
    <w:rsid w:val="00DF5C0F"/>
    <w:rsid w:val="00E120FF"/>
    <w:rsid w:val="00E1485B"/>
    <w:rsid w:val="00E1788E"/>
    <w:rsid w:val="00E22A3B"/>
    <w:rsid w:val="00E255DE"/>
    <w:rsid w:val="00E27A3E"/>
    <w:rsid w:val="00E30361"/>
    <w:rsid w:val="00E30D52"/>
    <w:rsid w:val="00E332AC"/>
    <w:rsid w:val="00E33819"/>
    <w:rsid w:val="00E45C00"/>
    <w:rsid w:val="00E473CE"/>
    <w:rsid w:val="00E53FEA"/>
    <w:rsid w:val="00E55C6A"/>
    <w:rsid w:val="00E55EB7"/>
    <w:rsid w:val="00E62D92"/>
    <w:rsid w:val="00E66457"/>
    <w:rsid w:val="00E676E1"/>
    <w:rsid w:val="00E71E86"/>
    <w:rsid w:val="00E75358"/>
    <w:rsid w:val="00E80B6B"/>
    <w:rsid w:val="00E83414"/>
    <w:rsid w:val="00E87426"/>
    <w:rsid w:val="00EA2BDF"/>
    <w:rsid w:val="00EA49E2"/>
    <w:rsid w:val="00EA5490"/>
    <w:rsid w:val="00EA5C0D"/>
    <w:rsid w:val="00EA64B9"/>
    <w:rsid w:val="00EA6AD5"/>
    <w:rsid w:val="00EB35CB"/>
    <w:rsid w:val="00EB5F82"/>
    <w:rsid w:val="00EB75F7"/>
    <w:rsid w:val="00EB7EDC"/>
    <w:rsid w:val="00EC199D"/>
    <w:rsid w:val="00EC2C44"/>
    <w:rsid w:val="00EC4AB5"/>
    <w:rsid w:val="00EC68DC"/>
    <w:rsid w:val="00EE7094"/>
    <w:rsid w:val="00EE78F4"/>
    <w:rsid w:val="00EF7AF8"/>
    <w:rsid w:val="00F007CA"/>
    <w:rsid w:val="00F06E60"/>
    <w:rsid w:val="00F239BB"/>
    <w:rsid w:val="00F24E03"/>
    <w:rsid w:val="00F30498"/>
    <w:rsid w:val="00F30F17"/>
    <w:rsid w:val="00F32FE4"/>
    <w:rsid w:val="00F36285"/>
    <w:rsid w:val="00F40199"/>
    <w:rsid w:val="00F52F26"/>
    <w:rsid w:val="00F63C7D"/>
    <w:rsid w:val="00F708A9"/>
    <w:rsid w:val="00F70BFE"/>
    <w:rsid w:val="00F77EE1"/>
    <w:rsid w:val="00F810CC"/>
    <w:rsid w:val="00F82BE2"/>
    <w:rsid w:val="00F84B9B"/>
    <w:rsid w:val="00F96BA2"/>
    <w:rsid w:val="00F97048"/>
    <w:rsid w:val="00FA136A"/>
    <w:rsid w:val="00FA75EE"/>
    <w:rsid w:val="00FB193A"/>
    <w:rsid w:val="00FC02B6"/>
    <w:rsid w:val="00FC101B"/>
    <w:rsid w:val="00FC3C73"/>
    <w:rsid w:val="00FC5047"/>
    <w:rsid w:val="00FC7E33"/>
    <w:rsid w:val="00FD2855"/>
    <w:rsid w:val="00FD6A9A"/>
    <w:rsid w:val="00FE02AC"/>
    <w:rsid w:val="00FE79D5"/>
    <w:rsid w:val="00FF1B5B"/>
    <w:rsid w:val="00FF1DD8"/>
    <w:rsid w:val="00FF3A23"/>
    <w:rsid w:val="00FF7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06E8E"/>
    <w:pPr>
      <w:tabs>
        <w:tab w:val="center" w:pos="4680"/>
        <w:tab w:val="right" w:pos="9360"/>
      </w:tabs>
    </w:pPr>
  </w:style>
  <w:style w:type="character" w:customStyle="1" w:styleId="HeaderChar">
    <w:name w:val="Header Char"/>
    <w:basedOn w:val="DefaultParagraphFont"/>
    <w:link w:val="Header"/>
    <w:uiPriority w:val="99"/>
    <w:semiHidden/>
    <w:rsid w:val="00006E8E"/>
  </w:style>
  <w:style w:type="paragraph" w:styleId="Footer">
    <w:name w:val="footer"/>
    <w:basedOn w:val="Normal"/>
    <w:link w:val="FooterChar"/>
    <w:uiPriority w:val="99"/>
    <w:semiHidden/>
    <w:unhideWhenUsed/>
    <w:rsid w:val="00006E8E"/>
    <w:pPr>
      <w:tabs>
        <w:tab w:val="center" w:pos="4680"/>
        <w:tab w:val="right" w:pos="9360"/>
      </w:tabs>
    </w:pPr>
  </w:style>
  <w:style w:type="character" w:customStyle="1" w:styleId="FooterChar">
    <w:name w:val="Footer Char"/>
    <w:basedOn w:val="DefaultParagraphFont"/>
    <w:link w:val="Footer"/>
    <w:uiPriority w:val="99"/>
    <w:semiHidden/>
    <w:rsid w:val="00006E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Darielle</dc:creator>
  <cp:lastModifiedBy>Ithaca College</cp:lastModifiedBy>
  <cp:revision>13</cp:revision>
  <cp:lastPrinted>2013-04-11T16:58:00Z</cp:lastPrinted>
  <dcterms:created xsi:type="dcterms:W3CDTF">2013-04-12T17:12:00Z</dcterms:created>
  <dcterms:modified xsi:type="dcterms:W3CDTF">2013-04-12T21:26:00Z</dcterms:modified>
</cp:coreProperties>
</file>