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tblLook w:val="04A0" w:firstRow="1" w:lastRow="0" w:firstColumn="1" w:lastColumn="0" w:noHBand="0" w:noVBand="1"/>
      </w:tblPr>
      <w:tblGrid>
        <w:gridCol w:w="3950"/>
        <w:gridCol w:w="1550"/>
        <w:gridCol w:w="2380"/>
        <w:gridCol w:w="3200"/>
      </w:tblGrid>
      <w:tr w:rsidR="00CA36FE" w:rsidRPr="00CA36FE" w14:paraId="758C6AD1" w14:textId="77777777" w:rsidTr="00CA36FE">
        <w:trPr>
          <w:trHeight w:val="450"/>
        </w:trPr>
        <w:tc>
          <w:tcPr>
            <w:tcW w:w="11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044AC22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RANGE!A1:D54"/>
            <w:bookmarkStart w:id="1" w:name="_GoBack"/>
            <w:bookmarkEnd w:id="1"/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U</w:t>
            </w:r>
            <w:r w:rsidR="000C5C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</w:t>
            </w:r>
            <w:r w:rsidR="000C5C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Masters</w:t>
            </w:r>
            <w:proofErr w:type="gramEnd"/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Swimming</w:t>
            </w:r>
            <w:bookmarkEnd w:id="0"/>
          </w:p>
        </w:tc>
      </w:tr>
      <w:tr w:rsidR="00CA36FE" w:rsidRPr="00CA36FE" w14:paraId="179FA158" w14:textId="77777777" w:rsidTr="00CA36FE">
        <w:trPr>
          <w:trHeight w:val="405"/>
        </w:trPr>
        <w:tc>
          <w:tcPr>
            <w:tcW w:w="1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6EAC54B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 Expense Reimbursement Request</w:t>
            </w:r>
            <w:r w:rsidR="00CC6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(Voucher)</w:t>
            </w:r>
          </w:p>
        </w:tc>
      </w:tr>
      <w:tr w:rsidR="00CA36FE" w:rsidRPr="00CA36FE" w14:paraId="52F089FD" w14:textId="77777777" w:rsidTr="00CA36FE">
        <w:trPr>
          <w:trHeight w:val="286"/>
        </w:trPr>
        <w:tc>
          <w:tcPr>
            <w:tcW w:w="110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1FD714D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Email to: Reimbursements@usmastersswimming.org  |  Mail to: 1751 Mound St, Ste 201, Sarasota, FL 34236</w:t>
            </w:r>
          </w:p>
        </w:tc>
      </w:tr>
      <w:tr w:rsidR="00CA36FE" w:rsidRPr="00CA36FE" w14:paraId="4921A470" w14:textId="77777777" w:rsidTr="00CA36FE">
        <w:trPr>
          <w:trHeight w:val="150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70EA81C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6F81AB72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5C9B33DE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6FE" w:rsidRPr="00CA36FE" w14:paraId="79D5FA8C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E3FE5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Requester Name: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27B5EDBC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9BC34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Address, City, State, ZIP: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A36FE" w:rsidRPr="00CA36FE" w14:paraId="5DED1312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E0CC8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Make Check Payable to Third Party: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33776D9B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17F24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Address, City, State, ZIP: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A36FE" w:rsidRPr="00CA36FE" w14:paraId="75605A51" w14:textId="77777777" w:rsidTr="00CA36FE">
        <w:trPr>
          <w:trHeight w:val="150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07B4B1F2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3A1B543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457A06B6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6FE" w:rsidRPr="00CA36FE" w14:paraId="1E2CE346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5CC5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Purpose / Explanation of Expense: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1862C07F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BAB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Date(s) of Travel / Expense: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78DB6606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7C9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Destination: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109CEB12" w14:textId="77777777" w:rsidTr="00CA36FE">
        <w:trPr>
          <w:trHeight w:val="150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13E5E4BA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7584607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72751469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6FE" w:rsidRPr="00CA36FE" w14:paraId="73A7EEAC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2CCC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Budget Account Title: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14288996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35CC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Cost Center / Project # (4-digit):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27ED8247" w14:textId="77777777" w:rsidTr="00CA36FE">
        <w:trPr>
          <w:trHeight w:val="342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2F4FD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Dept # (3-digit):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36FE" w:rsidRPr="00CA36FE" w14:paraId="439A6346" w14:textId="77777777" w:rsidTr="00CA36FE">
        <w:trPr>
          <w:trHeight w:val="150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5DAB94B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1A750FCB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17EB9406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6FE" w:rsidRPr="00CA36FE" w14:paraId="27287588" w14:textId="77777777" w:rsidTr="00CA36FE">
        <w:trPr>
          <w:trHeight w:val="300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DF5E02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TYPE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262394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A2FCF17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</w:tr>
      <w:tr w:rsidR="00CA36FE" w:rsidRPr="00DF5081" w14:paraId="3BC4BDEB" w14:textId="77777777" w:rsidTr="00196037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385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52100  Travel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Mileage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F93C" w14:textId="24736CBE" w:rsidR="00CA36FE" w:rsidRPr="00DF5081" w:rsidRDefault="00882725" w:rsidP="00E9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85D6C" w14:textId="77777777" w:rsidR="00CA36FE" w:rsidRPr="00CA36FE" w:rsidRDefault="00DF5081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Mileage Rate: $0.5</w:t>
            </w:r>
            <w:r w:rsidR="006F3B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5/mile</w:t>
            </w:r>
            <w:r w:rsidR="005472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(Attach Proof)</w:t>
            </w:r>
          </w:p>
        </w:tc>
      </w:tr>
      <w:tr w:rsidR="00DF5081" w:rsidRPr="00DF5081" w14:paraId="396726F3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B75E" w14:textId="77777777" w:rsidR="00DF5081" w:rsidRPr="00CA36FE" w:rsidRDefault="00DF5081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52100  Travel (Airfare/Parking/Uber)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4034" w14:textId="7B1F759C" w:rsidR="00DF5081" w:rsidRPr="00DF5081" w:rsidRDefault="00882725" w:rsidP="00E9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9CE76D" w14:textId="77777777" w:rsidR="00DF5081" w:rsidRPr="00CA36FE" w:rsidRDefault="00DF5081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36FE" w:rsidRPr="00DF5081" w14:paraId="521072C2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6C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52200  Rental Car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28D" w14:textId="00EFD18B" w:rsidR="00CA36FE" w:rsidRPr="00DF5081" w:rsidRDefault="00882725" w:rsidP="00E9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091A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2BBACD1A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411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52300  Hotel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6FA" w14:textId="0B467C51" w:rsidR="00CA36FE" w:rsidRPr="00CA36FE" w:rsidRDefault="00882725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7B6BF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7F179DC2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0E8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52400  Meals/Entertainment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28B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954D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6875FC46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62B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53100  Other Rent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1DB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870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3C207612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19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53150  Office Rent/Utilities/Services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B5D" w14:textId="71FC3897" w:rsidR="00CA36FE" w:rsidRPr="00CA36FE" w:rsidRDefault="00882725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474C5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82725" w:rsidRPr="00CA36FE" w14:paraId="13ABDEEF" w14:textId="77777777" w:rsidTr="00477D5C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7D4" w14:textId="60A42AD9" w:rsidR="00882725" w:rsidRPr="00CA36FE" w:rsidRDefault="00882725" w:rsidP="0047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Cloud Storage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F7A" w14:textId="7413F4EF" w:rsidR="00882725" w:rsidRPr="00CA36FE" w:rsidRDefault="00882725" w:rsidP="00477D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2BA24" w14:textId="77777777" w:rsidR="00882725" w:rsidRPr="00CA36FE" w:rsidRDefault="00882725" w:rsidP="0047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7261" w:rsidRPr="00CA36FE" w14:paraId="3A0FA787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F75C" w14:textId="3EC30E73" w:rsidR="00407261" w:rsidRPr="00CA36FE" w:rsidRDefault="00407261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53225  Software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Subscriptions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70B1" w14:textId="3CA86D3C" w:rsidR="00407261" w:rsidRPr="00CA36FE" w:rsidRDefault="00882725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02246" w14:textId="77777777" w:rsidR="00407261" w:rsidRPr="00CA36FE" w:rsidRDefault="00407261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36FE" w:rsidRPr="00CA36FE" w14:paraId="10E8AF13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579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53250  Office</w:t>
            </w:r>
            <w:proofErr w:type="gramEnd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Supplies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0FD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1488A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112F0F8F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6AE" w14:textId="6A163478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53300  Minor</w:t>
            </w:r>
            <w:proofErr w:type="gramEnd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Equipment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5B0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A7109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5382BEF5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7A6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53350  Phone Costs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9CB5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AD10D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3DF34FD4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1AC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53400  Postage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711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EA0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0D03996F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095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53450  Printing/Photocopy Costs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26E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578A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190D4DE2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24B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53500  Dues/Subscriptions/Fees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F36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39DE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17CD3F89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9BF6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54100  Production Costs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36F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95B6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3738EDB5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B22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54250  Graphic Design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251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3F488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0637485A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C9A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54300  Consulting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2D3D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846F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411C9207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746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54350  Outside Services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335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4CBC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5ABBF053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632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54400  Video Production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2DD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962B0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05186371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F5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54550  USMS</w:t>
            </w:r>
            <w:proofErr w:type="gramEnd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Logo Merchandise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1EE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9002C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1C2308F1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B4F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55100  Facilities</w:t>
            </w:r>
            <w:proofErr w:type="gramEnd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Rent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831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FEF7B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11000D97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D56E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55200  Recognition/Awards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8234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1C2EF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70EF85D5" w14:textId="77777777" w:rsidTr="00CA36FE">
        <w:trPr>
          <w:trHeight w:val="259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74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55350  Hospitality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207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04479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6FE" w:rsidRPr="00CA36FE" w14:paraId="7836349D" w14:textId="77777777" w:rsidTr="00CA36FE">
        <w:trPr>
          <w:trHeight w:val="150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2FEE3F35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61FB9BA9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0C8F8035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6FE" w:rsidRPr="00CA36FE" w14:paraId="63EEB65F" w14:textId="77777777" w:rsidTr="00CA36FE">
        <w:trPr>
          <w:trHeight w:val="259"/>
        </w:trPr>
        <w:tc>
          <w:tcPr>
            <w:tcW w:w="3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030" w14:textId="4922A102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18300  Less</w:t>
            </w:r>
            <w:proofErr w:type="gramEnd"/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Contribution </w:t>
            </w:r>
            <w:r w:rsidR="0022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USMS SSL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3AC" w14:textId="77777777" w:rsidR="00CA36FE" w:rsidRPr="00CA36FE" w:rsidRDefault="00CA36FE" w:rsidP="00BB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735FB" w14:textId="03A37D99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Contribution to USMS Swimming Saves Lives</w:t>
            </w:r>
          </w:p>
        </w:tc>
      </w:tr>
      <w:tr w:rsidR="00CA36FE" w:rsidRPr="00CA36FE" w14:paraId="443073A1" w14:textId="77777777" w:rsidTr="00CA36FE">
        <w:trPr>
          <w:trHeight w:val="224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7D752B2" w14:textId="77777777" w:rsidR="00CA36FE" w:rsidRPr="00745ADF" w:rsidRDefault="00CA36FE" w:rsidP="00745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5A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REIMBURSEMENT: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8C5DFD" w14:textId="77777777" w:rsidR="00CA36FE" w:rsidRPr="00CA36FE" w:rsidRDefault="00CA36FE" w:rsidP="00CA36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5FE9F41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A36FE" w:rsidRPr="00CA36FE" w14:paraId="0F8D1117" w14:textId="77777777" w:rsidTr="00CA36FE">
        <w:trPr>
          <w:trHeight w:val="30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BA70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hereby submit this request for reimbursement of expenses incurred by me on behalf of USMS, Inc.</w:t>
            </w:r>
          </w:p>
        </w:tc>
      </w:tr>
      <w:tr w:rsidR="00CA36FE" w:rsidRPr="00CA36FE" w14:paraId="7C3D8A53" w14:textId="77777777" w:rsidTr="00CA36FE">
        <w:trPr>
          <w:trHeight w:val="375"/>
        </w:trPr>
        <w:tc>
          <w:tcPr>
            <w:tcW w:w="7880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D54DE3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Signature of Requester: 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CF96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Date:  </w:t>
            </w:r>
          </w:p>
        </w:tc>
      </w:tr>
      <w:tr w:rsidR="00CA36FE" w:rsidRPr="00CA36FE" w14:paraId="2B791B64" w14:textId="77777777" w:rsidTr="00CA36FE">
        <w:trPr>
          <w:trHeight w:val="243"/>
        </w:trPr>
        <w:tc>
          <w:tcPr>
            <w:tcW w:w="110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FF09460" w14:textId="77777777" w:rsidR="00CA36FE" w:rsidRPr="00CA36FE" w:rsidRDefault="00CA36FE" w:rsidP="00CA3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APPROVAL</w:t>
            </w:r>
            <w:r w:rsidR="00BB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CA36FE" w:rsidRPr="00CA36FE" w14:paraId="790DBF5B" w14:textId="77777777" w:rsidTr="00CA36FE">
        <w:trPr>
          <w:trHeight w:val="330"/>
        </w:trPr>
        <w:tc>
          <w:tcPr>
            <w:tcW w:w="788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901C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Committee Chair/Officer: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78A2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Date:  </w:t>
            </w:r>
          </w:p>
        </w:tc>
      </w:tr>
      <w:tr w:rsidR="00CA36FE" w:rsidRPr="00CA36FE" w14:paraId="1729E0FA" w14:textId="77777777" w:rsidTr="00CA36FE">
        <w:trPr>
          <w:trHeight w:val="315"/>
        </w:trPr>
        <w:tc>
          <w:tcPr>
            <w:tcW w:w="7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0477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CFO: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0D31" w14:textId="77777777" w:rsidR="00CA36FE" w:rsidRPr="00CA36FE" w:rsidRDefault="00CA36FE" w:rsidP="00CA3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3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Date:  </w:t>
            </w:r>
          </w:p>
        </w:tc>
      </w:tr>
    </w:tbl>
    <w:p w14:paraId="3CA897EF" w14:textId="77777777" w:rsidR="00DF5081" w:rsidRDefault="00DF5081"/>
    <w:tbl>
      <w:tblPr>
        <w:tblW w:w="11260" w:type="dxa"/>
        <w:tblLook w:val="04A0" w:firstRow="1" w:lastRow="0" w:firstColumn="1" w:lastColumn="0" w:noHBand="0" w:noVBand="1"/>
      </w:tblPr>
      <w:tblGrid>
        <w:gridCol w:w="11260"/>
      </w:tblGrid>
      <w:tr w:rsidR="00DF5081" w:rsidRPr="00DF5081" w14:paraId="750686A5" w14:textId="77777777" w:rsidTr="00DF5081">
        <w:trPr>
          <w:trHeight w:val="37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FBF" w14:textId="77777777" w:rsidR="00DF5081" w:rsidRPr="00DF5081" w:rsidRDefault="00DF5081" w:rsidP="00DF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</w:t>
            </w:r>
            <w:r w:rsidR="000C5C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0C5C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Masters Swimming</w:t>
            </w:r>
          </w:p>
        </w:tc>
      </w:tr>
      <w:tr w:rsidR="00DF5081" w:rsidRPr="00DF5081" w14:paraId="3B6AE80D" w14:textId="77777777" w:rsidTr="00DF5081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53FE" w14:textId="77777777" w:rsidR="00DF5081" w:rsidRPr="00DF5081" w:rsidRDefault="00DF5081" w:rsidP="00DF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50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Instructions for Completing USMS Expense Reimbursement Request (Voucher) Form</w:t>
            </w:r>
          </w:p>
        </w:tc>
      </w:tr>
      <w:tr w:rsidR="00DF5081" w:rsidRPr="00DF5081" w14:paraId="4F6FB98F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1E15" w14:textId="77777777" w:rsidR="00DF5081" w:rsidRPr="00DF5081" w:rsidRDefault="00DF5081" w:rsidP="00DF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F5081" w:rsidRPr="00DF5081" w14:paraId="7072EC29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8A0E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1.)  </w:t>
            </w:r>
            <w:r w:rsidR="000C5CC0">
              <w:rPr>
                <w:rFonts w:ascii="Calibri" w:eastAsia="Times New Roman" w:hAnsi="Calibri" w:cs="Calibri"/>
                <w:color w:val="000000"/>
              </w:rPr>
              <w:t>Complete a USMS Expense Reimbursement form and submit it to the National Office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for disbursement of USMS funds in accordance with Financial Operating Guidelines (FOG).</w:t>
            </w:r>
          </w:p>
        </w:tc>
      </w:tr>
      <w:tr w:rsidR="00DF5081" w:rsidRPr="00DF5081" w14:paraId="7ED4EF95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E020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4E96EA62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1DAA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>2.)  Refer to the current version of USMS Financial Operating Guidelines by following this path:</w:t>
            </w:r>
          </w:p>
        </w:tc>
      </w:tr>
      <w:tr w:rsidR="00DF5081" w:rsidRPr="00DF5081" w14:paraId="40E7D1E3" w14:textId="77777777" w:rsidTr="00DF5081">
        <w:trPr>
          <w:trHeight w:val="12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9376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777AC280" w14:textId="77777777" w:rsidTr="00DF5081">
        <w:trPr>
          <w:trHeight w:val="28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B7E6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www.usms.org&gt;For Volunteers&gt;Policies &amp; Governance&gt;USMS Financial Policies and Documents&gt;Financial Operating Guidelines (FOG)</w:t>
            </w:r>
          </w:p>
        </w:tc>
      </w:tr>
      <w:tr w:rsidR="00DF5081" w:rsidRPr="00DF5081" w14:paraId="6A31FFC1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4A16F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5081" w:rsidRPr="00DF5081" w14:paraId="3C8F973B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868D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3.)  Submit all requests for reimbursement within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of incurring the expense.</w:t>
            </w:r>
          </w:p>
        </w:tc>
      </w:tr>
      <w:tr w:rsidR="00DF5081" w:rsidRPr="00DF5081" w14:paraId="5FEAA875" w14:textId="77777777" w:rsidTr="000C5CC0">
        <w:trPr>
          <w:trHeight w:val="153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7B43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5F1D6ACF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78BB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4.)  Fill in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Address of Requester </w:t>
            </w:r>
            <w:r w:rsidRPr="00DF5081">
              <w:rPr>
                <w:rFonts w:ascii="Calibri" w:eastAsia="Times New Roman" w:hAnsi="Calibri" w:cs="Calibri"/>
                <w:color w:val="000000"/>
              </w:rPr>
              <w:t>fields.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 w:rsidR="000C5CC0">
              <w:rPr>
                <w:rFonts w:ascii="Calibri" w:eastAsia="Times New Roman" w:hAnsi="Calibri" w:cs="Calibri"/>
                <w:color w:val="000000"/>
              </w:rPr>
              <w:t xml:space="preserve">Enter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Address of Third Party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when applicable.]</w:t>
            </w:r>
          </w:p>
        </w:tc>
      </w:tr>
      <w:tr w:rsidR="00DF5081" w:rsidRPr="00DF5081" w14:paraId="7A89363F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6EFB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13A23697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0F63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>5.)  Complete the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Purpose / Explanation of Expense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Date(s) of Travel / Expense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Destination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(if applicable) sections with detailed information.  </w:t>
            </w:r>
            <w:r w:rsidRPr="00DF5081">
              <w:rPr>
                <w:rFonts w:ascii="Calibri" w:eastAsia="Times New Roman" w:hAnsi="Calibri" w:cs="Calibri"/>
                <w:color w:val="FF0000"/>
              </w:rPr>
              <w:t>[NEW SECTION]</w:t>
            </w:r>
          </w:p>
        </w:tc>
      </w:tr>
      <w:tr w:rsidR="00DF5081" w:rsidRPr="00DF5081" w14:paraId="2A2609A0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E871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4D9E047F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F90C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6.)  Provide appropriate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Budget Account Title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Cost Center / Project # (4-digit)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Dept # (3-digit)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based on current year budget.</w:t>
            </w:r>
          </w:p>
        </w:tc>
      </w:tr>
      <w:tr w:rsidR="00DF5081" w:rsidRPr="00DF5081" w14:paraId="45C23A0C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F4C63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0C5CC0" w14:paraId="0ADB1F88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AE28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7.)  Mileage expense is reimbursed at the current IRS allowable rate.  </w:t>
            </w:r>
            <w:r w:rsidR="000C5CC0">
              <w:rPr>
                <w:rFonts w:ascii="Calibri" w:eastAsia="Times New Roman" w:hAnsi="Calibri" w:cs="Calibri"/>
                <w:color w:val="000000"/>
              </w:rPr>
              <w:t>Provide a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Google Map or </w:t>
            </w:r>
            <w:r w:rsidR="00E568E2" w:rsidRPr="00DF5081">
              <w:rPr>
                <w:rFonts w:ascii="Calibri" w:eastAsia="Times New Roman" w:hAnsi="Calibri" w:cs="Calibri"/>
                <w:color w:val="000000"/>
              </w:rPr>
              <w:t>MapQuest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document showing the traveled route</w:t>
            </w:r>
            <w:r w:rsidR="000C5CC0">
              <w:rPr>
                <w:rFonts w:ascii="Calibri" w:eastAsia="Times New Roman" w:hAnsi="Calibri" w:cs="Calibri"/>
                <w:color w:val="000000"/>
              </w:rPr>
              <w:t xml:space="preserve"> (required)</w:t>
            </w:r>
            <w:r w:rsidRPr="00DF508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F5081" w:rsidRPr="000C5CC0" w14:paraId="4E4CB16D" w14:textId="77777777" w:rsidTr="000C5CC0">
        <w:trPr>
          <w:trHeight w:val="63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6692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0C5CC0" w14:paraId="7133EAC1" w14:textId="77777777" w:rsidTr="00DF5081">
        <w:trPr>
          <w:trHeight w:val="9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79E3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8.)  </w:t>
            </w:r>
            <w:r w:rsidR="000C5CC0">
              <w:rPr>
                <w:rFonts w:ascii="Calibri" w:eastAsia="Times New Roman" w:hAnsi="Calibri" w:cs="Calibri"/>
                <w:color w:val="000000"/>
              </w:rPr>
              <w:t>Submit receipt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for any expenditure greater than $25 with reimbursement requests.  For items less than $25, </w:t>
            </w:r>
            <w:r w:rsidR="000C5CC0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receipt </w:t>
            </w:r>
            <w:r w:rsidR="000C5CC0">
              <w:rPr>
                <w:rFonts w:ascii="Calibri" w:eastAsia="Times New Roman" w:hAnsi="Calibri" w:cs="Calibri"/>
                <w:color w:val="000000"/>
              </w:rPr>
              <w:t>is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preferred but not required.  The reverse side of the receipt may be used for additional explanation or itemization.</w:t>
            </w:r>
          </w:p>
        </w:tc>
      </w:tr>
      <w:tr w:rsidR="00DF5081" w:rsidRPr="00DF5081" w14:paraId="7BCF82F7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E087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4F58CFB5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03B89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9.)  Submit requests for </w:t>
            </w:r>
            <w:r w:rsidR="000C5CC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DF5081">
              <w:rPr>
                <w:rFonts w:ascii="Calibri" w:eastAsia="Times New Roman" w:hAnsi="Calibri" w:cs="Calibri"/>
                <w:color w:val="000000"/>
              </w:rPr>
              <w:t>reimbursement</w:t>
            </w:r>
            <w:r w:rsidR="000C5CC0">
              <w:rPr>
                <w:rFonts w:ascii="Calibri" w:eastAsia="Times New Roman" w:hAnsi="Calibri" w:cs="Calibri"/>
                <w:color w:val="000000"/>
              </w:rPr>
              <w:t xml:space="preserve"> of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 less than $25 at the end of the calendar year only.</w:t>
            </w:r>
          </w:p>
        </w:tc>
      </w:tr>
      <w:tr w:rsidR="00DF5081" w:rsidRPr="00DF5081" w14:paraId="39AA8CAC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43E6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55BB49A1" w14:textId="77777777" w:rsidTr="000C5CC0">
        <w:trPr>
          <w:trHeight w:val="72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6C36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10.)  Committee members requesting reimbursement must complete the expense request form and submit it to the committee chair for approval prior to submitting to the National Office for reimbursement.  </w:t>
            </w:r>
            <w:r w:rsidRPr="00DF5081">
              <w:rPr>
                <w:rFonts w:ascii="Calibri" w:eastAsia="Times New Roman" w:hAnsi="Calibri" w:cs="Calibri"/>
                <w:color w:val="000000"/>
              </w:rPr>
              <w:br/>
            </w:r>
            <w:r w:rsidRPr="00DF5081">
              <w:rPr>
                <w:rFonts w:ascii="Calibri" w:eastAsia="Times New Roman" w:hAnsi="Calibri" w:cs="Calibri"/>
                <w:color w:val="FF0000"/>
              </w:rPr>
              <w:t>[Exceptions: BOD Meetings &amp; Convention]</w:t>
            </w:r>
          </w:p>
        </w:tc>
      </w:tr>
      <w:tr w:rsidR="00DF5081" w:rsidRPr="000C5CC0" w14:paraId="011125A1" w14:textId="77777777" w:rsidTr="000C5CC0">
        <w:trPr>
          <w:trHeight w:val="61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828D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0ACAD0F7" w14:textId="77777777" w:rsidTr="00DF5081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5321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11.)  </w:t>
            </w:r>
            <w:r w:rsidR="000C5CC0">
              <w:rPr>
                <w:rFonts w:ascii="Calibri" w:eastAsia="Times New Roman" w:hAnsi="Calibri" w:cs="Calibri"/>
                <w:color w:val="000000"/>
              </w:rPr>
              <w:t>Obtain p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roper approval for reimbursement of expenses </w:t>
            </w:r>
            <w:proofErr w:type="gramStart"/>
            <w:r w:rsidRPr="00DF5081">
              <w:rPr>
                <w:rFonts w:ascii="Calibri" w:eastAsia="Times New Roman" w:hAnsi="Calibri" w:cs="Calibri"/>
                <w:color w:val="000000"/>
              </w:rPr>
              <w:t>in excess of</w:t>
            </w:r>
            <w:proofErr w:type="gramEnd"/>
            <w:r w:rsidRPr="00DF5081">
              <w:rPr>
                <w:rFonts w:ascii="Calibri" w:eastAsia="Times New Roman" w:hAnsi="Calibri" w:cs="Calibri"/>
                <w:color w:val="000000"/>
              </w:rPr>
              <w:t xml:space="preserve"> approved budgets.  </w:t>
            </w:r>
            <w:r w:rsidRPr="00DF5081">
              <w:rPr>
                <w:rFonts w:ascii="Calibri" w:eastAsia="Times New Roman" w:hAnsi="Calibri" w:cs="Calibri"/>
                <w:color w:val="FF0000"/>
              </w:rPr>
              <w:t>[See FOG Section VII.]</w:t>
            </w:r>
          </w:p>
        </w:tc>
      </w:tr>
      <w:tr w:rsidR="00DF5081" w:rsidRPr="00DF5081" w14:paraId="4205FEE5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46A5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427DAE14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7C4E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>12.)  Send completed vouchers to the National Office as follows:</w:t>
            </w:r>
          </w:p>
        </w:tc>
      </w:tr>
      <w:tr w:rsidR="00DF5081" w:rsidRPr="00DF5081" w14:paraId="18A56212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04EA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4D6D038D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16F2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F5081">
              <w:rPr>
                <w:rFonts w:ascii="Calibri" w:eastAsia="Times New Roman" w:hAnsi="Calibri" w:cs="Calibri"/>
                <w:color w:val="000000"/>
                <w:u w:val="single"/>
              </w:rPr>
              <w:t>Email completed Reimbursement Requests (Vouchers) to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:  </w:t>
            </w:r>
            <w:r w:rsidRPr="00DF5081">
              <w:rPr>
                <w:rFonts w:ascii="Calibri" w:eastAsia="Times New Roman" w:hAnsi="Calibri" w:cs="Calibri"/>
                <w:b/>
                <w:bCs/>
                <w:color w:val="000000"/>
              </w:rPr>
              <w:t>Reimbursements@usmastersswimming.org</w:t>
            </w:r>
          </w:p>
        </w:tc>
      </w:tr>
      <w:tr w:rsidR="00DF5081" w:rsidRPr="00DF5081" w14:paraId="052439BB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168E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5081" w:rsidRPr="00DF5081" w14:paraId="5042E214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5CE0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DF5081">
              <w:rPr>
                <w:rFonts w:ascii="Calibri" w:eastAsia="Times New Roman" w:hAnsi="Calibri" w:cs="Calibri"/>
                <w:color w:val="000000"/>
                <w:u w:val="single"/>
              </w:rPr>
              <w:t>Mail completed Reimbursement Requests (Vouchers) to</w:t>
            </w:r>
            <w:r w:rsidRPr="00DF5081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DF5081" w:rsidRPr="00DF5081" w14:paraId="4E1E1C34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7F7E7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       Reimbursements, USMS</w:t>
            </w:r>
          </w:p>
        </w:tc>
      </w:tr>
      <w:tr w:rsidR="00DF5081" w:rsidRPr="00DF5081" w14:paraId="76F7201A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D513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       1751 Mound St, Suite 201</w:t>
            </w:r>
          </w:p>
        </w:tc>
      </w:tr>
      <w:tr w:rsidR="00DF5081" w:rsidRPr="00DF5081" w14:paraId="2B8A9317" w14:textId="77777777" w:rsidTr="00DF5081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7C5C" w14:textId="77777777" w:rsidR="00DF5081" w:rsidRPr="00DF5081" w:rsidRDefault="00DF5081" w:rsidP="00DF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081">
              <w:rPr>
                <w:rFonts w:ascii="Calibri" w:eastAsia="Times New Roman" w:hAnsi="Calibri" w:cs="Calibri"/>
                <w:color w:val="000000"/>
              </w:rPr>
              <w:t xml:space="preserve">       Sarasota, FL 34236</w:t>
            </w:r>
          </w:p>
        </w:tc>
      </w:tr>
    </w:tbl>
    <w:p w14:paraId="7E399FA3" w14:textId="77777777" w:rsidR="00DF5081" w:rsidRDefault="00DF5081"/>
    <w:p w14:paraId="03AE2418" w14:textId="77777777" w:rsidR="00F80BA2" w:rsidRDefault="00F80BA2"/>
    <w:sectPr w:rsidR="00F80BA2" w:rsidSect="00CA36FE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FE"/>
    <w:rsid w:val="000251E0"/>
    <w:rsid w:val="000C5CC0"/>
    <w:rsid w:val="00196037"/>
    <w:rsid w:val="001C70D1"/>
    <w:rsid w:val="002224E0"/>
    <w:rsid w:val="003B57D8"/>
    <w:rsid w:val="00407261"/>
    <w:rsid w:val="004A56A8"/>
    <w:rsid w:val="00547238"/>
    <w:rsid w:val="006F3BF0"/>
    <w:rsid w:val="0071682F"/>
    <w:rsid w:val="00745ADF"/>
    <w:rsid w:val="00882725"/>
    <w:rsid w:val="00B0581D"/>
    <w:rsid w:val="00BB560F"/>
    <w:rsid w:val="00CA36FE"/>
    <w:rsid w:val="00CC6E6B"/>
    <w:rsid w:val="00D467B6"/>
    <w:rsid w:val="00DF5081"/>
    <w:rsid w:val="00E568E2"/>
    <w:rsid w:val="00E94E6C"/>
    <w:rsid w:val="00EB089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D4AE"/>
  <w15:chartTrackingRefBased/>
  <w15:docId w15:val="{4A983AA8-D3AB-4E2E-A425-2118D598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Lynn Watson</cp:lastModifiedBy>
  <cp:revision>2</cp:revision>
  <cp:lastPrinted>2017-11-30T20:25:00Z</cp:lastPrinted>
  <dcterms:created xsi:type="dcterms:W3CDTF">2018-08-16T17:29:00Z</dcterms:created>
  <dcterms:modified xsi:type="dcterms:W3CDTF">2018-08-16T17:29:00Z</dcterms:modified>
</cp:coreProperties>
</file>